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4F70" w:rsidRPr="00004F70" w:rsidRDefault="00004F70" w:rsidP="00004F70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</w:p>
    <w:p w:rsidR="00004F70" w:rsidRDefault="00004F70" w:rsidP="002548F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48F9" w:rsidRPr="00552138" w:rsidRDefault="002548F9" w:rsidP="002548F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2138"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:rsidR="00AD4838" w:rsidRPr="00552138" w:rsidRDefault="000A1CC2" w:rsidP="00AD483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 участии</w:t>
      </w:r>
      <w:r w:rsidR="00AD483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4838" w:rsidRPr="00AD4838">
        <w:rPr>
          <w:rFonts w:ascii="Times New Roman" w:hAnsi="Times New Roman" w:cs="Times New Roman"/>
          <w:b/>
          <w:sz w:val="28"/>
          <w:szCs w:val="28"/>
          <w:u w:val="single"/>
        </w:rPr>
        <w:t>МКОУ «</w:t>
      </w:r>
      <w:proofErr w:type="spellStart"/>
      <w:r w:rsidR="00AD4838" w:rsidRPr="00AD4838">
        <w:rPr>
          <w:rFonts w:ascii="Times New Roman" w:hAnsi="Times New Roman" w:cs="Times New Roman"/>
          <w:b/>
          <w:sz w:val="28"/>
          <w:szCs w:val="28"/>
          <w:u w:val="single"/>
        </w:rPr>
        <w:t>Рябинковская</w:t>
      </w:r>
      <w:proofErr w:type="spellEnd"/>
      <w:r w:rsidR="00AD4838" w:rsidRPr="00AD4838">
        <w:rPr>
          <w:rFonts w:ascii="Times New Roman" w:hAnsi="Times New Roman" w:cs="Times New Roman"/>
          <w:b/>
          <w:sz w:val="28"/>
          <w:szCs w:val="28"/>
          <w:u w:val="single"/>
        </w:rPr>
        <w:t xml:space="preserve"> ОШ»</w:t>
      </w:r>
      <w:r w:rsidR="00AD4838"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4838">
        <w:rPr>
          <w:rFonts w:ascii="Times New Roman" w:hAnsi="Times New Roman" w:cs="Times New Roman"/>
          <w:b/>
          <w:sz w:val="28"/>
          <w:szCs w:val="28"/>
        </w:rPr>
        <w:t xml:space="preserve">в </w:t>
      </w:r>
      <w:proofErr w:type="gramStart"/>
      <w:r w:rsidR="00AD4838" w:rsidRPr="00552138">
        <w:rPr>
          <w:rFonts w:ascii="Times New Roman" w:hAnsi="Times New Roman" w:cs="Times New Roman"/>
          <w:b/>
          <w:sz w:val="28"/>
          <w:szCs w:val="28"/>
        </w:rPr>
        <w:t>межведомственной</w:t>
      </w:r>
      <w:proofErr w:type="gramEnd"/>
      <w:r w:rsidR="00AD4838" w:rsidRPr="00552138">
        <w:rPr>
          <w:rFonts w:ascii="Times New Roman" w:hAnsi="Times New Roman" w:cs="Times New Roman"/>
          <w:b/>
          <w:sz w:val="28"/>
          <w:szCs w:val="28"/>
        </w:rPr>
        <w:t xml:space="preserve"> комплексной</w:t>
      </w:r>
    </w:p>
    <w:p w:rsidR="00AD4838" w:rsidRPr="00552138" w:rsidRDefault="00AD4838" w:rsidP="00AD483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2138">
        <w:rPr>
          <w:rFonts w:ascii="Times New Roman" w:hAnsi="Times New Roman" w:cs="Times New Roman"/>
          <w:b/>
          <w:sz w:val="28"/>
          <w:szCs w:val="28"/>
        </w:rPr>
        <w:t>оперативно-профилактической операции «Дети России - 2023»</w:t>
      </w:r>
    </w:p>
    <w:p w:rsidR="00AD4838" w:rsidRPr="00552138" w:rsidRDefault="00AD4838" w:rsidP="00AD483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4838">
        <w:rPr>
          <w:rFonts w:ascii="Times New Roman" w:hAnsi="Times New Roman" w:cs="Times New Roman"/>
          <w:b/>
          <w:sz w:val="28"/>
          <w:szCs w:val="28"/>
          <w:u w:val="single"/>
        </w:rPr>
        <w:t>(1 этап − с 3 по 12 апреля 2023 года</w:t>
      </w:r>
      <w:r>
        <w:rPr>
          <w:rFonts w:ascii="Times New Roman" w:hAnsi="Times New Roman" w:cs="Times New Roman"/>
          <w:b/>
          <w:sz w:val="28"/>
          <w:szCs w:val="28"/>
        </w:rPr>
        <w:t xml:space="preserve">; 2 этап </w:t>
      </w:r>
      <w:r w:rsidRPr="00552138">
        <w:rPr>
          <w:rFonts w:ascii="Times New Roman" w:hAnsi="Times New Roman" w:cs="Times New Roman"/>
          <w:b/>
          <w:sz w:val="28"/>
          <w:szCs w:val="28"/>
        </w:rPr>
        <w:t>− с 13 по 22 ноября 2023 года)</w:t>
      </w:r>
    </w:p>
    <w:p w:rsidR="00AD4838" w:rsidRDefault="00AD4838" w:rsidP="00AD483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D717C" w:rsidRDefault="006D717C" w:rsidP="006D71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48F9" w:rsidRDefault="002548F9" w:rsidP="002548F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1696"/>
        <w:gridCol w:w="6432"/>
        <w:gridCol w:w="6432"/>
      </w:tblGrid>
      <w:tr w:rsidR="002548F9" w:rsidTr="00BF6871">
        <w:tc>
          <w:tcPr>
            <w:tcW w:w="14560" w:type="dxa"/>
            <w:gridSpan w:val="3"/>
          </w:tcPr>
          <w:p w:rsidR="002548F9" w:rsidRPr="00552138" w:rsidRDefault="002548F9" w:rsidP="002548F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b/>
                <w:sz w:val="24"/>
                <w:szCs w:val="24"/>
              </w:rPr>
              <w:t>1. Сведения об организационном сопровождении проведения межведомственной</w:t>
            </w:r>
          </w:p>
          <w:p w:rsidR="002548F9" w:rsidRPr="00552138" w:rsidRDefault="002548F9" w:rsidP="002548F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b/>
                <w:sz w:val="24"/>
                <w:szCs w:val="24"/>
              </w:rPr>
              <w:t>комплексной оперативно-профилактической операции «Дети России - 2023»</w:t>
            </w:r>
          </w:p>
          <w:p w:rsidR="002548F9" w:rsidRPr="00552138" w:rsidRDefault="002548F9" w:rsidP="002548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b/>
                <w:sz w:val="24"/>
                <w:szCs w:val="24"/>
              </w:rPr>
              <w:t>(далее – оперативно-профилактическая операция</w:t>
            </w:r>
          </w:p>
        </w:tc>
      </w:tr>
      <w:tr w:rsidR="002548F9" w:rsidTr="002548F9">
        <w:trPr>
          <w:trHeight w:val="323"/>
        </w:trPr>
        <w:tc>
          <w:tcPr>
            <w:tcW w:w="1696" w:type="dxa"/>
            <w:vMerge w:val="restart"/>
          </w:tcPr>
          <w:p w:rsidR="002548F9" w:rsidRPr="00552138" w:rsidRDefault="000A1CC2" w:rsidP="002548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  <w:r w:rsidR="002548F9" w:rsidRPr="0055213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2864" w:type="dxa"/>
            <w:gridSpan w:val="2"/>
          </w:tcPr>
          <w:p w:rsidR="002548F9" w:rsidRPr="00552138" w:rsidRDefault="002548F9" w:rsidP="002548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Сведения о привлечении общественных организ</w:t>
            </w:r>
            <w:r w:rsidR="00552138">
              <w:rPr>
                <w:rFonts w:ascii="Times New Roman" w:hAnsi="Times New Roman" w:cs="Times New Roman"/>
                <w:sz w:val="24"/>
                <w:szCs w:val="24"/>
              </w:rPr>
              <w:t xml:space="preserve">аций и волонтерских объединений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для участия в проведении оперативно-профилактической операции</w:t>
            </w:r>
          </w:p>
        </w:tc>
      </w:tr>
      <w:tr w:rsidR="002548F9" w:rsidTr="002548F9">
        <w:trPr>
          <w:trHeight w:val="322"/>
        </w:trPr>
        <w:tc>
          <w:tcPr>
            <w:tcW w:w="1696" w:type="dxa"/>
            <w:vMerge/>
          </w:tcPr>
          <w:p w:rsidR="002548F9" w:rsidRPr="00552138" w:rsidRDefault="002548F9" w:rsidP="002548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64" w:type="dxa"/>
            <w:gridSpan w:val="2"/>
          </w:tcPr>
          <w:p w:rsidR="002548F9" w:rsidRPr="006925F4" w:rsidRDefault="006925F4" w:rsidP="002548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25F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Отряд юнармейцев школы «Факел»</w:t>
            </w:r>
          </w:p>
          <w:p w:rsidR="0040528C" w:rsidRDefault="0040528C" w:rsidP="006D7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528C" w:rsidRPr="00552138" w:rsidRDefault="0040528C" w:rsidP="002548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48F9" w:rsidTr="00C96361">
        <w:tc>
          <w:tcPr>
            <w:tcW w:w="14560" w:type="dxa"/>
            <w:gridSpan w:val="3"/>
          </w:tcPr>
          <w:p w:rsidR="002548F9" w:rsidRPr="00552138" w:rsidRDefault="002548F9" w:rsidP="002548F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b/>
                <w:sz w:val="24"/>
                <w:szCs w:val="24"/>
              </w:rPr>
              <w:t>2. Сведения о проведении оперативно-профилактической операции</w:t>
            </w:r>
          </w:p>
        </w:tc>
      </w:tr>
      <w:tr w:rsidR="002548F9" w:rsidTr="002548F9">
        <w:tc>
          <w:tcPr>
            <w:tcW w:w="1696" w:type="dxa"/>
            <w:vMerge w:val="restart"/>
          </w:tcPr>
          <w:p w:rsidR="002548F9" w:rsidRPr="00552138" w:rsidRDefault="002548F9" w:rsidP="002548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12864" w:type="dxa"/>
            <w:gridSpan w:val="2"/>
          </w:tcPr>
          <w:p w:rsidR="002548F9" w:rsidRPr="00552138" w:rsidRDefault="002548F9" w:rsidP="002548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Сведения о проведении мероприятий среди детей, подростков и молодежи,</w:t>
            </w:r>
            <w:r w:rsidR="005521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направленных на предупреждение вовл</w:t>
            </w:r>
            <w:r w:rsidR="00552138">
              <w:rPr>
                <w:rFonts w:ascii="Times New Roman" w:hAnsi="Times New Roman" w:cs="Times New Roman"/>
                <w:sz w:val="24"/>
                <w:szCs w:val="24"/>
              </w:rPr>
              <w:t xml:space="preserve">ечения в незаконное потребление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наркотиков и участие в их незаконном обороте, в рамках опе</w:t>
            </w:r>
            <w:r w:rsidR="00552138">
              <w:rPr>
                <w:rFonts w:ascii="Times New Roman" w:hAnsi="Times New Roman" w:cs="Times New Roman"/>
                <w:sz w:val="24"/>
                <w:szCs w:val="24"/>
              </w:rPr>
              <w:t>ративно-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профилактической операции</w:t>
            </w:r>
          </w:p>
        </w:tc>
      </w:tr>
      <w:tr w:rsidR="002548F9" w:rsidTr="002D56C5">
        <w:tc>
          <w:tcPr>
            <w:tcW w:w="1696" w:type="dxa"/>
            <w:vMerge/>
          </w:tcPr>
          <w:p w:rsidR="002548F9" w:rsidRPr="00552138" w:rsidRDefault="002548F9" w:rsidP="002548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32" w:type="dxa"/>
          </w:tcPr>
          <w:p w:rsidR="002548F9" w:rsidRPr="00552138" w:rsidRDefault="002548F9" w:rsidP="002548F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i/>
                <w:sz w:val="24"/>
                <w:szCs w:val="24"/>
              </w:rPr>
              <w:t>Направление реализации мероприятий</w:t>
            </w:r>
          </w:p>
        </w:tc>
        <w:tc>
          <w:tcPr>
            <w:tcW w:w="6432" w:type="dxa"/>
          </w:tcPr>
          <w:p w:rsidR="002548F9" w:rsidRPr="00552138" w:rsidRDefault="002548F9" w:rsidP="002548F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i/>
                <w:sz w:val="24"/>
                <w:szCs w:val="24"/>
              </w:rPr>
              <w:t>Краткое описание мероприятий</w:t>
            </w:r>
          </w:p>
          <w:p w:rsidR="002548F9" w:rsidRPr="00552138" w:rsidRDefault="002548F9" w:rsidP="002548F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i/>
                <w:sz w:val="24"/>
                <w:szCs w:val="24"/>
              </w:rPr>
              <w:t>(включая количественные показатели,</w:t>
            </w:r>
          </w:p>
          <w:p w:rsidR="002548F9" w:rsidRPr="00552138" w:rsidRDefault="002548F9" w:rsidP="002548F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i/>
                <w:sz w:val="24"/>
                <w:szCs w:val="24"/>
              </w:rPr>
              <w:t>при наличии)</w:t>
            </w:r>
          </w:p>
        </w:tc>
      </w:tr>
      <w:tr w:rsidR="002548F9" w:rsidTr="00137A9C">
        <w:tc>
          <w:tcPr>
            <w:tcW w:w="1696" w:type="dxa"/>
            <w:vMerge/>
          </w:tcPr>
          <w:p w:rsidR="002548F9" w:rsidRPr="00552138" w:rsidRDefault="002548F9" w:rsidP="002548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32" w:type="dxa"/>
          </w:tcPr>
          <w:p w:rsidR="002548F9" w:rsidRPr="00552138" w:rsidRDefault="00552138" w:rsidP="005521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Информационно-п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росветительские мероприятия, направленные на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предотвращен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ие вовлечение детей, подростков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и молодежи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незаконное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наркопотребление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фор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мирование негативного отношения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к незако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нному потреблению наркотических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средств и психотропных веществ</w:t>
            </w:r>
          </w:p>
        </w:tc>
        <w:tc>
          <w:tcPr>
            <w:tcW w:w="6432" w:type="dxa"/>
          </w:tcPr>
          <w:p w:rsidR="002548F9" w:rsidRPr="00AD4838" w:rsidRDefault="006925F4" w:rsidP="002548F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4838">
              <w:rPr>
                <w:rFonts w:ascii="Times New Roman" w:hAnsi="Times New Roman" w:cs="Times New Roman"/>
                <w:b/>
                <w:sz w:val="24"/>
                <w:szCs w:val="24"/>
              </w:rPr>
              <w:t>7,100%</w:t>
            </w:r>
          </w:p>
          <w:p w:rsidR="006925F4" w:rsidRPr="00AD4838" w:rsidRDefault="006925F4" w:rsidP="002548F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483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Классные часы </w:t>
            </w:r>
          </w:p>
          <w:p w:rsidR="006925F4" w:rsidRDefault="006925F4" w:rsidP="002548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1CC2" w:rsidRPr="000A1CC2" w:rsidRDefault="000A1CC2" w:rsidP="002548F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A1CC2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указать количество мероприятий, охват целевой аудитории, перечислить несколько названий</w:t>
            </w:r>
          </w:p>
        </w:tc>
      </w:tr>
      <w:tr w:rsidR="002548F9" w:rsidRPr="00AD4838" w:rsidTr="00CF64B9">
        <w:tc>
          <w:tcPr>
            <w:tcW w:w="1696" w:type="dxa"/>
            <w:vMerge/>
          </w:tcPr>
          <w:p w:rsidR="002548F9" w:rsidRPr="00552138" w:rsidRDefault="002548F9" w:rsidP="002548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32" w:type="dxa"/>
          </w:tcPr>
          <w:p w:rsidR="002548F9" w:rsidRPr="00552138" w:rsidRDefault="00552138" w:rsidP="005521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Мероприятия, направленные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предот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вращение вовлечения обучающихся в незаконный оборот наркотиков,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формирование правового сознания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и законо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послушного поведения, повышение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правово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й грамотности детей, подростков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и молодежи</w:t>
            </w:r>
          </w:p>
        </w:tc>
        <w:tc>
          <w:tcPr>
            <w:tcW w:w="6432" w:type="dxa"/>
          </w:tcPr>
          <w:p w:rsidR="006925F4" w:rsidRPr="00AD4838" w:rsidRDefault="006925F4" w:rsidP="006925F4">
            <w:pPr>
              <w:jc w:val="center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AD483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lastRenderedPageBreak/>
              <w:t>1, 52 %</w:t>
            </w:r>
          </w:p>
          <w:p w:rsidR="006925F4" w:rsidRPr="00AD4838" w:rsidRDefault="006925F4" w:rsidP="006925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83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«Наркомания - опасное социальное явление»- урок ОБЖ в 7-9  </w:t>
            </w:r>
            <w:proofErr w:type="spellStart"/>
            <w:r w:rsidRPr="00AD483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lastRenderedPageBreak/>
              <w:t>кл</w:t>
            </w:r>
            <w:proofErr w:type="spellEnd"/>
            <w:r w:rsidRPr="00AD483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.</w:t>
            </w:r>
          </w:p>
          <w:p w:rsidR="006925F4" w:rsidRPr="00AD4838" w:rsidRDefault="006925F4" w:rsidP="002548F9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  <w:p w:rsidR="006925F4" w:rsidRPr="00AD4838" w:rsidRDefault="006925F4" w:rsidP="002548F9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  <w:p w:rsidR="002548F9" w:rsidRPr="00AD4838" w:rsidRDefault="000A1CC2" w:rsidP="002548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4838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указать количество мероприятий, охват целевой аудитории, перечислить несколько названий</w:t>
            </w:r>
          </w:p>
        </w:tc>
      </w:tr>
      <w:tr w:rsidR="002548F9" w:rsidTr="008040CB">
        <w:tc>
          <w:tcPr>
            <w:tcW w:w="1696" w:type="dxa"/>
            <w:vMerge/>
          </w:tcPr>
          <w:p w:rsidR="002548F9" w:rsidRPr="00552138" w:rsidRDefault="002548F9" w:rsidP="002548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32" w:type="dxa"/>
          </w:tcPr>
          <w:p w:rsidR="002548F9" w:rsidRPr="00552138" w:rsidRDefault="00552138" w:rsidP="005521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портивные массовые мероприятия,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направленны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 на популяризацию и пропаганду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здор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ового образа жизни среди детей,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подростков и молодежи</w:t>
            </w:r>
          </w:p>
        </w:tc>
        <w:tc>
          <w:tcPr>
            <w:tcW w:w="6432" w:type="dxa"/>
          </w:tcPr>
          <w:p w:rsidR="006925F4" w:rsidRPr="00EF2367" w:rsidRDefault="006925F4" w:rsidP="002548F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2367">
              <w:rPr>
                <w:rFonts w:ascii="Times New Roman" w:hAnsi="Times New Roman" w:cs="Times New Roman"/>
                <w:b/>
                <w:sz w:val="24"/>
                <w:szCs w:val="24"/>
              </w:rPr>
              <w:t>16 , 76%</w:t>
            </w:r>
          </w:p>
          <w:p w:rsidR="006925F4" w:rsidRPr="00EF2367" w:rsidRDefault="006925F4" w:rsidP="002548F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236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КВН «Быть </w:t>
            </w:r>
            <w:proofErr w:type="spellStart"/>
            <w:proofErr w:type="gramStart"/>
            <w:r w:rsidRPr="00EF2367">
              <w:rPr>
                <w:rFonts w:ascii="Times New Roman" w:hAnsi="Times New Roman" w:cs="Times New Roman"/>
                <w:b/>
                <w:sz w:val="24"/>
                <w:szCs w:val="24"/>
              </w:rPr>
              <w:t>здоровым-модно</w:t>
            </w:r>
            <w:proofErr w:type="spellEnd"/>
            <w:proofErr w:type="gramEnd"/>
            <w:r w:rsidRPr="00EF2367">
              <w:rPr>
                <w:rFonts w:ascii="Times New Roman" w:hAnsi="Times New Roman" w:cs="Times New Roman"/>
                <w:b/>
                <w:sz w:val="24"/>
                <w:szCs w:val="24"/>
              </w:rPr>
              <w:t>!»</w:t>
            </w:r>
          </w:p>
          <w:p w:rsidR="006925F4" w:rsidRPr="00EF2367" w:rsidRDefault="006925F4" w:rsidP="002548F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925F4" w:rsidRPr="00EF2367" w:rsidRDefault="006925F4" w:rsidP="002548F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2367">
              <w:rPr>
                <w:rFonts w:ascii="Times New Roman" w:hAnsi="Times New Roman" w:cs="Times New Roman"/>
                <w:b/>
                <w:sz w:val="24"/>
                <w:szCs w:val="24"/>
              </w:rPr>
              <w:t>21,100%</w:t>
            </w:r>
          </w:p>
          <w:p w:rsidR="006925F4" w:rsidRPr="00EF2367" w:rsidRDefault="006925F4" w:rsidP="002548F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2367">
              <w:rPr>
                <w:rFonts w:ascii="Times New Roman" w:hAnsi="Times New Roman" w:cs="Times New Roman"/>
                <w:b/>
                <w:sz w:val="24"/>
                <w:szCs w:val="24"/>
              </w:rPr>
              <w:t>День здоровья</w:t>
            </w:r>
          </w:p>
          <w:p w:rsidR="006925F4" w:rsidRDefault="006925F4" w:rsidP="002548F9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  <w:p w:rsidR="002548F9" w:rsidRPr="00552138" w:rsidRDefault="000A1CC2" w:rsidP="002548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CC2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указать количество мероприятий, охват целевой аудитории, перечислить несколько названий</w:t>
            </w:r>
          </w:p>
        </w:tc>
      </w:tr>
      <w:tr w:rsidR="002548F9" w:rsidTr="005058B4">
        <w:tc>
          <w:tcPr>
            <w:tcW w:w="1696" w:type="dxa"/>
            <w:vMerge/>
          </w:tcPr>
          <w:p w:rsidR="002548F9" w:rsidRPr="00552138" w:rsidRDefault="002548F9" w:rsidP="002548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32" w:type="dxa"/>
          </w:tcPr>
          <w:p w:rsidR="002548F9" w:rsidRPr="00552138" w:rsidRDefault="00552138" w:rsidP="005521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Мероприят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ия, направленные на привлечение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подростк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ов и молодежи к добровольческой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деятельност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и, а также на развитие активной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 xml:space="preserve">гражданской </w:t>
            </w:r>
            <w:proofErr w:type="spellStart"/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просоциальной</w:t>
            </w:r>
            <w:proofErr w:type="spellEnd"/>
            <w:r w:rsidRPr="00552138">
              <w:rPr>
                <w:rFonts w:ascii="Times New Roman" w:hAnsi="Times New Roman" w:cs="Times New Roman"/>
                <w:sz w:val="24"/>
                <w:szCs w:val="24"/>
              </w:rPr>
              <w:t xml:space="preserve"> позиции</w:t>
            </w:r>
          </w:p>
        </w:tc>
        <w:tc>
          <w:tcPr>
            <w:tcW w:w="6432" w:type="dxa"/>
          </w:tcPr>
          <w:p w:rsidR="002548F9" w:rsidRPr="00552138" w:rsidRDefault="000A1CC2" w:rsidP="002548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CC2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указать количество мероприятий, охват целевой аудитории, перечислить несколько названий</w:t>
            </w:r>
          </w:p>
        </w:tc>
      </w:tr>
      <w:tr w:rsidR="002548F9" w:rsidTr="00EA7384">
        <w:tc>
          <w:tcPr>
            <w:tcW w:w="1696" w:type="dxa"/>
            <w:vMerge/>
          </w:tcPr>
          <w:p w:rsidR="002548F9" w:rsidRPr="00552138" w:rsidRDefault="002548F9" w:rsidP="002548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32" w:type="dxa"/>
          </w:tcPr>
          <w:p w:rsidR="002548F9" w:rsidRPr="00552138" w:rsidRDefault="00552138" w:rsidP="00552138">
            <w:pPr>
              <w:tabs>
                <w:tab w:val="left" w:pos="3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Мероприятия, направленные на работу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детьми,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подростками и молодежью группы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риска вовлечения в незаконное </w:t>
            </w:r>
            <w:proofErr w:type="spellStart"/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наркопот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ребление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участие в незаконном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обороте наркотиков</w:t>
            </w:r>
          </w:p>
        </w:tc>
        <w:tc>
          <w:tcPr>
            <w:tcW w:w="6432" w:type="dxa"/>
          </w:tcPr>
          <w:p w:rsidR="002548F9" w:rsidRPr="00552138" w:rsidRDefault="000A1CC2" w:rsidP="002548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CC2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указать количество мероприятий, охват целевой аудитории, перечислить несколько названий</w:t>
            </w:r>
          </w:p>
        </w:tc>
      </w:tr>
      <w:tr w:rsidR="00552138" w:rsidTr="002548F9">
        <w:tc>
          <w:tcPr>
            <w:tcW w:w="1696" w:type="dxa"/>
            <w:vMerge w:val="restart"/>
          </w:tcPr>
          <w:p w:rsidR="00552138" w:rsidRPr="00552138" w:rsidRDefault="00552138" w:rsidP="002548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12864" w:type="dxa"/>
            <w:gridSpan w:val="2"/>
          </w:tcPr>
          <w:p w:rsidR="00552138" w:rsidRPr="00552138" w:rsidRDefault="00552138" w:rsidP="005521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Сведения о проведении мероприятий среди родителей (законных представителей),</w:t>
            </w:r>
            <w:r w:rsidR="00B324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направленных на предупреждение вовлечения </w:t>
            </w:r>
            <w:r w:rsidR="00B32488">
              <w:rPr>
                <w:rFonts w:ascii="Times New Roman" w:hAnsi="Times New Roman" w:cs="Times New Roman"/>
                <w:sz w:val="24"/>
                <w:szCs w:val="24"/>
              </w:rPr>
              <w:t xml:space="preserve">детей и подростков в незаконное </w:t>
            </w:r>
            <w:proofErr w:type="spellStart"/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наркопотребление</w:t>
            </w:r>
            <w:proofErr w:type="spellEnd"/>
            <w:r w:rsidRPr="00552138">
              <w:rPr>
                <w:rFonts w:ascii="Times New Roman" w:hAnsi="Times New Roman" w:cs="Times New Roman"/>
                <w:sz w:val="24"/>
                <w:szCs w:val="24"/>
              </w:rPr>
              <w:t xml:space="preserve"> и участие в незаконном обороте, в рамках оперативно-</w:t>
            </w:r>
          </w:p>
          <w:p w:rsidR="00552138" w:rsidRPr="00552138" w:rsidRDefault="00552138" w:rsidP="005521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профилактической операции</w:t>
            </w:r>
          </w:p>
        </w:tc>
      </w:tr>
      <w:tr w:rsidR="00552138" w:rsidTr="00DF3729">
        <w:tc>
          <w:tcPr>
            <w:tcW w:w="1696" w:type="dxa"/>
            <w:vMerge/>
          </w:tcPr>
          <w:p w:rsidR="00552138" w:rsidRPr="00552138" w:rsidRDefault="00552138" w:rsidP="005521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32" w:type="dxa"/>
          </w:tcPr>
          <w:p w:rsidR="00552138" w:rsidRPr="00552138" w:rsidRDefault="00552138" w:rsidP="0055213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i/>
                <w:sz w:val="24"/>
                <w:szCs w:val="24"/>
              </w:rPr>
              <w:t>Направление реализации мероприятий</w:t>
            </w:r>
          </w:p>
        </w:tc>
        <w:tc>
          <w:tcPr>
            <w:tcW w:w="6432" w:type="dxa"/>
          </w:tcPr>
          <w:p w:rsidR="00552138" w:rsidRPr="00552138" w:rsidRDefault="00552138" w:rsidP="0055213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i/>
                <w:sz w:val="24"/>
                <w:szCs w:val="24"/>
              </w:rPr>
              <w:t>Краткое описание мероприятий</w:t>
            </w:r>
          </w:p>
          <w:p w:rsidR="00552138" w:rsidRPr="00552138" w:rsidRDefault="00552138" w:rsidP="0055213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i/>
                <w:sz w:val="24"/>
                <w:szCs w:val="24"/>
              </w:rPr>
              <w:t>(включая количественные показатели,</w:t>
            </w:r>
          </w:p>
          <w:p w:rsidR="00552138" w:rsidRPr="00552138" w:rsidRDefault="00552138" w:rsidP="0055213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i/>
                <w:sz w:val="24"/>
                <w:szCs w:val="24"/>
              </w:rPr>
              <w:t>при наличии)</w:t>
            </w:r>
          </w:p>
        </w:tc>
      </w:tr>
      <w:tr w:rsidR="00552138" w:rsidTr="00FF2158">
        <w:tc>
          <w:tcPr>
            <w:tcW w:w="1696" w:type="dxa"/>
            <w:vMerge/>
          </w:tcPr>
          <w:p w:rsidR="00552138" w:rsidRPr="00552138" w:rsidRDefault="00552138" w:rsidP="005521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32" w:type="dxa"/>
          </w:tcPr>
          <w:p w:rsidR="00552138" w:rsidRPr="00552138" w:rsidRDefault="00552138" w:rsidP="005521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Информационно-просветительские</w:t>
            </w:r>
            <w:r w:rsidR="00B324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меропр</w:t>
            </w:r>
            <w:r w:rsidR="00B32488">
              <w:rPr>
                <w:rFonts w:ascii="Times New Roman" w:hAnsi="Times New Roman" w:cs="Times New Roman"/>
                <w:sz w:val="24"/>
                <w:szCs w:val="24"/>
              </w:rPr>
              <w:t xml:space="preserve">иятия среди родителей (законных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B32488">
              <w:rPr>
                <w:rFonts w:ascii="Times New Roman" w:hAnsi="Times New Roman" w:cs="Times New Roman"/>
                <w:sz w:val="24"/>
                <w:szCs w:val="24"/>
              </w:rPr>
              <w:t xml:space="preserve">редставителей), направленные на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инф</w:t>
            </w:r>
            <w:r w:rsidR="00B32488">
              <w:rPr>
                <w:rFonts w:ascii="Times New Roman" w:hAnsi="Times New Roman" w:cs="Times New Roman"/>
                <w:sz w:val="24"/>
                <w:szCs w:val="24"/>
              </w:rPr>
              <w:t xml:space="preserve">ормирование о методах, способах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и пр</w:t>
            </w:r>
            <w:r w:rsidR="00B32488">
              <w:rPr>
                <w:rFonts w:ascii="Times New Roman" w:hAnsi="Times New Roman" w:cs="Times New Roman"/>
                <w:sz w:val="24"/>
                <w:szCs w:val="24"/>
              </w:rPr>
              <w:t xml:space="preserve">изнаках вовлечения в незаконное </w:t>
            </w:r>
            <w:proofErr w:type="spellStart"/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нарко</w:t>
            </w:r>
            <w:r w:rsidR="00B32488">
              <w:rPr>
                <w:rFonts w:ascii="Times New Roman" w:hAnsi="Times New Roman" w:cs="Times New Roman"/>
                <w:sz w:val="24"/>
                <w:szCs w:val="24"/>
              </w:rPr>
              <w:t>потребление</w:t>
            </w:r>
            <w:proofErr w:type="spellEnd"/>
            <w:r w:rsidR="00B32488">
              <w:rPr>
                <w:rFonts w:ascii="Times New Roman" w:hAnsi="Times New Roman" w:cs="Times New Roman"/>
                <w:sz w:val="24"/>
                <w:szCs w:val="24"/>
              </w:rPr>
              <w:t xml:space="preserve"> и незаконный оборот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нар</w:t>
            </w:r>
            <w:r w:rsidR="00B32488">
              <w:rPr>
                <w:rFonts w:ascii="Times New Roman" w:hAnsi="Times New Roman" w:cs="Times New Roman"/>
                <w:sz w:val="24"/>
                <w:szCs w:val="24"/>
              </w:rPr>
              <w:t xml:space="preserve">котиков, а также о последствиях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потребления наркотиков</w:t>
            </w:r>
          </w:p>
        </w:tc>
        <w:tc>
          <w:tcPr>
            <w:tcW w:w="6432" w:type="dxa"/>
          </w:tcPr>
          <w:p w:rsidR="00552138" w:rsidRPr="00552138" w:rsidRDefault="000A1CC2" w:rsidP="005521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CC2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указать количество мероприятий, охват целевой аудитории, перечислить несколько названий</w:t>
            </w:r>
          </w:p>
        </w:tc>
      </w:tr>
      <w:tr w:rsidR="00552138" w:rsidTr="00F04CBB">
        <w:tc>
          <w:tcPr>
            <w:tcW w:w="1696" w:type="dxa"/>
            <w:vMerge/>
          </w:tcPr>
          <w:p w:rsidR="00552138" w:rsidRPr="00552138" w:rsidRDefault="00552138" w:rsidP="005521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32" w:type="dxa"/>
          </w:tcPr>
          <w:p w:rsidR="00552138" w:rsidRPr="00552138" w:rsidRDefault="00552138" w:rsidP="005521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Меропр</w:t>
            </w:r>
            <w:r w:rsidR="00B32488">
              <w:rPr>
                <w:rFonts w:ascii="Times New Roman" w:hAnsi="Times New Roman" w:cs="Times New Roman"/>
                <w:sz w:val="24"/>
                <w:szCs w:val="24"/>
              </w:rPr>
              <w:t xml:space="preserve">иятия среди родителей (законных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представителей), нап</w:t>
            </w:r>
            <w:r w:rsidR="00B32488">
              <w:rPr>
                <w:rFonts w:ascii="Times New Roman" w:hAnsi="Times New Roman" w:cs="Times New Roman"/>
                <w:sz w:val="24"/>
                <w:szCs w:val="24"/>
              </w:rPr>
              <w:t xml:space="preserve">равленные на правовое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просвещени</w:t>
            </w:r>
            <w:r w:rsidR="00B32488">
              <w:rPr>
                <w:rFonts w:ascii="Times New Roman" w:hAnsi="Times New Roman" w:cs="Times New Roman"/>
                <w:sz w:val="24"/>
                <w:szCs w:val="24"/>
              </w:rPr>
              <w:t xml:space="preserve">е, включая меры </w:t>
            </w:r>
            <w:r w:rsidR="00B324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ответственности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за участие в</w:t>
            </w:r>
            <w:r w:rsidR="00B32488">
              <w:rPr>
                <w:rFonts w:ascii="Times New Roman" w:hAnsi="Times New Roman" w:cs="Times New Roman"/>
                <w:sz w:val="24"/>
                <w:szCs w:val="24"/>
              </w:rPr>
              <w:t xml:space="preserve"> незаконном обороте наркотиков,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в целях формирования законопослушного</w:t>
            </w:r>
          </w:p>
          <w:p w:rsidR="00552138" w:rsidRPr="00552138" w:rsidRDefault="00552138" w:rsidP="005521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поведения у детей, подростков и молодежи</w:t>
            </w:r>
          </w:p>
        </w:tc>
        <w:tc>
          <w:tcPr>
            <w:tcW w:w="6432" w:type="dxa"/>
          </w:tcPr>
          <w:p w:rsidR="006D717C" w:rsidRPr="006925F4" w:rsidRDefault="006D717C" w:rsidP="006D717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925F4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1, 100%</w:t>
            </w:r>
          </w:p>
          <w:p w:rsidR="006D717C" w:rsidRPr="006925F4" w:rsidRDefault="006D717C" w:rsidP="006D717C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925F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Размещение в родительских чатах информации о мерах </w:t>
            </w:r>
          </w:p>
          <w:p w:rsidR="006D717C" w:rsidRPr="006925F4" w:rsidRDefault="006D717C" w:rsidP="006D717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925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меры ответственности за участие в незаконном обороте наркотиков</w:t>
            </w:r>
          </w:p>
          <w:p w:rsidR="006D717C" w:rsidRDefault="006D717C" w:rsidP="00552138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  <w:p w:rsidR="00552138" w:rsidRPr="00552138" w:rsidRDefault="000A1CC2" w:rsidP="005521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CC2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указать количество мероприятий, охват целевой аудитории, перечислить несколько названий</w:t>
            </w:r>
          </w:p>
        </w:tc>
      </w:tr>
      <w:tr w:rsidR="00552138" w:rsidTr="00675358">
        <w:tc>
          <w:tcPr>
            <w:tcW w:w="1696" w:type="dxa"/>
            <w:vMerge/>
          </w:tcPr>
          <w:p w:rsidR="00552138" w:rsidRPr="00552138" w:rsidRDefault="00552138" w:rsidP="005521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32" w:type="dxa"/>
          </w:tcPr>
          <w:p w:rsidR="00552138" w:rsidRPr="00552138" w:rsidRDefault="00552138" w:rsidP="005521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Иные меро</w:t>
            </w:r>
            <w:r w:rsidR="00B32488">
              <w:rPr>
                <w:rFonts w:ascii="Times New Roman" w:hAnsi="Times New Roman" w:cs="Times New Roman"/>
                <w:sz w:val="24"/>
                <w:szCs w:val="24"/>
              </w:rPr>
              <w:t xml:space="preserve">приятия с участием родительской </w:t>
            </w:r>
            <w:r w:rsidRPr="00552138">
              <w:rPr>
                <w:rFonts w:ascii="Times New Roman" w:hAnsi="Times New Roman" w:cs="Times New Roman"/>
                <w:sz w:val="24"/>
                <w:szCs w:val="24"/>
              </w:rPr>
              <w:t>общественности</w:t>
            </w:r>
          </w:p>
        </w:tc>
        <w:tc>
          <w:tcPr>
            <w:tcW w:w="6432" w:type="dxa"/>
          </w:tcPr>
          <w:p w:rsidR="006D717C" w:rsidRDefault="006D717C" w:rsidP="00552138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  <w:p w:rsidR="00552138" w:rsidRDefault="000A1CC2" w:rsidP="00552138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0A1CC2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указать количество мероприятий, охват целевой аудитории, перечислить несколько названий</w:t>
            </w:r>
          </w:p>
          <w:p w:rsidR="006D717C" w:rsidRDefault="006D717C" w:rsidP="00552138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  <w:p w:rsidR="00004F70" w:rsidRDefault="00004F70" w:rsidP="00552138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  <w:p w:rsidR="00004F70" w:rsidRPr="00552138" w:rsidRDefault="00004F70" w:rsidP="005521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2138" w:rsidTr="002548F9">
        <w:tc>
          <w:tcPr>
            <w:tcW w:w="1696" w:type="dxa"/>
            <w:vMerge w:val="restart"/>
          </w:tcPr>
          <w:p w:rsidR="00552138" w:rsidRPr="00552138" w:rsidRDefault="00552138" w:rsidP="005521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2864" w:type="dxa"/>
            <w:gridSpan w:val="2"/>
          </w:tcPr>
          <w:p w:rsidR="00552138" w:rsidRPr="00552138" w:rsidRDefault="00552138" w:rsidP="005521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2138" w:rsidTr="002548F9">
        <w:tc>
          <w:tcPr>
            <w:tcW w:w="1696" w:type="dxa"/>
            <w:vMerge/>
          </w:tcPr>
          <w:p w:rsidR="00552138" w:rsidRPr="00552138" w:rsidRDefault="00552138" w:rsidP="005521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64" w:type="dxa"/>
            <w:gridSpan w:val="2"/>
          </w:tcPr>
          <w:p w:rsidR="000A1CC2" w:rsidRPr="00552138" w:rsidRDefault="000A1CC2" w:rsidP="005521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548F9" w:rsidRPr="002548F9" w:rsidRDefault="002548F9" w:rsidP="002548F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548F9" w:rsidRDefault="002548F9"/>
    <w:sectPr w:rsidR="002548F9" w:rsidSect="00FC41CA">
      <w:headerReference w:type="default" r:id="rId6"/>
      <w:pgSz w:w="16838" w:h="11906" w:orient="landscape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806F7" w:rsidRDefault="00E806F7" w:rsidP="00FC41CA">
      <w:pPr>
        <w:spacing w:after="0" w:line="240" w:lineRule="auto"/>
      </w:pPr>
      <w:r>
        <w:separator/>
      </w:r>
    </w:p>
  </w:endnote>
  <w:endnote w:type="continuationSeparator" w:id="0">
    <w:p w:rsidR="00E806F7" w:rsidRDefault="00E806F7" w:rsidP="00FC41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806F7" w:rsidRDefault="00E806F7" w:rsidP="00FC41CA">
      <w:pPr>
        <w:spacing w:after="0" w:line="240" w:lineRule="auto"/>
      </w:pPr>
      <w:r>
        <w:separator/>
      </w:r>
    </w:p>
  </w:footnote>
  <w:footnote w:type="continuationSeparator" w:id="0">
    <w:p w:rsidR="00E806F7" w:rsidRDefault="00E806F7" w:rsidP="00FC41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62418183"/>
      <w:docPartObj>
        <w:docPartGallery w:val="Page Numbers (Top of Page)"/>
        <w:docPartUnique/>
      </w:docPartObj>
    </w:sdtPr>
    <w:sdtContent>
      <w:p w:rsidR="00FC41CA" w:rsidRDefault="00C25755">
        <w:pPr>
          <w:pStyle w:val="a4"/>
          <w:jc w:val="center"/>
        </w:pPr>
        <w:r>
          <w:fldChar w:fldCharType="begin"/>
        </w:r>
        <w:r w:rsidR="00FC41CA">
          <w:instrText>PAGE   \* MERGEFORMAT</w:instrText>
        </w:r>
        <w:r>
          <w:fldChar w:fldCharType="separate"/>
        </w:r>
        <w:r w:rsidR="00EF2367">
          <w:rPr>
            <w:noProof/>
          </w:rPr>
          <w:t>2</w:t>
        </w:r>
        <w:r>
          <w:fldChar w:fldCharType="end"/>
        </w:r>
      </w:p>
    </w:sdtContent>
  </w:sdt>
  <w:p w:rsidR="00FC41CA" w:rsidRDefault="00FC41CA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F589E"/>
    <w:rsid w:val="00004F70"/>
    <w:rsid w:val="000A1CC2"/>
    <w:rsid w:val="001E7680"/>
    <w:rsid w:val="002548F9"/>
    <w:rsid w:val="002C4CFD"/>
    <w:rsid w:val="002D43A0"/>
    <w:rsid w:val="003F589E"/>
    <w:rsid w:val="0040528C"/>
    <w:rsid w:val="00552138"/>
    <w:rsid w:val="006377BE"/>
    <w:rsid w:val="006925F4"/>
    <w:rsid w:val="006D717C"/>
    <w:rsid w:val="00856C6A"/>
    <w:rsid w:val="00AD4838"/>
    <w:rsid w:val="00B32488"/>
    <w:rsid w:val="00BD35E5"/>
    <w:rsid w:val="00C25755"/>
    <w:rsid w:val="00C72972"/>
    <w:rsid w:val="00E806F7"/>
    <w:rsid w:val="00EF2367"/>
    <w:rsid w:val="00FC41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43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548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FC41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C41CA"/>
  </w:style>
  <w:style w:type="paragraph" w:styleId="a6">
    <w:name w:val="footer"/>
    <w:basedOn w:val="a"/>
    <w:link w:val="a7"/>
    <w:uiPriority w:val="99"/>
    <w:unhideWhenUsed/>
    <w:rsid w:val="00FC41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C41C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548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C41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C41CA"/>
  </w:style>
  <w:style w:type="paragraph" w:styleId="a6">
    <w:name w:val="footer"/>
    <w:basedOn w:val="a"/>
    <w:link w:val="a7"/>
    <w:uiPriority w:val="99"/>
    <w:unhideWhenUsed/>
    <w:rsid w:val="00FC41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C41C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590</Words>
  <Characters>3363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Burenkova_OV</dc:creator>
  <cp:keywords/>
  <dc:description/>
  <cp:lastModifiedBy>Елена</cp:lastModifiedBy>
  <cp:revision>11</cp:revision>
  <dcterms:created xsi:type="dcterms:W3CDTF">2023-04-12T09:37:00Z</dcterms:created>
  <dcterms:modified xsi:type="dcterms:W3CDTF">2023-04-19T12:53:00Z</dcterms:modified>
</cp:coreProperties>
</file>