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85D" w:rsidRDefault="0005185D">
      <w:pPr>
        <w:autoSpaceDE w:val="0"/>
        <w:autoSpaceDN w:val="0"/>
        <w:spacing w:after="78" w:line="220" w:lineRule="exact"/>
      </w:pPr>
    </w:p>
    <w:p w:rsidR="0005185D" w:rsidRPr="009C62F6" w:rsidRDefault="00C56857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05185D" w:rsidRPr="009C62F6" w:rsidRDefault="00C56857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Департамент Смоленской области по образованию и науке</w:t>
      </w:r>
    </w:p>
    <w:p w:rsidR="0005185D" w:rsidRPr="009C62F6" w:rsidRDefault="00C56857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Муниципальное образование «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Новодугинский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район» Смоленской области в лице Администрации</w:t>
      </w:r>
    </w:p>
    <w:p w:rsidR="0005185D" w:rsidRPr="009C62F6" w:rsidRDefault="00C56857">
      <w:pPr>
        <w:autoSpaceDE w:val="0"/>
        <w:autoSpaceDN w:val="0"/>
        <w:spacing w:before="70" w:after="0" w:line="230" w:lineRule="auto"/>
        <w:ind w:left="1074"/>
        <w:rPr>
          <w:lang w:val="ru-RU"/>
        </w:rPr>
      </w:pP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муниципального образования «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Новодугинский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район» Смоленской 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области</w:t>
      </w:r>
    </w:p>
    <w:p w:rsidR="0005185D" w:rsidRPr="009C62F6" w:rsidRDefault="00C56857">
      <w:pPr>
        <w:autoSpaceDE w:val="0"/>
        <w:autoSpaceDN w:val="0"/>
        <w:spacing w:before="672" w:after="1436" w:line="230" w:lineRule="auto"/>
        <w:jc w:val="center"/>
        <w:rPr>
          <w:lang w:val="ru-RU"/>
        </w:rPr>
      </w:pP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МКОУ "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Рябинковская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ОШ"</w:t>
      </w:r>
    </w:p>
    <w:p w:rsidR="0005185D" w:rsidRPr="009C62F6" w:rsidRDefault="0005185D">
      <w:pPr>
        <w:rPr>
          <w:lang w:val="ru-RU"/>
        </w:rPr>
        <w:sectPr w:rsidR="0005185D" w:rsidRPr="009C62F6">
          <w:pgSz w:w="11900" w:h="16840"/>
          <w:pgMar w:top="298" w:right="752" w:bottom="1440" w:left="948" w:header="720" w:footer="720" w:gutter="0"/>
          <w:cols w:space="720" w:equalWidth="0">
            <w:col w:w="10200" w:space="0"/>
          </w:cols>
          <w:docGrid w:linePitch="360"/>
        </w:sectPr>
      </w:pPr>
    </w:p>
    <w:p w:rsidR="0005185D" w:rsidRPr="009C62F6" w:rsidRDefault="00C56857">
      <w:pPr>
        <w:autoSpaceDE w:val="0"/>
        <w:autoSpaceDN w:val="0"/>
        <w:spacing w:after="0" w:line="245" w:lineRule="auto"/>
        <w:ind w:left="3198" w:right="720"/>
        <w:rPr>
          <w:lang w:val="ru-RU"/>
        </w:rPr>
      </w:pPr>
      <w:r w:rsidRPr="009C62F6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ПРИНЯТО </w:t>
      </w:r>
      <w:r w:rsidRPr="009C62F6">
        <w:rPr>
          <w:lang w:val="ru-RU"/>
        </w:rPr>
        <w:br/>
      </w:r>
      <w:r w:rsidRPr="009C62F6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Педагогическим советом</w:t>
      </w:r>
    </w:p>
    <w:p w:rsidR="0005185D" w:rsidRPr="009C62F6" w:rsidRDefault="0005185D">
      <w:pPr>
        <w:rPr>
          <w:lang w:val="ru-RU"/>
        </w:rPr>
        <w:sectPr w:rsidR="0005185D" w:rsidRPr="009C62F6">
          <w:type w:val="continuous"/>
          <w:pgSz w:w="11900" w:h="16840"/>
          <w:pgMar w:top="298" w:right="752" w:bottom="1440" w:left="948" w:header="720" w:footer="720" w:gutter="0"/>
          <w:cols w:num="2" w:space="720" w:equalWidth="0">
            <w:col w:w="6132" w:space="0"/>
            <w:col w:w="4067" w:space="0"/>
          </w:cols>
          <w:docGrid w:linePitch="360"/>
        </w:sectPr>
      </w:pPr>
    </w:p>
    <w:p w:rsidR="0005185D" w:rsidRDefault="00C56857">
      <w:pPr>
        <w:autoSpaceDE w:val="0"/>
        <w:autoSpaceDN w:val="0"/>
        <w:spacing w:after="182" w:line="245" w:lineRule="auto"/>
        <w:ind w:left="752" w:right="1728"/>
      </w:pPr>
      <w:r>
        <w:rPr>
          <w:rFonts w:ascii="Times New Roman" w:eastAsia="Times New Roman" w:hAnsi="Times New Roman"/>
          <w:color w:val="000000"/>
          <w:w w:val="102"/>
          <w:sz w:val="20"/>
        </w:rPr>
        <w:t xml:space="preserve">УТВЕРЖДЕНО </w:t>
      </w:r>
      <w:r>
        <w:br/>
      </w:r>
      <w:proofErr w:type="spellStart"/>
      <w:r>
        <w:rPr>
          <w:rFonts w:ascii="Times New Roman" w:eastAsia="Times New Roman" w:hAnsi="Times New Roman"/>
          <w:color w:val="000000"/>
          <w:w w:val="102"/>
          <w:sz w:val="20"/>
        </w:rPr>
        <w:t>Директор</w:t>
      </w:r>
      <w:proofErr w:type="spellEnd"/>
      <w:r>
        <w:rPr>
          <w:rFonts w:ascii="Times New Roman" w:eastAsia="Times New Roman" w:hAnsi="Times New Roman"/>
          <w:color w:val="000000"/>
          <w:w w:val="102"/>
          <w:sz w:val="20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w w:val="102"/>
          <w:sz w:val="20"/>
        </w:rPr>
        <w:t>школы</w:t>
      </w:r>
      <w:proofErr w:type="spellEnd"/>
    </w:p>
    <w:p w:rsidR="0005185D" w:rsidRDefault="0005185D">
      <w:pPr>
        <w:sectPr w:rsidR="0005185D">
          <w:type w:val="nextColumn"/>
          <w:pgSz w:w="11900" w:h="16840"/>
          <w:pgMar w:top="298" w:right="752" w:bottom="1440" w:left="948" w:header="720" w:footer="720" w:gutter="0"/>
          <w:cols w:num="2" w:space="720" w:equalWidth="0">
            <w:col w:w="6132" w:space="0"/>
            <w:col w:w="4067" w:space="0"/>
          </w:cols>
          <w:docGrid w:linePitch="360"/>
        </w:sectPr>
      </w:pPr>
    </w:p>
    <w:tbl>
      <w:tblPr>
        <w:tblW w:w="0" w:type="auto"/>
        <w:tblInd w:w="1592" w:type="dxa"/>
        <w:tblLayout w:type="fixed"/>
        <w:tblLook w:val="04A0" w:firstRow="1" w:lastRow="0" w:firstColumn="1" w:lastColumn="0" w:noHBand="0" w:noVBand="1"/>
      </w:tblPr>
      <w:tblGrid>
        <w:gridCol w:w="5220"/>
        <w:gridCol w:w="3020"/>
      </w:tblGrid>
      <w:tr w:rsidR="0005185D" w:rsidRPr="009C62F6">
        <w:trPr>
          <w:trHeight w:hRule="exact" w:val="1102"/>
        </w:trPr>
        <w:tc>
          <w:tcPr>
            <w:tcW w:w="5220" w:type="dxa"/>
            <w:tcMar>
              <w:left w:w="0" w:type="dxa"/>
              <w:right w:w="0" w:type="dxa"/>
            </w:tcMar>
          </w:tcPr>
          <w:p w:rsidR="009C62F6" w:rsidRPr="009C62F6" w:rsidRDefault="00C56857">
            <w:pPr>
              <w:autoSpaceDE w:val="0"/>
              <w:autoSpaceDN w:val="0"/>
              <w:spacing w:after="0" w:line="245" w:lineRule="auto"/>
              <w:ind w:left="1606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Председат</w:t>
            </w:r>
            <w:bookmarkStart w:id="0" w:name="_GoBack"/>
            <w:bookmarkEnd w:id="0"/>
            <w:r w:rsidRPr="009C62F6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ель</w:t>
            </w:r>
          </w:p>
          <w:p w:rsidR="0005185D" w:rsidRPr="009C62F6" w:rsidRDefault="00C56857">
            <w:pPr>
              <w:autoSpaceDE w:val="0"/>
              <w:autoSpaceDN w:val="0"/>
              <w:spacing w:after="0" w:line="245" w:lineRule="auto"/>
              <w:ind w:left="160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_____________Станулевич Е.О.</w:t>
            </w:r>
          </w:p>
          <w:p w:rsidR="0005185D" w:rsidRPr="009C62F6" w:rsidRDefault="00C56857">
            <w:pPr>
              <w:autoSpaceDE w:val="0"/>
              <w:autoSpaceDN w:val="0"/>
              <w:spacing w:before="182" w:after="0" w:line="245" w:lineRule="auto"/>
              <w:ind w:left="1606" w:right="18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Протокол №9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"30" мая  2022</w:t>
            </w:r>
            <w:r w:rsidRPr="009C62F6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г.</w:t>
            </w:r>
          </w:p>
        </w:tc>
        <w:tc>
          <w:tcPr>
            <w:tcW w:w="3020" w:type="dxa"/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</w:t>
            </w:r>
            <w:proofErr w:type="spellStart"/>
            <w:r w:rsidRPr="009C62F6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Станулевич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Е.О.</w:t>
            </w:r>
          </w:p>
          <w:p w:rsidR="0005185D" w:rsidRPr="009C62F6" w:rsidRDefault="00C56857">
            <w:pPr>
              <w:autoSpaceDE w:val="0"/>
              <w:autoSpaceDN w:val="0"/>
              <w:spacing w:before="182" w:after="0" w:line="245" w:lineRule="auto"/>
              <w:ind w:left="72" w:right="129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Приказ №70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"30" мая 2022 г.</w:t>
            </w:r>
          </w:p>
        </w:tc>
      </w:tr>
    </w:tbl>
    <w:p w:rsidR="0005185D" w:rsidRPr="009C62F6" w:rsidRDefault="00C56857">
      <w:pPr>
        <w:autoSpaceDE w:val="0"/>
        <w:autoSpaceDN w:val="0"/>
        <w:spacing w:before="978" w:after="0" w:line="262" w:lineRule="auto"/>
        <w:ind w:left="3456" w:right="3744"/>
        <w:jc w:val="center"/>
        <w:rPr>
          <w:lang w:val="ru-RU"/>
        </w:rPr>
      </w:pP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9C62F6">
        <w:rPr>
          <w:lang w:val="ru-RU"/>
        </w:rPr>
        <w:br/>
      </w: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1236896)</w:t>
      </w:r>
    </w:p>
    <w:p w:rsidR="0005185D" w:rsidRPr="009C62F6" w:rsidRDefault="00C56857">
      <w:pPr>
        <w:autoSpaceDE w:val="0"/>
        <w:autoSpaceDN w:val="0"/>
        <w:spacing w:before="166" w:after="0" w:line="262" w:lineRule="auto"/>
        <w:ind w:left="4032" w:right="4032"/>
        <w:jc w:val="center"/>
        <w:rPr>
          <w:lang w:val="ru-RU"/>
        </w:rPr>
      </w:pP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учебного </w:t>
      </w:r>
      <w:proofErr w:type="gram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предмета</w:t>
      </w:r>
      <w:r w:rsidRPr="009C62F6">
        <w:rPr>
          <w:lang w:val="ru-RU"/>
        </w:rPr>
        <w:br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gram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Русский язык»</w:t>
      </w:r>
    </w:p>
    <w:p w:rsidR="0005185D" w:rsidRPr="009C62F6" w:rsidRDefault="00C56857">
      <w:pPr>
        <w:autoSpaceDE w:val="0"/>
        <w:autoSpaceDN w:val="0"/>
        <w:spacing w:before="670" w:after="0" w:line="262" w:lineRule="auto"/>
        <w:ind w:left="2736" w:right="2736"/>
        <w:jc w:val="center"/>
        <w:rPr>
          <w:lang w:val="ru-RU"/>
        </w:rPr>
      </w:pP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9C62F6">
        <w:rPr>
          <w:lang w:val="ru-RU"/>
        </w:rPr>
        <w:br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05185D" w:rsidRPr="009C62F6" w:rsidRDefault="00C56857">
      <w:pPr>
        <w:autoSpaceDE w:val="0"/>
        <w:autoSpaceDN w:val="0"/>
        <w:spacing w:before="2112" w:after="0" w:line="262" w:lineRule="auto"/>
        <w:ind w:left="7232" w:right="144" w:hanging="1620"/>
        <w:rPr>
          <w:lang w:val="ru-RU"/>
        </w:rPr>
      </w:pP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Рамазанова Татьяна Юрьевна </w:t>
      </w:r>
      <w:r w:rsidRPr="009C62F6">
        <w:rPr>
          <w:lang w:val="ru-RU"/>
        </w:rPr>
        <w:br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учитель 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начальных классов</w:t>
      </w:r>
    </w:p>
    <w:p w:rsidR="0005185D" w:rsidRPr="009C62F6" w:rsidRDefault="0005185D">
      <w:pPr>
        <w:rPr>
          <w:lang w:val="ru-RU"/>
        </w:rPr>
        <w:sectPr w:rsidR="0005185D" w:rsidRPr="009C62F6">
          <w:type w:val="continuous"/>
          <w:pgSz w:w="11900" w:h="16840"/>
          <w:pgMar w:top="298" w:right="752" w:bottom="1440" w:left="948" w:header="720" w:footer="720" w:gutter="0"/>
          <w:cols w:space="720" w:equalWidth="0">
            <w:col w:w="10200" w:space="0"/>
          </w:cols>
          <w:docGrid w:linePitch="360"/>
        </w:sectPr>
      </w:pPr>
    </w:p>
    <w:p w:rsidR="0005185D" w:rsidRPr="009C62F6" w:rsidRDefault="0005185D">
      <w:pPr>
        <w:autoSpaceDE w:val="0"/>
        <w:autoSpaceDN w:val="0"/>
        <w:spacing w:after="78" w:line="220" w:lineRule="exact"/>
        <w:rPr>
          <w:lang w:val="ru-RU"/>
        </w:rPr>
      </w:pPr>
    </w:p>
    <w:p w:rsidR="0005185D" w:rsidRPr="009C62F6" w:rsidRDefault="00C56857">
      <w:pPr>
        <w:autoSpaceDE w:val="0"/>
        <w:autoSpaceDN w:val="0"/>
        <w:spacing w:after="0" w:line="230" w:lineRule="auto"/>
        <w:ind w:right="3630"/>
        <w:jc w:val="right"/>
        <w:rPr>
          <w:lang w:val="ru-RU"/>
        </w:rPr>
      </w:pP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д. Рябинки 2022</w:t>
      </w:r>
    </w:p>
    <w:p w:rsidR="0005185D" w:rsidRPr="009C62F6" w:rsidRDefault="0005185D">
      <w:pPr>
        <w:rPr>
          <w:lang w:val="ru-RU"/>
        </w:rPr>
        <w:sectPr w:rsidR="0005185D" w:rsidRPr="009C62F6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05185D" w:rsidRPr="009C62F6" w:rsidRDefault="0005185D">
      <w:pPr>
        <w:autoSpaceDE w:val="0"/>
        <w:autoSpaceDN w:val="0"/>
        <w:spacing w:after="216" w:line="220" w:lineRule="exact"/>
        <w:rPr>
          <w:lang w:val="ru-RU"/>
        </w:rPr>
      </w:pPr>
    </w:p>
    <w:p w:rsidR="0005185D" w:rsidRPr="009C62F6" w:rsidRDefault="00C56857">
      <w:pPr>
        <w:autoSpaceDE w:val="0"/>
        <w:autoSpaceDN w:val="0"/>
        <w:spacing w:after="0" w:line="230" w:lineRule="auto"/>
        <w:rPr>
          <w:lang w:val="ru-RU"/>
        </w:rPr>
      </w:pP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05185D" w:rsidRPr="009C62F6" w:rsidRDefault="00C56857">
      <w:pPr>
        <w:autoSpaceDE w:val="0"/>
        <w:autoSpaceDN w:val="0"/>
        <w:spacing w:before="346" w:after="0" w:line="278" w:lineRule="auto"/>
        <w:ind w:firstLine="180"/>
        <w:rPr>
          <w:lang w:val="ru-RU"/>
        </w:rPr>
      </w:pP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учебного предмета «Русский язык» для обучающихся 1 классов на уровне начального общего образования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составлена на основе Требований к результатам освоения программы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началь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общего образования Федерального государственного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обра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зовательного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стандарта начального общего образования (да​лее — ФГОС НОО), а также ориентирована на целевые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приори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9C62F6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теты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, сфо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рмулированные в Примерной программе воспитания.</w:t>
      </w:r>
    </w:p>
    <w:p w:rsidR="0005185D" w:rsidRPr="009C62F6" w:rsidRDefault="00C56857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"РУССКИЙ ЯЗЫК"</w:t>
      </w:r>
    </w:p>
    <w:p w:rsidR="0005185D" w:rsidRPr="009C62F6" w:rsidRDefault="00C56857">
      <w:pPr>
        <w:autoSpaceDE w:val="0"/>
        <w:autoSpaceDN w:val="0"/>
        <w:spacing w:before="192" w:after="0" w:line="290" w:lineRule="auto"/>
        <w:ind w:firstLine="180"/>
        <w:rPr>
          <w:lang w:val="ru-RU"/>
        </w:rPr>
      </w:pP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Русский язык является основой всего процесса обучения в на​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чальной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школе, успехи в его изучении во многом определяют результаты обучающихся по другим пред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льности. Предмет «Русский язык» обладает </w:t>
      </w:r>
      <w:r w:rsidRPr="009C62F6">
        <w:rPr>
          <w:lang w:val="ru-RU"/>
        </w:rPr>
        <w:br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значительным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потенциа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​лом в развитии функциональной грамотности младших школь​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ников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, особенно таких её компонентов, как языковая, комму​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никативная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, читательская, общекультурная и социальная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гра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мотность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. Первичное 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знакомство с системой русского языка, богатством его выразительных возможностей, развитие умения правильно и эффективно использовать русский язык в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различ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сферах и ситуациях общения способствуют успешной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соци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ализации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младшего школьника. Русский язык, 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выполняя свои базовые функции общения и выражения мысли, обеспечивает межличностное и социальное взаимодействие, участвует в фор​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мировании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самосознания и мировоззрения личности, является важнейшим средством хранения и передачи информации, куль​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турных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тради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адек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​ватного самовыражения взглядов, мыслей, чувств, проявления себя в различных жизненно важных для 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человека областях. Изучение русского языка обладает огромным потенциалом присвоения традиционных социокультурных и духовно​нрав​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ственных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ценностей, принятых в обществе правил и норм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пове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дения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, в том числе речевого, что способствует формированию внутренней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результата​ми являются развитие устойчивого позна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вательного интереса к изучению русского языка, формирование ответственности за сохранение чистоты русского языка. Достижение этих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личност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—длительный процесс, разворачивающийся на протяжении изучения содержания предмета.</w:t>
      </w:r>
    </w:p>
    <w:p w:rsidR="0005185D" w:rsidRPr="009C62F6" w:rsidRDefault="00C56857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Центральной идеей к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онструирования содержания и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планиру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емых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 является признание равной значимости работы по изучению системы языка и работы по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совер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шенствованию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речи младших школьников. Языковой материал призван сформировать первоначальные </w:t>
      </w:r>
      <w:r w:rsidRPr="009C62F6">
        <w:rPr>
          <w:lang w:val="ru-RU"/>
        </w:rPr>
        <w:br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представления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о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струк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ников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направлено на решение практической задачи развития всех видов речевой де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ятельности, отработку навыков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использо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вания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усвоенных норм русского литературного языка, речевых норм и правил речевого этикета в процессе устного и письмен​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общения. Ряд задач по </w:t>
      </w:r>
      <w:r w:rsidRPr="009C62F6">
        <w:rPr>
          <w:lang w:val="ru-RU"/>
        </w:rPr>
        <w:br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совершенствованию речевой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дея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тельности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решаются совместно с учебным п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редметом «Литературное чтение».</w:t>
      </w:r>
    </w:p>
    <w:p w:rsidR="0005185D" w:rsidRPr="009C62F6" w:rsidRDefault="00C5685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Общее число часов, отведённых на изучение «Русского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язы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​ка», в 1 классе — 165 ч. </w:t>
      </w:r>
    </w:p>
    <w:p w:rsidR="0005185D" w:rsidRPr="009C62F6" w:rsidRDefault="00C56857">
      <w:pPr>
        <w:autoSpaceDE w:val="0"/>
        <w:autoSpaceDN w:val="0"/>
        <w:spacing w:before="430" w:after="0" w:line="230" w:lineRule="auto"/>
        <w:ind w:left="180"/>
        <w:rPr>
          <w:lang w:val="ru-RU"/>
        </w:rPr>
      </w:pP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"РУССКИЙ ЯЗЫК"</w:t>
      </w:r>
    </w:p>
    <w:p w:rsidR="0005185D" w:rsidRPr="009C62F6" w:rsidRDefault="0005185D">
      <w:pPr>
        <w:rPr>
          <w:lang w:val="ru-RU"/>
        </w:rPr>
        <w:sectPr w:rsidR="0005185D" w:rsidRPr="009C62F6">
          <w:pgSz w:w="11900" w:h="16840"/>
          <w:pgMar w:top="436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185D" w:rsidRPr="009C62F6" w:rsidRDefault="0005185D">
      <w:pPr>
        <w:autoSpaceDE w:val="0"/>
        <w:autoSpaceDN w:val="0"/>
        <w:spacing w:after="90" w:line="220" w:lineRule="exact"/>
        <w:rPr>
          <w:lang w:val="ru-RU"/>
        </w:rPr>
      </w:pPr>
    </w:p>
    <w:p w:rsidR="0005185D" w:rsidRPr="009C62F6" w:rsidRDefault="00C56857">
      <w:pPr>
        <w:autoSpaceDE w:val="0"/>
        <w:autoSpaceDN w:val="0"/>
        <w:spacing w:after="0"/>
        <w:ind w:right="144" w:firstLine="180"/>
        <w:rPr>
          <w:lang w:val="ru-RU"/>
        </w:rPr>
      </w:pP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дей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ствий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на материале русского языка станут фундаментом обучения в основном звене школы, а т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акже будут востребованы в жизни.</w:t>
      </w:r>
    </w:p>
    <w:p w:rsidR="0005185D" w:rsidRPr="009C62F6" w:rsidRDefault="00C5685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>Изучение русского языка в начальной школе направлено на достижение следующих целей:</w:t>
      </w:r>
    </w:p>
    <w:p w:rsidR="0005185D" w:rsidRPr="009C62F6" w:rsidRDefault="00C56857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proofErr w:type="gram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</w:t>
      </w:r>
      <w:proofErr w:type="gram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младшими школьниками первоначальных представлений о многообразии языков и культур на территории Российской Федерации, о 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языке как одной из главных духов​но​</w:t>
      </w:r>
      <w:r w:rsidRPr="009C62F6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нравственных ценностей народа; понимание роли языка как основного средства общения; осознание значения русского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язы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​ка как государственного языка Российской Федерации; пони​</w:t>
      </w:r>
      <w:r w:rsidRPr="009C62F6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мание роли русского языка как языка межнацион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ального об​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щения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; осознание правильной устной и письменной речи как показателя общей культуры человека;</w:t>
      </w:r>
    </w:p>
    <w:p w:rsidR="0005185D" w:rsidRPr="009C62F6" w:rsidRDefault="00C56857">
      <w:pPr>
        <w:autoSpaceDE w:val="0"/>
        <w:autoSpaceDN w:val="0"/>
        <w:spacing w:before="192" w:after="0" w:line="271" w:lineRule="auto"/>
        <w:ind w:left="420" w:right="1152"/>
        <w:rPr>
          <w:lang w:val="ru-RU"/>
        </w:rPr>
      </w:pPr>
      <w:proofErr w:type="gram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овладение</w:t>
      </w:r>
      <w:proofErr w:type="gram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основными видами речевой деятельности на ос​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нове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первоначальных представлений о нормах современного русского литературного языка: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аудирован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ием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, говорением,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чте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нием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, письмом;</w:t>
      </w:r>
    </w:p>
    <w:p w:rsidR="0005185D" w:rsidRPr="009C62F6" w:rsidRDefault="00C56857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proofErr w:type="gram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овладение</w:t>
      </w:r>
      <w:proofErr w:type="gram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первоначальными научными представлениями о системе русского языка: </w:t>
      </w:r>
      <w:r w:rsidRPr="009C62F6">
        <w:rPr>
          <w:lang w:val="ru-RU"/>
        </w:rPr>
        <w:br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фонетике, графике, лексике, морфе​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мике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, морфологии и синтаксисе; об основных единицах языка, их признаках и особенностях употребления в реч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и;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использова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речевой деятельности норм современного русского литера​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турного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языка (орфоэпических, лексических, грамматических, орфографических, пунктуационных) и речевого этикета;</w:t>
      </w:r>
    </w:p>
    <w:p w:rsidR="0005185D" w:rsidRPr="009C62F6" w:rsidRDefault="00C56857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proofErr w:type="gram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развитие</w:t>
      </w:r>
      <w:proofErr w:type="gram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функциональной грамотности, готовности к успешному взаимо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действию с изменяющимся миром и дальнейшему успешному образованию.</w:t>
      </w:r>
    </w:p>
    <w:p w:rsidR="0005185D" w:rsidRPr="009C62F6" w:rsidRDefault="0005185D">
      <w:pPr>
        <w:rPr>
          <w:lang w:val="ru-RU"/>
        </w:rPr>
        <w:sectPr w:rsidR="0005185D" w:rsidRPr="009C62F6">
          <w:pgSz w:w="11900" w:h="16840"/>
          <w:pgMar w:top="310" w:right="742" w:bottom="1440" w:left="666" w:header="720" w:footer="720" w:gutter="0"/>
          <w:cols w:space="720" w:equalWidth="0">
            <w:col w:w="10492" w:space="0"/>
          </w:cols>
          <w:docGrid w:linePitch="360"/>
        </w:sectPr>
      </w:pPr>
    </w:p>
    <w:p w:rsidR="0005185D" w:rsidRPr="009C62F6" w:rsidRDefault="0005185D">
      <w:pPr>
        <w:autoSpaceDE w:val="0"/>
        <w:autoSpaceDN w:val="0"/>
        <w:spacing w:after="78" w:line="220" w:lineRule="exact"/>
        <w:rPr>
          <w:lang w:val="ru-RU"/>
        </w:rPr>
      </w:pPr>
    </w:p>
    <w:p w:rsidR="0005185D" w:rsidRPr="009C62F6" w:rsidRDefault="00C56857">
      <w:pPr>
        <w:autoSpaceDE w:val="0"/>
        <w:autoSpaceDN w:val="0"/>
        <w:spacing w:after="0" w:line="230" w:lineRule="auto"/>
        <w:rPr>
          <w:lang w:val="ru-RU"/>
        </w:rPr>
      </w:pP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05185D" w:rsidRPr="009C62F6" w:rsidRDefault="00C56857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>Обучение грамоте</w:t>
      </w:r>
    </w:p>
    <w:p w:rsidR="0005185D" w:rsidRPr="009C62F6" w:rsidRDefault="00C56857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Составление небольших рассказов повествовательного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харак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тера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по серии сюжетных картинок, материалам собственных игр, занятий, наблюдений. Понимание текста при его прослушивании и при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самостоя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​тельном чтении вслух.</w:t>
      </w:r>
    </w:p>
    <w:p w:rsidR="0005185D" w:rsidRPr="009C62F6" w:rsidRDefault="00C56857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Слово и предложение 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Различение слова и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</w:t>
      </w:r>
    </w:p>
    <w:p w:rsidR="0005185D" w:rsidRPr="009C62F6" w:rsidRDefault="00C56857">
      <w:pPr>
        <w:tabs>
          <w:tab w:val="left" w:pos="180"/>
        </w:tabs>
        <w:autoSpaceDE w:val="0"/>
        <w:autoSpaceDN w:val="0"/>
        <w:spacing w:before="192" w:after="0" w:line="286" w:lineRule="auto"/>
        <w:rPr>
          <w:lang w:val="ru-RU"/>
        </w:rPr>
      </w:pP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Звуки речи. Единство звукового состава слова и его значения. Установление п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оследовательности звуков в слове </w:t>
      </w:r>
      <w:proofErr w:type="gram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и 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количе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ства</w:t>
      </w:r>
      <w:proofErr w:type="spellEnd"/>
      <w:proofErr w:type="gram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звуков. Сопоставление слов, различающихся одним или несколькими звуками. Звуковой анализ слова, работа со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звуко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выми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моделями: построение модели звукового состава слова, подбор слов, соответствующих заданной 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Количе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ство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слогов в слове. Ударный слог.</w:t>
      </w:r>
    </w:p>
    <w:p w:rsidR="0005185D" w:rsidRPr="009C62F6" w:rsidRDefault="00C56857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Разли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чение звука и буквы: буква как знак звука. Слоговой принцип русской графики. Буквы гласных как показатель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твёр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дости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— мягкости согласных звуков. Функции букв е, ё, ю, я. Мягкий знак как показатель мягкости предшествующего со​ гласного звука в конце слова.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Последовательность букв в русском алфавите.</w:t>
      </w:r>
    </w:p>
    <w:p w:rsidR="0005185D" w:rsidRPr="009C62F6" w:rsidRDefault="00C56857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Чтение 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Слоговое чтение (ориентация на букву, обозначающую глас​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звук).  Плавное слоговое чтение и чтение целыми словами со скоростью, соответствующей индивидуальному темпу.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Чте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с </w:t>
      </w:r>
      <w:r w:rsidRPr="009C62F6">
        <w:rPr>
          <w:lang w:val="ru-RU"/>
        </w:rPr>
        <w:br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интонациями и паузами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соответствии со знаками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препи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нания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. Осознанное чтение слов, </w:t>
      </w:r>
      <w:r w:rsidRPr="009C62F6">
        <w:rPr>
          <w:lang w:val="ru-RU"/>
        </w:rPr>
        <w:br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словосочетаний, предложений. Выразительное чтение на материале небольших прозаических текстов и стихотворений. Орфоэпическое чтение (при переходе к чтению целыми слова​ми). Орфографическое чт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ение (проговаривание) как средство самоконтроля при письме под диктовку и при списывании.</w:t>
      </w:r>
    </w:p>
    <w:p w:rsidR="0005185D" w:rsidRPr="009C62F6" w:rsidRDefault="00C56857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Письмо 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пространстве листа в тетради и на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простран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стве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классной доски. Гигиенические требования, которые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необ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ходимо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соблюдать во время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письма.Начерт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ание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письменных прописных и строчных букв.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Пись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мо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букв, буквосочетаний, слогов, слов, предложений с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соблюде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нием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C62F6">
        <w:rPr>
          <w:lang w:val="ru-RU"/>
        </w:rPr>
        <w:br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гигиенических норм. Письмо разборчивым, аккуратным почерком. Письмо под диктовку слов и предложений,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написа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которых не расходится с их пр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:rsidR="0005185D" w:rsidRPr="009C62F6" w:rsidRDefault="00C56857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Правила правописания и их применение: раздельное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написа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слов; обозначение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гласных после шипящих в сочетаниях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жи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, ши (в положении под ударением),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ча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, ща, чу,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щу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пропис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ная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ложения.</w:t>
      </w:r>
    </w:p>
    <w:p w:rsidR="0005185D" w:rsidRPr="009C62F6" w:rsidRDefault="00C56857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C62F6">
        <w:rPr>
          <w:rFonts w:ascii="Times New Roman" w:eastAsia="Times New Roman" w:hAnsi="Times New Roman"/>
          <w:b/>
          <w:color w:val="0F0F50"/>
          <w:sz w:val="24"/>
          <w:lang w:val="ru-RU"/>
        </w:rPr>
        <w:t>СИСТЕМАТИЧЕСКИЙ КУРС</w:t>
      </w:r>
    </w:p>
    <w:p w:rsidR="0005185D" w:rsidRPr="009C62F6" w:rsidRDefault="0005185D">
      <w:pPr>
        <w:rPr>
          <w:lang w:val="ru-RU"/>
        </w:rPr>
        <w:sectPr w:rsidR="0005185D" w:rsidRPr="009C62F6">
          <w:pgSz w:w="11900" w:h="16840"/>
          <w:pgMar w:top="298" w:right="650" w:bottom="3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185D" w:rsidRPr="009C62F6" w:rsidRDefault="0005185D">
      <w:pPr>
        <w:autoSpaceDE w:val="0"/>
        <w:autoSpaceDN w:val="0"/>
        <w:spacing w:after="72" w:line="220" w:lineRule="exact"/>
        <w:rPr>
          <w:lang w:val="ru-RU"/>
        </w:rPr>
      </w:pPr>
    </w:p>
    <w:p w:rsidR="0005185D" w:rsidRPr="009C62F6" w:rsidRDefault="00C56857">
      <w:pPr>
        <w:autoSpaceDE w:val="0"/>
        <w:autoSpaceDN w:val="0"/>
        <w:spacing w:after="0" w:line="262" w:lineRule="auto"/>
        <w:ind w:left="180" w:right="2016"/>
        <w:rPr>
          <w:lang w:val="ru-RU"/>
        </w:rPr>
      </w:pP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9C62F6">
        <w:rPr>
          <w:lang w:val="ru-RU"/>
        </w:rPr>
        <w:br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Язык как основное средство человеческого общения.  Цели и ситуации общения.</w:t>
      </w:r>
    </w:p>
    <w:p w:rsidR="0005185D" w:rsidRPr="009C62F6" w:rsidRDefault="00C56857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Звуки речи. Гласные и согласные звуки, их различение. Уда​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рение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в слове. Гласные ударные и безударные. Твёрдые и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мяг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​кие согласные звуки, их различение. Звонкие и глухие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соглас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ные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звуки, их различение. Согласный звук [й’] и гласный звук [и]. Шипящие [ж], 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[ш], [ч’], [щ’]. Слог. Количество слогов в слове. Ударный слог. Деление слов на слоги (простые случаи, без стечения согласных).</w:t>
      </w:r>
    </w:p>
    <w:p w:rsidR="0005185D" w:rsidRPr="009C62F6" w:rsidRDefault="00C56857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буквами</w:t>
      </w:r>
      <w:proofErr w:type="gram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 Установление соотношения звукового 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и буквенного состава слова в словах типа стол, конь. Небуквенные графические средства: пробел между словами, знак переноса. Русский алфавит: правильное название букв, их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последова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тельность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. Использование алфавита для </w:t>
      </w:r>
      <w:r w:rsidRPr="009C62F6">
        <w:rPr>
          <w:lang w:val="ru-RU"/>
        </w:rPr>
        <w:br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упорядочения списка слов.</w:t>
      </w:r>
    </w:p>
    <w:p w:rsidR="0005185D" w:rsidRPr="009C62F6" w:rsidRDefault="00C56857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Орфоэпия 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Произношение звуков и сочетаний звуков, ударение в словах в соответствии с нормами </w:t>
      </w:r>
      <w:r w:rsidRPr="009C62F6">
        <w:rPr>
          <w:lang w:val="ru-RU"/>
        </w:rPr>
        <w:br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современного русского литературного языка (на ограниченном перечне слов, отрабатываемом в учеб​</w:t>
      </w:r>
      <w:r w:rsidRPr="009C62F6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нике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05185D" w:rsidRPr="009C62F6" w:rsidRDefault="00C56857">
      <w:pPr>
        <w:tabs>
          <w:tab w:val="left" w:pos="180"/>
        </w:tabs>
        <w:autoSpaceDE w:val="0"/>
        <w:autoSpaceDN w:val="0"/>
        <w:spacing w:before="190" w:after="0" w:line="271" w:lineRule="auto"/>
        <w:ind w:right="864"/>
        <w:rPr>
          <w:lang w:val="ru-RU"/>
        </w:rPr>
      </w:pP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Лексика 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Слово как единица языка (ознакомление). Слово как названи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е предмета, признака предмета, действия предмета (ознакомление). Выявление слов, значение которых требует уточнения.</w:t>
      </w:r>
    </w:p>
    <w:p w:rsidR="0005185D" w:rsidRPr="009C62F6" w:rsidRDefault="00C56857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 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Предложение как единица языка (ознакомление). Слово, предложение (наблюдение над сходством и различи​ем). Установление связи с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лов в предложении при помощи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смыс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ловых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вопросов.</w:t>
      </w:r>
    </w:p>
    <w:p w:rsidR="0005185D" w:rsidRPr="009C62F6" w:rsidRDefault="00C56857">
      <w:pPr>
        <w:autoSpaceDE w:val="0"/>
        <w:autoSpaceDN w:val="0"/>
        <w:spacing w:before="70" w:after="0" w:line="230" w:lineRule="auto"/>
        <w:rPr>
          <w:lang w:val="ru-RU"/>
        </w:rPr>
      </w:pP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Восстановление деформированных предложений.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Составле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предложений из набора форм слов.</w:t>
      </w:r>
    </w:p>
    <w:p w:rsidR="0005185D" w:rsidRPr="009C62F6" w:rsidRDefault="00C56857">
      <w:pPr>
        <w:autoSpaceDE w:val="0"/>
        <w:autoSpaceDN w:val="0"/>
        <w:spacing w:before="190" w:after="0" w:line="262" w:lineRule="auto"/>
        <w:ind w:left="180" w:right="6048"/>
        <w:rPr>
          <w:lang w:val="ru-RU"/>
        </w:rPr>
      </w:pP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9C62F6">
        <w:rPr>
          <w:lang w:val="ru-RU"/>
        </w:rPr>
        <w:br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</w:t>
      </w:r>
    </w:p>
    <w:p w:rsidR="0005185D" w:rsidRPr="009C62F6" w:rsidRDefault="00C56857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proofErr w:type="gram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раздельное</w:t>
      </w:r>
      <w:proofErr w:type="gram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написание слов в предложении;</w:t>
      </w:r>
    </w:p>
    <w:p w:rsidR="0005185D" w:rsidRPr="009C62F6" w:rsidRDefault="00C56857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proofErr w:type="gram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прописная</w:t>
      </w:r>
      <w:proofErr w:type="gram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буква в начале предложения и в именах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собствен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: в именах и фамилиях людей, кличках животных;</w:t>
      </w:r>
    </w:p>
    <w:p w:rsidR="0005185D" w:rsidRPr="009C62F6" w:rsidRDefault="00C5685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перенос</w:t>
      </w:r>
      <w:proofErr w:type="gram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слов (без учёта морфемного членения слова);</w:t>
      </w:r>
    </w:p>
    <w:p w:rsidR="0005185D" w:rsidRPr="009C62F6" w:rsidRDefault="00C56857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proofErr w:type="gram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гласные</w:t>
      </w:r>
      <w:proofErr w:type="gram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шипящих в сочетаниях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жи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, ши (в положении под ударением),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ча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, ща, чу,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щу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05185D" w:rsidRPr="009C62F6" w:rsidRDefault="00C5685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 сочетания</w:t>
      </w:r>
      <w:proofErr w:type="gram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чк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чн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05185D" w:rsidRPr="009C62F6" w:rsidRDefault="00C56857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proofErr w:type="gram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слова</w:t>
      </w:r>
      <w:proofErr w:type="gram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с непроверяемыми гласными и согласными (перечень слов в орфографическом словаре учебника);</w:t>
      </w:r>
    </w:p>
    <w:p w:rsidR="0005185D" w:rsidRPr="009C62F6" w:rsidRDefault="00C56857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proofErr w:type="gram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знаки</w:t>
      </w:r>
      <w:proofErr w:type="gram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препинания в конце предложения: точка,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вопроситель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и восклицательный знаки. Алгоритм списывания текста.</w:t>
      </w:r>
    </w:p>
    <w:p w:rsidR="0005185D" w:rsidRPr="009C62F6" w:rsidRDefault="00C56857">
      <w:pPr>
        <w:tabs>
          <w:tab w:val="left" w:pos="180"/>
        </w:tabs>
        <w:autoSpaceDE w:val="0"/>
        <w:autoSpaceDN w:val="0"/>
        <w:spacing w:before="178" w:after="0" w:line="271" w:lineRule="auto"/>
        <w:ind w:right="576"/>
        <w:rPr>
          <w:lang w:val="ru-RU"/>
        </w:rPr>
      </w:pP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Ре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чь как основная форма общения между людьми. Текст как единица речи (ознакомление). Ситуация общения: цель общения, с кем и где происходит об​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щение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. Ситуации устного общения</w:t>
      </w:r>
    </w:p>
    <w:p w:rsidR="0005185D" w:rsidRPr="009C62F6" w:rsidRDefault="0005185D">
      <w:pPr>
        <w:rPr>
          <w:lang w:val="ru-RU"/>
        </w:rPr>
        <w:sectPr w:rsidR="0005185D" w:rsidRPr="009C62F6">
          <w:pgSz w:w="11900" w:h="16840"/>
          <w:pgMar w:top="292" w:right="676" w:bottom="444" w:left="666" w:header="720" w:footer="720" w:gutter="0"/>
          <w:cols w:space="720" w:equalWidth="0">
            <w:col w:w="10558" w:space="0"/>
          </w:cols>
          <w:docGrid w:linePitch="360"/>
        </w:sectPr>
      </w:pPr>
    </w:p>
    <w:p w:rsidR="0005185D" w:rsidRPr="009C62F6" w:rsidRDefault="0005185D">
      <w:pPr>
        <w:autoSpaceDE w:val="0"/>
        <w:autoSpaceDN w:val="0"/>
        <w:spacing w:after="66" w:line="220" w:lineRule="exact"/>
        <w:rPr>
          <w:lang w:val="ru-RU"/>
        </w:rPr>
      </w:pPr>
    </w:p>
    <w:p w:rsidR="0005185D" w:rsidRPr="009C62F6" w:rsidRDefault="00C56857">
      <w:pPr>
        <w:autoSpaceDE w:val="0"/>
        <w:autoSpaceDN w:val="0"/>
        <w:spacing w:after="0" w:line="271" w:lineRule="auto"/>
        <w:rPr>
          <w:lang w:val="ru-RU"/>
        </w:rPr>
      </w:pP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(чтение диалогов по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ролям, просмотр видеоматериалов, прослушивание аудиозаписи). Нормы речевого этикета в ситуациях учебного и бытового об​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щения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(приветствие, прощание, извинение, благодарность, об​ращение с просьбой).</w:t>
      </w:r>
    </w:p>
    <w:p w:rsidR="0005185D" w:rsidRPr="009C62F6" w:rsidRDefault="0005185D">
      <w:pPr>
        <w:rPr>
          <w:lang w:val="ru-RU"/>
        </w:rPr>
        <w:sectPr w:rsidR="0005185D" w:rsidRPr="009C62F6">
          <w:pgSz w:w="11900" w:h="16840"/>
          <w:pgMar w:top="286" w:right="1238" w:bottom="1440" w:left="666" w:header="720" w:footer="720" w:gutter="0"/>
          <w:cols w:space="720" w:equalWidth="0">
            <w:col w:w="9996" w:space="0"/>
          </w:cols>
          <w:docGrid w:linePitch="360"/>
        </w:sectPr>
      </w:pPr>
    </w:p>
    <w:p w:rsidR="0005185D" w:rsidRPr="009C62F6" w:rsidRDefault="0005185D">
      <w:pPr>
        <w:autoSpaceDE w:val="0"/>
        <w:autoSpaceDN w:val="0"/>
        <w:spacing w:after="78" w:line="220" w:lineRule="exact"/>
        <w:rPr>
          <w:lang w:val="ru-RU"/>
        </w:rPr>
      </w:pPr>
    </w:p>
    <w:p w:rsidR="0005185D" w:rsidRPr="009C62F6" w:rsidRDefault="00C56857">
      <w:pPr>
        <w:autoSpaceDE w:val="0"/>
        <w:autoSpaceDN w:val="0"/>
        <w:spacing w:after="0" w:line="230" w:lineRule="auto"/>
        <w:rPr>
          <w:lang w:val="ru-RU"/>
        </w:rPr>
      </w:pP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05185D" w:rsidRPr="009C62F6" w:rsidRDefault="00C56857">
      <w:pPr>
        <w:tabs>
          <w:tab w:val="left" w:pos="180"/>
        </w:tabs>
        <w:autoSpaceDE w:val="0"/>
        <w:autoSpaceDN w:val="0"/>
        <w:spacing w:before="346" w:after="0" w:line="262" w:lineRule="auto"/>
        <w:ind w:right="864"/>
        <w:rPr>
          <w:lang w:val="ru-RU"/>
        </w:rPr>
      </w:pP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русского языка в 1 классе направлено на достижение обучающимися личностных,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предмета.</w:t>
      </w:r>
    </w:p>
    <w:p w:rsidR="0005185D" w:rsidRPr="009C62F6" w:rsidRDefault="00C56857">
      <w:pPr>
        <w:autoSpaceDE w:val="0"/>
        <w:autoSpaceDN w:val="0"/>
        <w:spacing w:before="382" w:after="0" w:line="230" w:lineRule="auto"/>
        <w:rPr>
          <w:lang w:val="ru-RU"/>
        </w:rPr>
      </w:pP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05185D" w:rsidRPr="009C62F6" w:rsidRDefault="00C56857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 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становление ценностного отношения к своей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Родине — России, в том числе через изучение русского языка, отражающего историю и культуру страны;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осознание своей этнокультурной и российской граждан​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ской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идентичности, понимание роли русского языка как государственного языка Российской Федерации и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языка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межнацио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нального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общения народов России;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сопричастность к прошлому, настоящему и будущему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сво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​ей страны и родного края, в том числе через обсуждение ситуаций при работе с художественными произведениями;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уважение к своему и другим народа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м, формируемое в том числе на основе примеров из художественных произведений;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человеке как члене об​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щества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, о правах и ответственности, уважении и достоинстве человека, о нравственно​этических нормах поведения и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прави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л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ах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C62F6">
        <w:rPr>
          <w:lang w:val="ru-RU"/>
        </w:rPr>
        <w:br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отношений, в том числе отражённых в художественных произведениях; 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признание индивидуальности каждого человека с опорой на собственный жизненный и читательский опыт;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проявление сопереживания,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уважения и доброжелатель​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, в том числе с использованием адекватных языковых средств для выражения своего состояния и чувств;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любых форм поведения, направленных на причинение физического  и  морального 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вреда  другим  людям (в том числе связанного с использованием недопустимых средств языка); </w:t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уважительное отношение и интерес к художественной культуре, восприимчивость к разным видам искусства, традициям и творчеству своего 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и других народов;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стремление к самовыражению в разных видах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художе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ственной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деятельности, в том числе в искусстве слова;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осозна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важности русского языка как средства общения и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самовы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ражения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</w:t>
      </w: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и эмоционального благополучия:</w:t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бережное отноше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ние к физическому и психическому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здо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ровью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, проявляющееся в выборе приемлемых способов речевого самовыражения и соблюдении норм речевого этикета и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пра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​вил общения; 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осознание ценности труда в жизни человека и общества (в том чи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трудо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​вой деятельности, интерес к различным профессиям,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возника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ющий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обсуждении примеров из худ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ожественных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произве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дений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05185D" w:rsidRPr="009C62F6" w:rsidRDefault="0005185D">
      <w:pPr>
        <w:rPr>
          <w:lang w:val="ru-RU"/>
        </w:rPr>
        <w:sectPr w:rsidR="0005185D" w:rsidRPr="009C62F6">
          <w:pgSz w:w="11900" w:h="16840"/>
          <w:pgMar w:top="298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185D" w:rsidRPr="009C62F6" w:rsidRDefault="0005185D">
      <w:pPr>
        <w:autoSpaceDE w:val="0"/>
        <w:autoSpaceDN w:val="0"/>
        <w:spacing w:after="78" w:line="220" w:lineRule="exact"/>
        <w:rPr>
          <w:lang w:val="ru-RU"/>
        </w:rPr>
      </w:pPr>
    </w:p>
    <w:p w:rsidR="0005185D" w:rsidRPr="009C62F6" w:rsidRDefault="00C56857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бережное отношение к природе, формируемое в процессе работы с текстами;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действий, приносящих ей вред; 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познавательные интересы, активность, инициативност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ь, любознательность и самостоятельность в познании, в том числе познавательный интерес к изучению русского языка, актив​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ность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9C62F6">
        <w:rPr>
          <w:lang w:val="ru-RU"/>
        </w:rPr>
        <w:br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самостоятельность в его познании.</w:t>
      </w:r>
    </w:p>
    <w:p w:rsidR="0005185D" w:rsidRPr="009C62F6" w:rsidRDefault="00C56857">
      <w:pPr>
        <w:autoSpaceDE w:val="0"/>
        <w:autoSpaceDN w:val="0"/>
        <w:spacing w:before="262" w:after="0" w:line="230" w:lineRule="auto"/>
        <w:rPr>
          <w:lang w:val="ru-RU"/>
        </w:rPr>
      </w:pP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05185D" w:rsidRPr="009C62F6" w:rsidRDefault="00C56857">
      <w:pPr>
        <w:tabs>
          <w:tab w:val="left" w:pos="180"/>
        </w:tabs>
        <w:autoSpaceDE w:val="0"/>
        <w:autoSpaceDN w:val="0"/>
        <w:spacing w:before="168" w:after="0" w:line="262" w:lineRule="auto"/>
        <w:ind w:right="864"/>
        <w:rPr>
          <w:lang w:val="ru-RU"/>
        </w:rPr>
      </w:pP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обучающегося будут сформированы следующие </w:t>
      </w: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05185D" w:rsidRPr="009C62F6" w:rsidRDefault="00C56857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ч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астеречная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принадлежность,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грамматиче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ский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признак, лексическое значение и др.); устанавливать аналогии языковых единиц;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объединять объекты (языковые единицы) по определённо​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му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признаку;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определять существенный признак для классификации языковы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х единиц (звуков, частей речи, предложений, текстов); классифицировать языковые единицы;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в языковом материале закономерности и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проти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воречия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предложенного учителем алгоритма наблюдения; анализировать алгоритм действий при работе с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языко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выми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единицами, самостоятельно выделять учебные операции при анализе языковых единиц;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выявлять недостаток информации для решения учебной и практической задачи на основе предложенного алгоритма, фор​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мулировать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запрос на дополнительную информацию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устанавливать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причинно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​следственные связи в ситуациях наблюдения за языковым материалом, делать выводы.</w:t>
      </w:r>
    </w:p>
    <w:p w:rsidR="0005185D" w:rsidRPr="009C62F6" w:rsidRDefault="00C56857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с помощью учителя формулировать цель, планировать из​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менения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языкового объекта, речевой ситуации;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  сравнивать несколько вариантов выполнения задания, выбирать наиболее подходящий (на основе предложенных критериев);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проводить по предложенному плану несложное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лингви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стическое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мини-​исследование, </w:t>
      </w:r>
      <w:r w:rsidRPr="009C62F6">
        <w:rPr>
          <w:lang w:val="ru-RU"/>
        </w:rPr>
        <w:br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выполнять по предложенному плану проектное задание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формулировать выводы и подкреплять их доказательства​ми на основе результатов </w:t>
      </w:r>
      <w:r w:rsidRPr="009C62F6">
        <w:rPr>
          <w:lang w:val="ru-RU"/>
        </w:rPr>
        <w:br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го материала;</w:t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прогнозировать возможное развитие процессов, событий и их последствия в аналогичных или сходных ситуациях.</w:t>
      </w:r>
    </w:p>
    <w:p w:rsidR="0005185D" w:rsidRPr="009C62F6" w:rsidRDefault="00C56857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выбирать источник получения информации: нужный словарь для получения запрашиваемой информации, для 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уточнения;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согласно заданному алгоритму находить представленную в явном виде информацию в предложенном источнике: в слова​рях, справочниках;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распознавать достоверную и недостоверную информацию самостоятельно или на основании предложенного 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учителем способа её проверки (обращаясь к словарям, справочникам, учебнику);</w:t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соблюдать с помощью взрослых (педагогических работни​ков, родителей, законных</w:t>
      </w:r>
    </w:p>
    <w:p w:rsidR="0005185D" w:rsidRPr="009C62F6" w:rsidRDefault="0005185D">
      <w:pPr>
        <w:rPr>
          <w:lang w:val="ru-RU"/>
        </w:rPr>
        <w:sectPr w:rsidR="0005185D" w:rsidRPr="009C62F6">
          <w:pgSz w:w="11900" w:h="16840"/>
          <w:pgMar w:top="298" w:right="660" w:bottom="452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05185D" w:rsidRPr="009C62F6" w:rsidRDefault="0005185D">
      <w:pPr>
        <w:autoSpaceDE w:val="0"/>
        <w:autoSpaceDN w:val="0"/>
        <w:spacing w:after="66" w:line="220" w:lineRule="exact"/>
        <w:rPr>
          <w:lang w:val="ru-RU"/>
        </w:rPr>
      </w:pPr>
    </w:p>
    <w:p w:rsidR="0005185D" w:rsidRPr="009C62F6" w:rsidRDefault="00C56857">
      <w:pPr>
        <w:tabs>
          <w:tab w:val="left" w:pos="180"/>
        </w:tabs>
        <w:autoSpaceDE w:val="0"/>
        <w:autoSpaceDN w:val="0"/>
        <w:spacing w:after="0" w:line="283" w:lineRule="auto"/>
        <w:ind w:right="720"/>
        <w:rPr>
          <w:lang w:val="ru-RU"/>
        </w:rPr>
      </w:pP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п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</w:t>
      </w:r>
      <w:proofErr w:type="gram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proofErr w:type="gram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анализировать и создавать текстовую, видео​,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графиче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​скую, звуковую информ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ацию в соответствии с учебной зада​чей;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понимать лингвистическую информацию, зафиксирован​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ную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в виде таблиц, схем; самостоятельно создавать схемы, таблицы для представления лингвистической информации.</w:t>
      </w:r>
    </w:p>
    <w:p w:rsidR="0005185D" w:rsidRPr="009C62F6" w:rsidRDefault="00C56857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начальной школе у обучающегос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я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руются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9C62F6">
        <w:rPr>
          <w:lang w:val="ru-RU"/>
        </w:rPr>
        <w:br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 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воспринимать и формулировать суждения, выражать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эмо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ции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соответствии с целями и условиями общения в знакомой среде;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проявлять уважительное отношение к собеседнику, со​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б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людать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ведения диалоги и дискуссии;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признавать возможность существования разных точек зрения;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корректно и аргументированно высказывать своё  мне​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строить речевое высказывание в соответствии с постав​ленной задачей;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созда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вать устные и письменные тексты (описание, рас​суждение, повествование) в соответствии с речевой ситуацией;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готовить небольшие публичные выступления о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результа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тах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парной и групповой работы, о результатах наблюдения, выполненного мини-​исследования, 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проектного задания;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подбирать иллюстративный материал (рисунки, фото, плакаты) к тексту выступления.</w:t>
      </w:r>
    </w:p>
    <w:p w:rsidR="0005185D" w:rsidRPr="009C62F6" w:rsidRDefault="00C56857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руются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05185D" w:rsidRPr="009C62F6" w:rsidRDefault="00C56857">
      <w:pPr>
        <w:autoSpaceDE w:val="0"/>
        <w:autoSpaceDN w:val="0"/>
        <w:spacing w:before="70" w:after="0" w:line="271" w:lineRule="auto"/>
        <w:ind w:left="180" w:right="1728"/>
        <w:rPr>
          <w:lang w:val="ru-RU"/>
        </w:rPr>
      </w:pPr>
      <w:proofErr w:type="gramStart"/>
      <w:r w:rsidRPr="009C62F6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9C62F6">
        <w:rPr>
          <w:lang w:val="ru-RU"/>
        </w:rPr>
        <w:br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proofErr w:type="gram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   планировать действ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ия по решению учебной задачи для по​лучения результата;—    выстраивать последовательность выбранных действий.</w:t>
      </w:r>
    </w:p>
    <w:p w:rsidR="0005185D" w:rsidRPr="009C62F6" w:rsidRDefault="00C56857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причины успеха/неудач учебной деятель​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корректировать свои учебные действия для преодоления речевы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х и орфографических ошибок;</w:t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соотносить результат деятельности с поставленной учеб​ной задачей по выделению, </w:t>
      </w:r>
      <w:r w:rsidRPr="009C62F6">
        <w:rPr>
          <w:lang w:val="ru-RU"/>
        </w:rPr>
        <w:br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характеристике, использованию языковых единиц;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ошибку, допущенную при работе с языковым материалом, находить </w:t>
      </w:r>
      <w:r w:rsidRPr="009C62F6">
        <w:rPr>
          <w:lang w:val="ru-RU"/>
        </w:rPr>
        <w:br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орфографическую и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пунктуационную ошибку;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результаты своей деятельности и деятельно​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сти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одноклассников, объективно оценивать их по предложен​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ным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критериям.</w:t>
      </w:r>
    </w:p>
    <w:p w:rsidR="0005185D" w:rsidRPr="009C62F6" w:rsidRDefault="00C56857">
      <w:pPr>
        <w:autoSpaceDE w:val="0"/>
        <w:autoSpaceDN w:val="0"/>
        <w:spacing w:before="262" w:after="0" w:line="230" w:lineRule="auto"/>
        <w:rPr>
          <w:lang w:val="ru-RU"/>
        </w:rPr>
      </w:pP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05185D" w:rsidRPr="009C62F6" w:rsidRDefault="00C56857">
      <w:pPr>
        <w:tabs>
          <w:tab w:val="left" w:pos="180"/>
        </w:tabs>
        <w:autoSpaceDE w:val="0"/>
        <w:autoSpaceDN w:val="0"/>
        <w:spacing w:before="118" w:after="0" w:line="286" w:lineRule="auto"/>
        <w:ind w:right="288"/>
        <w:rPr>
          <w:lang w:val="ru-RU"/>
        </w:rPr>
      </w:pP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формулировать краткосрочные и долгосрочные цели (ин​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дивидуальные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с учё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том участия в коллективных задачах) в стандартной (типовой) ситуации на основе предложенного учи​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телем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формата планирования, распределения промежуточных шагов и сроков;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принимать цель совместной деятельности, коллективно строить действия по её достиж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ению: распределять роли, договариваться, обсуждать процесс и результат совместной работы;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проявлять готовность руководить, выполнять поручения, подчиняться, самостоятельно разрешать конфликты;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ответственно выполнять свою часть работы;</w:t>
      </w:r>
    </w:p>
    <w:p w:rsidR="0005185D" w:rsidRPr="009C62F6" w:rsidRDefault="0005185D">
      <w:pPr>
        <w:rPr>
          <w:lang w:val="ru-RU"/>
        </w:rPr>
        <w:sectPr w:rsidR="0005185D" w:rsidRPr="009C62F6">
          <w:pgSz w:w="11900" w:h="16840"/>
          <w:pgMar w:top="286" w:right="698" w:bottom="368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05185D" w:rsidRPr="009C62F6" w:rsidRDefault="0005185D">
      <w:pPr>
        <w:autoSpaceDE w:val="0"/>
        <w:autoSpaceDN w:val="0"/>
        <w:spacing w:after="78" w:line="220" w:lineRule="exact"/>
        <w:rPr>
          <w:lang w:val="ru-RU"/>
        </w:rPr>
      </w:pPr>
    </w:p>
    <w:p w:rsidR="0005185D" w:rsidRPr="009C62F6" w:rsidRDefault="00C56857">
      <w:pPr>
        <w:autoSpaceDE w:val="0"/>
        <w:autoSpaceDN w:val="0"/>
        <w:spacing w:after="0" w:line="262" w:lineRule="auto"/>
        <w:ind w:left="180" w:right="1584"/>
        <w:rPr>
          <w:lang w:val="ru-RU"/>
        </w:rPr>
      </w:pP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оценивать свой вклад в общий </w:t>
      </w:r>
      <w:proofErr w:type="gram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результат;</w:t>
      </w:r>
      <w:r w:rsidRPr="009C62F6">
        <w:rPr>
          <w:lang w:val="ru-RU"/>
        </w:rPr>
        <w:br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proofErr w:type="gram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   выполнять совместные проектные задания с опорой на предложенные образцы.</w:t>
      </w:r>
    </w:p>
    <w:p w:rsidR="0005185D" w:rsidRPr="009C62F6" w:rsidRDefault="00C56857">
      <w:pPr>
        <w:autoSpaceDE w:val="0"/>
        <w:autoSpaceDN w:val="0"/>
        <w:spacing w:before="262" w:after="0" w:line="230" w:lineRule="auto"/>
        <w:rPr>
          <w:lang w:val="ru-RU"/>
        </w:rPr>
      </w:pP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05185D" w:rsidRPr="009C62F6" w:rsidRDefault="00C56857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первом классе 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различать слово и предложение; вычленять слова из пред​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ложений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вычленять звуки из слова;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различать гласные и согласные звуки (в том числе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разли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чать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в слове согласный звук [й’] и гласный звук [и]);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  различать ударные и безударные гласные звуки;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различать согласные звуки: мягкие и твёрдые, звонкие и глухие (вне слова и в слове);</w:t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 различать понятия «звук» и «буква»;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определять количество слогов в слове; делить слова на слоги (простые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случаи: слова без стечения согласных); определять в слове ударный слог;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обозначать на письме мягкость согласных звуков буквами </w:t>
      </w:r>
      <w:r w:rsidRPr="009C62F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9C62F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9C62F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ю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9C62F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я 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и буквой </w:t>
      </w:r>
      <w:r w:rsidRPr="009C62F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в конце слова;</w:t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правильно называть буквы русского алфавита;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использо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вать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знание последовательно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сти букв русского алфавита для упорядочения небольшого списка слов;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писать аккуратным разборчивым почерком без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искаже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ний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прописные и строчные буквы, соединения букв, слова;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применять изученные правила правописания: раздельное написание слов в 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предложении; знаки препинания в конце пред​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ложения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: точка, вопросительный и восклицательный знаки; прописная буква в начале предложения и в именах собственных (имена, фамилии, клички животных); перенос слов по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сло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​гам (простые случаи: слова из слогов типа 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«согласный + глас​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»); гласные после шипящих в сочетаниях </w:t>
      </w:r>
      <w:proofErr w:type="spellStart"/>
      <w:r w:rsidRPr="009C62F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жи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9C62F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ши 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(в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положе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нии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под ударением), </w:t>
      </w:r>
      <w:proofErr w:type="spellStart"/>
      <w:r w:rsidRPr="009C62F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ча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9C62F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ща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9C62F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чу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9C62F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щу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; непроверяемые гласные и согласные (перечень слов в орфографическом словаре учебника);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правильно списывать (без пропусков и искажений букв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) слова и предложения, тексты объёмом не более 25 слов;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писать под диктовку (без пропусков и искажений букв) слова, предложения из  3—5  слов, тексты  объёмом  не  более 20 слов, правописание которых не расходится с произношением;</w:t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находить и испра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влять ошибки на изученные правила, описки;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понимать прослушанный текст;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читать вслух и про себя (с пониманием) короткие тексты с соблюдением интонации и пауз в соответствии со знаками пре​пинания в конце предложения;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находить в тексте сло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ва, значение которых требует 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уточ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​нения;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составлять предложение из набора форм слов;</w:t>
      </w:r>
      <w:r w:rsidRPr="009C62F6">
        <w:rPr>
          <w:lang w:val="ru-RU"/>
        </w:rPr>
        <w:br/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  устно составлять текст из 3—5 предложений по сюжет​</w:t>
      </w:r>
      <w:proofErr w:type="spellStart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ным</w:t>
      </w:r>
      <w:proofErr w:type="spellEnd"/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картинкам и наблюдениям;</w:t>
      </w:r>
      <w:r w:rsidRPr="009C62F6">
        <w:rPr>
          <w:lang w:val="ru-RU"/>
        </w:rPr>
        <w:tab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изученные понятия в процессе решения учебных задач.</w:t>
      </w:r>
    </w:p>
    <w:p w:rsidR="0005185D" w:rsidRPr="009C62F6" w:rsidRDefault="0005185D">
      <w:pPr>
        <w:rPr>
          <w:lang w:val="ru-RU"/>
        </w:rPr>
        <w:sectPr w:rsidR="0005185D" w:rsidRPr="009C62F6">
          <w:pgSz w:w="11900" w:h="16840"/>
          <w:pgMar w:top="298" w:right="716" w:bottom="1440" w:left="666" w:header="720" w:footer="720" w:gutter="0"/>
          <w:cols w:space="720" w:equalWidth="0">
            <w:col w:w="10518" w:space="0"/>
          </w:cols>
          <w:docGrid w:linePitch="360"/>
        </w:sectPr>
      </w:pPr>
    </w:p>
    <w:p w:rsidR="0005185D" w:rsidRPr="009C62F6" w:rsidRDefault="0005185D">
      <w:pPr>
        <w:autoSpaceDE w:val="0"/>
        <w:autoSpaceDN w:val="0"/>
        <w:spacing w:after="64" w:line="220" w:lineRule="exact"/>
        <w:rPr>
          <w:lang w:val="ru-RU"/>
        </w:rPr>
      </w:pPr>
    </w:p>
    <w:p w:rsidR="0005185D" w:rsidRDefault="00C56857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392"/>
        <w:gridCol w:w="528"/>
        <w:gridCol w:w="1104"/>
        <w:gridCol w:w="1140"/>
        <w:gridCol w:w="866"/>
        <w:gridCol w:w="3386"/>
        <w:gridCol w:w="1236"/>
        <w:gridCol w:w="1382"/>
      </w:tblGrid>
      <w:tr w:rsidR="0005185D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05185D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85D" w:rsidRDefault="0005185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85D" w:rsidRDefault="0005185D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05185D" w:rsidRDefault="0005185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85D" w:rsidRDefault="0005185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85D" w:rsidRDefault="0005185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85D" w:rsidRDefault="0005185D"/>
        </w:tc>
      </w:tr>
      <w:tr w:rsidR="0005185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ОБУЧЕНИЕ ГРАМОТЕ</w:t>
            </w:r>
          </w:p>
        </w:tc>
      </w:tr>
      <w:tr w:rsidR="0005185D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05185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небольших рассказов повествовательного характера по серии сюжетных картинок, материалам собственных игр, занятий, 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01.09.2022 06.09.2022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серией сюжетных картинок,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выстроенных в </w:t>
            </w:r>
            <w:proofErr w:type="spellStart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​вильной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последовательности: анализ изображённых </w:t>
            </w:r>
            <w:proofErr w:type="spellStart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собы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тий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обсуждение сюжета, составление устного рассказа с опорой на картинки;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</w:t>
            </w:r>
          </w:p>
        </w:tc>
      </w:tr>
      <w:tr w:rsidR="0005185D">
        <w:trPr>
          <w:trHeight w:hRule="exact" w:val="348"/>
        </w:trPr>
        <w:tc>
          <w:tcPr>
            <w:tcW w:w="5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Итого по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91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05185D"/>
        </w:tc>
      </w:tr>
      <w:tr w:rsidR="0005185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Фонетика</w:t>
            </w:r>
          </w:p>
        </w:tc>
      </w:tr>
      <w:tr w:rsidR="0005185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Звуки речи. Интонационное выделение звука в слове. Определение частотного звука в стихотворении. Называние слов с заданным звуком. Дифференциация близких по акустико-артикуляционным признакам звуков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07.09.2022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«Скажи так, как </w:t>
            </w:r>
            <w:proofErr w:type="gramStart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я»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</w:t>
            </w:r>
            <w:proofErr w:type="gram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отрабатывается умение воспроизводить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заданный учителем образец </w:t>
            </w:r>
            <w:proofErr w:type="spellStart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интона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ционного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выделения звука в слове);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подбор слов с заданным звуком;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05185D" w:rsidRPr="009C62F6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последовательности звуков в слове и количества звуков.</w:t>
            </w:r>
          </w:p>
          <w:p w:rsidR="0005185D" w:rsidRPr="009C62F6" w:rsidRDefault="00C56857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 заданной модели.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13.09.2022 16.09.2022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«Есть ли в слове заданный звук?» (ловить мяч нужно только тогда, когда ведущий называет слово с заданным звуком, отрабатывается умение определять наличие заданного звука в слове);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Игра​соре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внование «Кто запомнит больше слов с заданным звуком при прослушивании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стихотворения»;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подбор слов с заданным звуком;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proofErr w:type="spellStart"/>
            <w:proofErr w:type="gramStart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5185D" w:rsidRPr="009C62F6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 и безударных. Ударный слог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19.09.2022 22.09.2022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группировка слов по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первому </w:t>
            </w:r>
            <w:proofErr w:type="gramStart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звуку(</w:t>
            </w:r>
            <w:proofErr w:type="gram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 последнему звуку), по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наличию близких в акустико-артикуляционном отношении звуков ([н] — [м], [р] — [л], [с] —[ш] и др.);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 «Живые звуки»: моделирование звукового состава слова в игровых ситуациях;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proofErr w:type="spellStart"/>
            <w:proofErr w:type="gramStart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ого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5185D">
        <w:trPr>
          <w:trHeight w:hRule="exact" w:val="20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Твёрдость и мягкость согласных звуков как смыслоразличительная функция.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твёрдых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мягких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согласных звуков.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23.09.2022 29.09.2022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группировка слов по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первому </w:t>
            </w:r>
            <w:proofErr w:type="gramStart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звуку(</w:t>
            </w:r>
            <w:proofErr w:type="gram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 последнему звуку), по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наличию близких в акустико-артикуляционном отношении звуков ([н] — [м], [р] — [л], [с] —[ш] и др.);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«Живые звуки»: моделирование звукового состава слова в игровых ситуациях;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 звукового состава сло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 фишек разного цвета для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фиксации качественных характеристик звуков;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</w:tbl>
    <w:p w:rsidR="0005185D" w:rsidRDefault="0005185D">
      <w:pPr>
        <w:autoSpaceDE w:val="0"/>
        <w:autoSpaceDN w:val="0"/>
        <w:spacing w:after="0" w:line="14" w:lineRule="exact"/>
      </w:pPr>
    </w:p>
    <w:p w:rsidR="0005185D" w:rsidRDefault="0005185D">
      <w:pPr>
        <w:sectPr w:rsidR="0005185D">
          <w:pgSz w:w="16840" w:h="11900"/>
          <w:pgMar w:top="282" w:right="640" w:bottom="41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5185D" w:rsidRDefault="0005185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392"/>
        <w:gridCol w:w="528"/>
        <w:gridCol w:w="1104"/>
        <w:gridCol w:w="1140"/>
        <w:gridCol w:w="866"/>
        <w:gridCol w:w="3386"/>
        <w:gridCol w:w="1236"/>
        <w:gridCol w:w="1382"/>
      </w:tblGrid>
      <w:tr w:rsidR="0005185D" w:rsidRPr="009C62F6">
        <w:trPr>
          <w:trHeight w:hRule="exact" w:val="17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Дифференциация парных по твёрдости — мягкости согласных звуков. Дифференциация парных по звонкости — глухости звуков (без введения терминов «звонкость», «глухость»).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30.09.2022 06.10.2022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54" w:lineRule="auto"/>
              <w:ind w:left="72"/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сравнение двух моделей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звукового состава (нахождение сходства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различия);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соотнесение слов с </w:t>
            </w:r>
            <w:proofErr w:type="spellStart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соответ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 </w:t>
            </w:r>
            <w:proofErr w:type="spellStart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ствующими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им моделями;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группировка звуков по заданному основанию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например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твёрдые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—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мягкие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согласные звук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proofErr w:type="spellStart"/>
            <w:proofErr w:type="gramStart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5185D" w:rsidRPr="009C62F6">
        <w:trPr>
          <w:trHeight w:hRule="exact" w:val="150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53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4" w:after="0" w:line="250" w:lineRule="auto"/>
              <w:ind w:left="72" w:right="288"/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Слог как минимальная произносительная единица. Слогообразующая функция гласных звуков. Определение количества слогов в слове.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слоги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(простые однозначные случаи)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07.10.2022 13.10.2022</w:t>
            </w:r>
          </w:p>
        </w:tc>
        <w:tc>
          <w:tcPr>
            <w:tcW w:w="33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4" w:after="0" w:line="254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со </w:t>
            </w:r>
            <w:proofErr w:type="spellStart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слогоударными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схемами: подбор слов, соответствующих схеме;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объединять слова по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количеству слогов в слове и месту ударения; Работа в группах: нахождение и исправление оши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бок, допущенных при делении слов на слоги, в определении ударного звука;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4" w:after="0" w:line="25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proofErr w:type="spellStart"/>
            <w:proofErr w:type="gramStart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4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5185D">
        <w:trPr>
          <w:trHeight w:hRule="exact" w:val="348"/>
        </w:trPr>
        <w:tc>
          <w:tcPr>
            <w:tcW w:w="5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</w:t>
            </w:r>
          </w:p>
        </w:tc>
        <w:tc>
          <w:tcPr>
            <w:tcW w:w="91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05185D"/>
        </w:tc>
      </w:tr>
      <w:tr w:rsidR="0005185D" w:rsidRPr="009C62F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3.</w:t>
            </w:r>
            <w:r w:rsidRPr="009C62F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Письмо. Орфография и пунктуация</w:t>
            </w:r>
          </w:p>
        </w:tc>
      </w:tr>
      <w:tr w:rsidR="0005185D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50" w:lineRule="auto"/>
              <w:ind w:left="72"/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Развитие мелкой моторики пальцев и движения руки. Развитие умения ориентироваться на пространстве листа в тетради и на пространстве классной доски.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Усвоение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гигиенических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требований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которые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необходимо соблюдать во время письма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14.10.2022 21.10.2022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анализ поэлементного состава букв;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«Конструктор букв», направленное на составление буквы из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элементов;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 (из пластилина, из проволоки) букв;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05185D" w:rsidRPr="009C62F6">
        <w:trPr>
          <w:trHeight w:hRule="exact" w:val="18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50" w:lineRule="auto"/>
              <w:ind w:left="72" w:right="432"/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начертаний письменных заглавных и строчных букв. Создание единства звука, зрительного образа обозначающего его буквы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двигательного образа этой буквы.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Овладение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начертанием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прописных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строчных букв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24.10.2022 08.11.2022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кая работа: контролировать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правильность </w:t>
            </w:r>
            <w:proofErr w:type="spellStart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написа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буквы, сравнивать свои буквы с предложенным образцом;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под диктовку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предложений, состоящих из трёх — пяти слов со звуками в сильной позиции;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соотнесение одних и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тех же слов, написан​</w:t>
            </w:r>
            <w:proofErr w:type="spellStart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ных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печатным и письменным шрифтом;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proofErr w:type="spellStart"/>
            <w:proofErr w:type="gramStart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5185D" w:rsidRPr="009C62F6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ind w:left="72" w:right="288"/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 букв, буквосочетаний, слогов, слов, предложений с соблюдением гигиенических норм.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Овладение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разборчивым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аккуратным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письмом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09.11.2022 18.11.2022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«Что случилось с буквой»: анализ деформированных букв, определение недостающих элементов;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контролировать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правильность </w:t>
            </w:r>
            <w:proofErr w:type="spellStart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написа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буквы, сравнивать 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свои буквы с предложенным образцом;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под диктовку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предложений, состоящих из трёх — пяти слов со звуками в сильной позиции;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proofErr w:type="spellStart"/>
            <w:proofErr w:type="gramStart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5185D" w:rsidRPr="009C62F6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21.11.2022 29.11.2022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под диктовку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предложений, состоящих из трёх — пяти слов со звуками в сильной позиции;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proofErr w:type="spellStart"/>
            <w:proofErr w:type="gramStart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05185D" w:rsidRPr="009C62F6" w:rsidRDefault="0005185D">
      <w:pPr>
        <w:autoSpaceDE w:val="0"/>
        <w:autoSpaceDN w:val="0"/>
        <w:spacing w:after="0" w:line="14" w:lineRule="exact"/>
        <w:rPr>
          <w:lang w:val="ru-RU"/>
        </w:rPr>
      </w:pPr>
    </w:p>
    <w:p w:rsidR="0005185D" w:rsidRPr="009C62F6" w:rsidRDefault="0005185D">
      <w:pPr>
        <w:rPr>
          <w:lang w:val="ru-RU"/>
        </w:rPr>
        <w:sectPr w:rsidR="0005185D" w:rsidRPr="009C62F6">
          <w:pgSz w:w="16840" w:h="11900"/>
          <w:pgMar w:top="284" w:right="640" w:bottom="56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5185D" w:rsidRPr="009C62F6" w:rsidRDefault="0005185D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392"/>
        <w:gridCol w:w="528"/>
        <w:gridCol w:w="1104"/>
        <w:gridCol w:w="1140"/>
        <w:gridCol w:w="866"/>
        <w:gridCol w:w="3386"/>
        <w:gridCol w:w="1236"/>
        <w:gridCol w:w="1382"/>
      </w:tblGrid>
      <w:tr w:rsidR="0005185D" w:rsidRPr="009C62F6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30.11.2022 08.12.2022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в процессе совместного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обсуждения </w:t>
            </w:r>
            <w:proofErr w:type="spellStart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алгорит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списывания;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списывание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слов/предложений в соответствии с заданным алгоритмом, контролирование этапов своей работы;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proofErr w:type="spellStart"/>
            <w:proofErr w:type="gramStart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ого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5185D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09.12.2022 15.12.2022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54" w:lineRule="auto"/>
              <w:ind w:left="72"/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проблемной ситуации «Что делать, 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если строка заканчивается, а слово не входит?», введение знака переноса, сообщение правила переноса слов (первичное знакомство);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«Почему слова пишутся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отдельно друг от друга?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Удобно ли читать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предложение, записанное без пробелов между сло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вами?»;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05185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16.12.2022 23.12.2022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предложения,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составленного из набора слов, с правильным 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оформлением начала и конца предложе​ния, с соблюдением пробелов между словами;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05185D" w:rsidRPr="009C62F6">
        <w:trPr>
          <w:trHeight w:hRule="exact" w:val="10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применением: обозначение гласных после шипящих в сочетаниях </w:t>
            </w:r>
            <w:r w:rsidRPr="009C62F6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жи, ши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(в положении под ударением)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26.12.2022 10.01.2023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Совместный анализ текста на наличие в нём слов с буквосо​ четаниями жи, ши, ча, ща, чу, щу;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5185D" w:rsidRPr="009C62F6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 правилами правописания и их применением: ч</w:t>
            </w:r>
            <w:r w:rsidRPr="009C62F6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а, ща, чу, щу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11.01.2023 18.01.2023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Совместный анализ текста на наличие в нём слов с буквосо​ четаниями жи, ши, ча, ща, чу, щу;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выписывание из текста слов с буквосочетания​ ми ча, ща, чу, щу, 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жи, ши;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5185D" w:rsidRPr="009C62F6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прописная буква в начале предложения, в именах собственных (имена людей, клички животных)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19.01.2023 26.01.2023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предложения,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составленного из набора слов, с правильным оформлением начала и конца предложе​ния, с соблюдением пробелов между словами;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обязательным объяснением случаев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употре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бления заглавной буквы;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5185D" w:rsidRPr="009C62F6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3.11.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перенос слов по слогам без стечения согласных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27.01.2023 03.02.2023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обязательным объяснением случаев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употребления заглавной буквы;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 «Кто больше»: подбор и запись имён собственных на заданную букву;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5185D" w:rsidRPr="009C62F6">
        <w:trPr>
          <w:trHeight w:hRule="exact" w:val="92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3.12.</w:t>
            </w:r>
          </w:p>
        </w:tc>
        <w:tc>
          <w:tcPr>
            <w:tcW w:w="53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4" w:after="0" w:line="245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знаки препинания в конце предложения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06.02.2023 13.02.2023</w:t>
            </w:r>
          </w:p>
        </w:tc>
        <w:tc>
          <w:tcPr>
            <w:tcW w:w="33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4" w:after="0" w:line="245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4" w:after="0" w:line="25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4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5185D">
        <w:trPr>
          <w:trHeight w:hRule="exact" w:val="348"/>
        </w:trPr>
        <w:tc>
          <w:tcPr>
            <w:tcW w:w="5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75</w:t>
            </w:r>
          </w:p>
        </w:tc>
        <w:tc>
          <w:tcPr>
            <w:tcW w:w="91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05185D"/>
        </w:tc>
      </w:tr>
      <w:tr w:rsidR="0005185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СИСТЕМАТИЧЕСКИЙ КУРС</w:t>
            </w:r>
          </w:p>
        </w:tc>
      </w:tr>
      <w:tr w:rsidR="0005185D" w:rsidRPr="009C62F6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1.</w:t>
            </w:r>
            <w:r w:rsidRPr="009C62F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Общие сведения о языке</w:t>
            </w:r>
          </w:p>
        </w:tc>
      </w:tr>
    </w:tbl>
    <w:p w:rsidR="0005185D" w:rsidRPr="009C62F6" w:rsidRDefault="0005185D">
      <w:pPr>
        <w:autoSpaceDE w:val="0"/>
        <w:autoSpaceDN w:val="0"/>
        <w:spacing w:after="0" w:line="14" w:lineRule="exact"/>
        <w:rPr>
          <w:lang w:val="ru-RU"/>
        </w:rPr>
      </w:pPr>
    </w:p>
    <w:p w:rsidR="0005185D" w:rsidRPr="009C62F6" w:rsidRDefault="0005185D">
      <w:pPr>
        <w:rPr>
          <w:lang w:val="ru-RU"/>
        </w:rPr>
        <w:sectPr w:rsidR="0005185D" w:rsidRPr="009C62F6">
          <w:pgSz w:w="16840" w:h="11900"/>
          <w:pgMar w:top="284" w:right="640" w:bottom="3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5185D" w:rsidRPr="009C62F6" w:rsidRDefault="0005185D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392"/>
        <w:gridCol w:w="528"/>
        <w:gridCol w:w="1104"/>
        <w:gridCol w:w="1140"/>
        <w:gridCol w:w="866"/>
        <w:gridCol w:w="3386"/>
        <w:gridCol w:w="1236"/>
        <w:gridCol w:w="1382"/>
      </w:tblGrid>
      <w:tr w:rsidR="0005185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5" w:lineRule="auto"/>
              <w:ind w:left="72" w:right="172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Язык как основное средство человеческого общения. Осознание целей и ситуаций общения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14.02.2023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 учителя на тему «Язык — средство общения людей»;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05185D">
        <w:trPr>
          <w:trHeight w:hRule="exact" w:val="348"/>
        </w:trPr>
        <w:tc>
          <w:tcPr>
            <w:tcW w:w="5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05185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05185D"/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05185D"/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05185D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05185D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05185D"/>
        </w:tc>
      </w:tr>
      <w:tr w:rsidR="0005185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Фонетика</w:t>
            </w:r>
          </w:p>
        </w:tc>
      </w:tr>
      <w:tr w:rsidR="0005185D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7" w:lineRule="auto"/>
              <w:ind w:left="72" w:right="288"/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Звуки речи. Гласные и согласные звуки, их различение. Ударение в слове. Гласные ударные и безударные.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Твёрдые и мягкие согласные звуки, их различение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20.02.2023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«Что мы знаем о звуках русского языка», в ходе которой актуализируются знания,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иобретённые в период обучения грамоте;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05185D" w:rsidRPr="009C62F6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45" w:lineRule="auto"/>
              <w:ind w:left="72" w:right="432"/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Звонкие и глухие согласные звуки, их различение. Согласный звук</w:t>
            </w:r>
            <w:r w:rsidRPr="009C62F6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 [й’]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гласный звук </w:t>
            </w:r>
            <w:r w:rsidRPr="009C62F6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[и]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Шипящие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</w:rPr>
              <w:t>[ж], [ш], [ч’], [щ’]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21.02.2023 22.02.2023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«Назови звук»: ведущий кидает мяч и просит привести пример звука (гласного звука; твёрдого согласного; мягкого согласного; звонкого согласного; глухого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согласного);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«Придумай слово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заданным звуком»;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5185D" w:rsidRPr="009C62F6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Слог. Определение количества слогов в слове. Ударный слог. Деление слов на слоги (простые случаи, без стечения согласных)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24.02.2023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соотнесение звука (выбирая из ряда предло​женных) и его качественной характеристики;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группировка звуков по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заданному основанию;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5185D">
        <w:trPr>
          <w:trHeight w:hRule="exact" w:val="348"/>
        </w:trPr>
        <w:tc>
          <w:tcPr>
            <w:tcW w:w="5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Итого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91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05185D"/>
        </w:tc>
      </w:tr>
      <w:tr w:rsidR="0005185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  <w:tr w:rsidR="0005185D" w:rsidRPr="009C62F6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 и буква. Различение звуков и букв. Обозначение на письме твёрдости согласных звуков буквами </w:t>
            </w:r>
            <w:r w:rsidRPr="009C62F6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а, о, у, ы, э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слова с буквой </w:t>
            </w:r>
            <w:r w:rsidRPr="009C62F6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э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Обозначение на письме мягкости согласных звуков буквами </w:t>
            </w:r>
            <w:r w:rsidRPr="009C62F6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е, ё, ю, я, и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Функции букв </w:t>
            </w:r>
            <w:r w:rsidRPr="009C62F6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е, ё, ю, я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Мягкий знак как показатель мягкости предшествующего согласного звука в конце слова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27.02.2023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Моделировать звуко​буквенный состав слов; Упражнение: подбор 1—2 слов к предложенной звуко​бук​венной модели;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5185D" w:rsidRPr="009C62F6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соотношения звукового и буквенного состава слова в словах типа стол, конь.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28.02.2023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«Сравниваем звуковой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буквенный состав слов», в ходе диалога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формулируются выводы о возможных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соотношениях звукового и буквенного состава слов;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таблицей: заполнение таблицы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примерами слов с разным соотношением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количества звуков и букв для каждой из трёх колонок: количество звуков равно количеству букв, 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количество звуков меньше количества букв, количество звуков больше количества букв;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5185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небуквенных графических средств: пробела между словами, знака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переноса.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01.03.2023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о небуквенных графических средствах.;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05185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45" w:lineRule="auto"/>
              <w:ind w:left="72" w:right="144"/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Русский алфавит: правильное название букв, знание их последовательности.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Использование алфавита для упорядочения списка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02.03.2023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Игра-​соревнование «Повтори алфавит»;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Совместное выполнение упражнения «Запиши слова по алфавиту»;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05185D">
        <w:trPr>
          <w:trHeight w:hRule="exact" w:val="328"/>
        </w:trPr>
        <w:tc>
          <w:tcPr>
            <w:tcW w:w="5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91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05185D"/>
        </w:tc>
      </w:tr>
    </w:tbl>
    <w:p w:rsidR="0005185D" w:rsidRDefault="0005185D">
      <w:pPr>
        <w:autoSpaceDE w:val="0"/>
        <w:autoSpaceDN w:val="0"/>
        <w:spacing w:after="0" w:line="14" w:lineRule="exact"/>
      </w:pPr>
    </w:p>
    <w:p w:rsidR="0005185D" w:rsidRDefault="0005185D">
      <w:pPr>
        <w:sectPr w:rsidR="0005185D">
          <w:pgSz w:w="16840" w:h="11900"/>
          <w:pgMar w:top="284" w:right="640" w:bottom="41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5185D" w:rsidRDefault="0005185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392"/>
        <w:gridCol w:w="528"/>
        <w:gridCol w:w="1104"/>
        <w:gridCol w:w="1140"/>
        <w:gridCol w:w="866"/>
        <w:gridCol w:w="3386"/>
        <w:gridCol w:w="1236"/>
        <w:gridCol w:w="1382"/>
      </w:tblGrid>
      <w:tr w:rsidR="0005185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Лексика и морфология</w:t>
            </w:r>
          </w:p>
        </w:tc>
      </w:tr>
      <w:tr w:rsidR="0005185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 как единица языка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03.03.2023 08.03.2023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«На какие вопросы могут 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отвечать слова?»;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05185D" w:rsidRPr="009C62F6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 как название предмета, признака предмета, действия предмета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09.03.2023 14.03.2023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отвечающими на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вопросы «кто?», «что?»;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Совместное выполнение группировки слов по заданному признаку: отвечают на вопрос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«что?» / отвечают на вопрос«кто?»;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отвечающими на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вопросы «какой?», «какая?», «какое?»,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«какие?»;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нахождение в 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тексте слов по заданным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основаниям, например поиск слов, отвечающих на вопрос «какая?»;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отвечающими на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вопросы «что делать?», «что сделать?»;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5185D" w:rsidRPr="009C62F6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Выявление слов, значение которых требует уточнения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15.03.2023 20.03.2023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отработка умения задавать к приведённым словам вопросы «что делать?»,«что сделать?»;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нахождение в тексте слов по 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заданному основанию, например слов,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отвечающих на вопрос «что делает?»;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5185D">
        <w:trPr>
          <w:trHeight w:hRule="exact" w:val="350"/>
        </w:trPr>
        <w:tc>
          <w:tcPr>
            <w:tcW w:w="5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91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05185D"/>
        </w:tc>
      </w:tr>
      <w:tr w:rsidR="0005185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5.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Синтаксис</w:t>
            </w:r>
          </w:p>
        </w:tc>
      </w:tr>
      <w:tr w:rsidR="0005185D" w:rsidRPr="009C62F6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Предложение как единица языка (ознакомление). Слово, предложение (наблюдение над сходством и различием).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21.03.2023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со схемой предложения: умение читать схему предло​жения, преобразовывать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информацию, полученную из схемы: составлять предложен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ия, соответствующие схеме, с учётом знаков препинания в конце схемы;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составление предложения из набора слов;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5185D" w:rsidRPr="009C62F6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Установление связи слов в 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предложении при помощи смысловых вопросов.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22.03.2023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составление предложения из набора слов;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5185D" w:rsidRPr="009C62F6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Восстановление деформированных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23.03.2023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восстановление предложения в процессе выбора нужной формы слова,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данного в скобках;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5185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предложений из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набора форм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24.03.2023 27.03.2023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деление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деформированного текста на предложения, корректировка оформления предложений,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списывание с учётом правильного оформления предложе​ний;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https://uchi.ru/main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05185D">
        <w:trPr>
          <w:trHeight w:hRule="exact" w:val="328"/>
        </w:trPr>
        <w:tc>
          <w:tcPr>
            <w:tcW w:w="5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91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05185D"/>
        </w:tc>
      </w:tr>
    </w:tbl>
    <w:p w:rsidR="0005185D" w:rsidRDefault="0005185D">
      <w:pPr>
        <w:autoSpaceDE w:val="0"/>
        <w:autoSpaceDN w:val="0"/>
        <w:spacing w:after="0" w:line="14" w:lineRule="exact"/>
      </w:pPr>
    </w:p>
    <w:p w:rsidR="0005185D" w:rsidRDefault="0005185D">
      <w:pPr>
        <w:sectPr w:rsidR="0005185D">
          <w:pgSz w:w="16840" w:h="11900"/>
          <w:pgMar w:top="284" w:right="640" w:bottom="38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5185D" w:rsidRDefault="0005185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392"/>
        <w:gridCol w:w="528"/>
        <w:gridCol w:w="1104"/>
        <w:gridCol w:w="1140"/>
        <w:gridCol w:w="866"/>
        <w:gridCol w:w="3386"/>
        <w:gridCol w:w="1236"/>
        <w:gridCol w:w="1382"/>
      </w:tblGrid>
      <w:tr w:rsidR="0005185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Орфография и пунктуация</w:t>
            </w:r>
          </w:p>
        </w:tc>
      </w:tr>
      <w:tr w:rsidR="0005185D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Ознакомление с правилами правописания и их применение: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раздельное написание слов в предложении;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прописная буква в начале предложения и в именах собственных: в именах и фамилиях людей, кличках животных;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перенос слов (без учёта морфемного членения слова);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гласные после шипящих в сочетаниях </w:t>
            </w:r>
            <w:r w:rsidRPr="009C62F6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жи, ши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(в положе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нии под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ударением), </w:t>
            </w:r>
            <w:r w:rsidRPr="009C62F6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ча, ща, чу, щу;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сочетания </w:t>
            </w:r>
            <w:r w:rsidRPr="009C62F6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чк, чн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слова с непроверяемыми гласными и согласными (перечень слов в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орфографическом словаре учебника);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знаки препинания в конце предложения: точка, вопросительный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восклицательный знаки.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04.04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.2023 14.04.2023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сходными по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звучанию, но различ​ными по написанию,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установление причин возможной ошибки при записи этих слов;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выявление места в слове, где можно допустить ошибку;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Беседа, акт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уализирующая последовательность действий при списывании;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Орфографический тренинг правильности и аккуратности списывания;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05185D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Усвоение алгоритма списывания текста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17.04.2023 28.04.2023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поиск в тексте слов, которые нельзя переносить;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Орфографический тренинг: отработка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правописания сочета​ ний жи, ши, ча, ща, чу, щу, осуществление самоконтроля при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использовании правил;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написанием слов с сочета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ниями чк, чн, формулирование правила по результатам наблюдения, соотнесение вывода с текстом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учебника;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Орфографический тренинг: написание слов с сочетаниями чк, чн;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Проектное задание: подобрать текст диктанта, который можно использовать для проверки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писания сочетаний гласных после шипящих;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05185D">
        <w:trPr>
          <w:trHeight w:hRule="exact" w:val="348"/>
        </w:trPr>
        <w:tc>
          <w:tcPr>
            <w:tcW w:w="5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</w:t>
            </w:r>
          </w:p>
        </w:tc>
        <w:tc>
          <w:tcPr>
            <w:tcW w:w="91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05185D"/>
        </w:tc>
      </w:tr>
      <w:tr w:rsidR="0005185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05185D" w:rsidRPr="009C62F6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03.05.2023 08.05.2023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рисунками, на которых изображены разные ситуа​ции общения (приветствие,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прощание, извинение, благодар​ность,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обращение с просьбой), устное обсуждение этих ситуаций, выбор соответствующих каждой ситуации слов речевого этикета;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диалог, в 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ходе которого обсуждаются ситуации общения, в которых выражается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просьба, обосновывается выбор слов речевого этикета, соответствующих ситуации выражения просьбы;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5185D" w:rsidRPr="009C62F6">
        <w:trPr>
          <w:trHeight w:hRule="exact" w:val="109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53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4" w:after="0" w:line="23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 как единица речи (ознакомление).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10.05.2023 12.05.2023</w:t>
            </w:r>
          </w:p>
        </w:tc>
        <w:tc>
          <w:tcPr>
            <w:tcW w:w="33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4" w:after="0" w:line="252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речевой ситуации вежливого отказа с исполь​зованием опорных слов;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Разыгрывание сценок, отражающих ситуации выражения просьбы, извинения, вежливого отказа;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4" w:after="0" w:line="25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4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05185D" w:rsidRPr="009C62F6" w:rsidRDefault="0005185D">
      <w:pPr>
        <w:autoSpaceDE w:val="0"/>
        <w:autoSpaceDN w:val="0"/>
        <w:spacing w:after="0" w:line="14" w:lineRule="exact"/>
        <w:rPr>
          <w:lang w:val="ru-RU"/>
        </w:rPr>
      </w:pPr>
    </w:p>
    <w:p w:rsidR="0005185D" w:rsidRPr="009C62F6" w:rsidRDefault="0005185D">
      <w:pPr>
        <w:rPr>
          <w:lang w:val="ru-RU"/>
        </w:rPr>
        <w:sectPr w:rsidR="0005185D" w:rsidRPr="009C62F6">
          <w:pgSz w:w="16840" w:h="11900"/>
          <w:pgMar w:top="284" w:right="640" w:bottom="69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5185D" w:rsidRPr="009C62F6" w:rsidRDefault="0005185D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392"/>
        <w:gridCol w:w="528"/>
        <w:gridCol w:w="1104"/>
        <w:gridCol w:w="1140"/>
        <w:gridCol w:w="866"/>
        <w:gridCol w:w="3386"/>
        <w:gridCol w:w="1236"/>
        <w:gridCol w:w="1382"/>
      </w:tblGrid>
      <w:tr w:rsidR="0005185D" w:rsidRPr="009C62F6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Осознание ситуации общения: с какой целью, с кем и где происходит общение.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15.05.2023 17.05.2023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речевой ситуации, содержащей извинение, анализ данной ситуации, выбор адекватных средств выраже​ния извинения;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Комментированное выполнение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задания: выбор из предло​женного набора этикетных слов,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соответствующих заданным ситуациям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5185D" w:rsidRPr="009C62F6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Ситуации устного общения (чтение диалогов по ролям, просмотр видеоматериалов, прослушивание аудиозаписи).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18.05.2023 22.05.2023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Разыгрывание сценок, отражающих ситуации выражения просьбы, извинения, вежливого отказа;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речевой ситуации, содержащей извинение, анализ данной ситуации, выбор адекватных средств выраже​ния извинения;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выбор из предло​женного набора этикетных слов,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соответствующих заданным ситуациям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5185D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23.05.2023 30.05.2023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оценивание дидактического текста с точки зрения наличия/отсутствия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необходимых элементов речево​го этикета в описанных в тексте ситуациях общения;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группах: оценивание предложенных юмористиче​ских стихотвор</w:t>
            </w: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ений с точки зрения соблюдения героями стихотворений правил речевого этикета;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05185D">
        <w:trPr>
          <w:trHeight w:hRule="exact" w:val="348"/>
        </w:trPr>
        <w:tc>
          <w:tcPr>
            <w:tcW w:w="5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91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05185D"/>
        </w:tc>
      </w:tr>
      <w:tr w:rsidR="0005185D">
        <w:trPr>
          <w:trHeight w:hRule="exact" w:val="348"/>
        </w:trPr>
        <w:tc>
          <w:tcPr>
            <w:tcW w:w="5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1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05185D"/>
        </w:tc>
      </w:tr>
      <w:tr w:rsidR="0005185D">
        <w:trPr>
          <w:trHeight w:hRule="exact" w:val="328"/>
        </w:trPr>
        <w:tc>
          <w:tcPr>
            <w:tcW w:w="5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6870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05185D"/>
        </w:tc>
      </w:tr>
    </w:tbl>
    <w:p w:rsidR="0005185D" w:rsidRDefault="0005185D">
      <w:pPr>
        <w:autoSpaceDE w:val="0"/>
        <w:autoSpaceDN w:val="0"/>
        <w:spacing w:after="0" w:line="14" w:lineRule="exact"/>
      </w:pPr>
    </w:p>
    <w:p w:rsidR="0005185D" w:rsidRDefault="0005185D">
      <w:pPr>
        <w:sectPr w:rsidR="0005185D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5185D" w:rsidRDefault="0005185D">
      <w:pPr>
        <w:autoSpaceDE w:val="0"/>
        <w:autoSpaceDN w:val="0"/>
        <w:spacing w:after="78" w:line="220" w:lineRule="exact"/>
      </w:pPr>
    </w:p>
    <w:p w:rsidR="0005185D" w:rsidRDefault="00C56857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05185D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05185D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85D" w:rsidRDefault="0005185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85D" w:rsidRDefault="0005185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85D" w:rsidRDefault="0005185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85D" w:rsidRDefault="0005185D"/>
        </w:tc>
      </w:tr>
      <w:tr w:rsidR="0005185D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с серией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сюжетных картинок.</w:t>
            </w:r>
          </w:p>
          <w:p w:rsidR="0005185D" w:rsidRPr="009C62F6" w:rsidRDefault="00C56857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Пропись. Ориентировка на странице прописей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01.09.2022 -;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(устно) по собственым наблюдениям, по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сюжетным картинкам на разные темы.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Отработка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алгоритма действий на странице прописей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02.09.2022 -;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наблюдениям, по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сюжетным картинкам на разные темы.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Проведение параллельных линий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05.09.2022 -;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 w:rsidRPr="009C62F6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наблюдениям, по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сюжетным картинкам на разные темы.</w:t>
            </w:r>
          </w:p>
          <w:p w:rsidR="0005185D" w:rsidRDefault="00C56857">
            <w:pPr>
              <w:autoSpaceDE w:val="0"/>
              <w:autoSpaceDN w:val="0"/>
              <w:spacing w:before="7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Горизонтальные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вертикальные линии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81" w:lineRule="auto"/>
              <w:ind w:left="72" w:right="144"/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(устно) по собственным наблюдениям, по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сюжетным картинкам на разные темы.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Наклонные и прямые линии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185D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(устно) по собственным наблюдениям, по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сюжетным картинкам на разные темы.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Наклонные и волнистые линии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08.09.2022 -;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</w:tbl>
    <w:p w:rsidR="0005185D" w:rsidRDefault="0005185D">
      <w:pPr>
        <w:autoSpaceDE w:val="0"/>
        <w:autoSpaceDN w:val="0"/>
        <w:spacing w:after="0" w:line="14" w:lineRule="exact"/>
      </w:pPr>
    </w:p>
    <w:p w:rsidR="0005185D" w:rsidRDefault="0005185D">
      <w:pPr>
        <w:sectPr w:rsidR="0005185D">
          <w:pgSz w:w="11900" w:h="16840"/>
          <w:pgMar w:top="298" w:right="650" w:bottom="6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185D" w:rsidRDefault="0005185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05185D" w:rsidRPr="009C62F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(устно) по собственным наблюдениям, по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сюжетным картинкам на разные темы.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полуовалов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(устно) по собственным наблюдениям, по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сюжетным картинкам на разные темы.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овалов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графического задания при работе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рисунками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Различение слова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предложения. Линии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сложной конфигурации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18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зрительного образа строчной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заглавной букв А, 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 w:rsidRPr="009C62F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4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зрительного </w:t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образа строчной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заглавной букв О, 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зрительного </w:t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образа строчной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заглавной букв И, 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05185D" w:rsidRPr="009C62F6" w:rsidRDefault="0005185D">
      <w:pPr>
        <w:autoSpaceDE w:val="0"/>
        <w:autoSpaceDN w:val="0"/>
        <w:spacing w:after="0" w:line="14" w:lineRule="exact"/>
        <w:rPr>
          <w:lang w:val="ru-RU"/>
        </w:rPr>
      </w:pPr>
    </w:p>
    <w:p w:rsidR="0005185D" w:rsidRPr="009C62F6" w:rsidRDefault="0005185D">
      <w:pPr>
        <w:rPr>
          <w:lang w:val="ru-RU"/>
        </w:rPr>
        <w:sectPr w:rsidR="0005185D" w:rsidRPr="009C62F6">
          <w:pgSz w:w="11900" w:h="16840"/>
          <w:pgMar w:top="284" w:right="650" w:bottom="7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185D" w:rsidRPr="009C62F6" w:rsidRDefault="0005185D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строчной буквы ы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Дифференциация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зрительного образа букв ы-и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изученными буквами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У, 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зрительного образа строчной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заглавной букв У, 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18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Н, 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С, 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100" w:after="0" w:line="262" w:lineRule="auto"/>
              <w:ind w:left="72" w:right="720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 К, 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К, 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05185D" w:rsidRPr="009C62F6" w:rsidRDefault="0005185D">
      <w:pPr>
        <w:autoSpaceDE w:val="0"/>
        <w:autoSpaceDN w:val="0"/>
        <w:spacing w:after="0" w:line="14" w:lineRule="exact"/>
        <w:rPr>
          <w:lang w:val="ru-RU"/>
        </w:rPr>
      </w:pPr>
    </w:p>
    <w:p w:rsidR="0005185D" w:rsidRPr="009C62F6" w:rsidRDefault="0005185D">
      <w:pPr>
        <w:rPr>
          <w:lang w:val="ru-RU"/>
        </w:rPr>
        <w:sectPr w:rsidR="0005185D" w:rsidRPr="009C62F6">
          <w:pgSz w:w="11900" w:h="16840"/>
          <w:pgMar w:top="284" w:right="650" w:bottom="6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185D" w:rsidRPr="009C62F6" w:rsidRDefault="0005185D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0518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Т, 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Л, 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185D" w:rsidRPr="009C62F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100" w:after="0" w:line="262" w:lineRule="auto"/>
              <w:ind w:left="72" w:right="720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Р, 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18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В, 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Е, 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24.10.2022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5185D" w:rsidRPr="009C62F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П, п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25.10.2022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100" w:after="0"/>
              <w:ind w:left="156" w:hanging="15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26.10.2022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156" w:hanging="15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М, 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27.10.2022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156" w:hanging="15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05185D" w:rsidRPr="009C62F6" w:rsidRDefault="0005185D">
      <w:pPr>
        <w:autoSpaceDE w:val="0"/>
        <w:autoSpaceDN w:val="0"/>
        <w:spacing w:after="0" w:line="14" w:lineRule="exact"/>
        <w:rPr>
          <w:lang w:val="ru-RU"/>
        </w:rPr>
      </w:pPr>
    </w:p>
    <w:p w:rsidR="0005185D" w:rsidRPr="009C62F6" w:rsidRDefault="0005185D">
      <w:pPr>
        <w:rPr>
          <w:lang w:val="ru-RU"/>
        </w:rPr>
        <w:sectPr w:rsidR="0005185D" w:rsidRPr="009C62F6">
          <w:pgSz w:w="11900" w:h="16840"/>
          <w:pgMar w:top="284" w:right="650" w:bottom="3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185D" w:rsidRPr="009C62F6" w:rsidRDefault="0005185D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З, 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4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Письмо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С, с - З, 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 Б, б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18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Б, б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П, п - Б, б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Списывание слов,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предложений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изученными буквами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Д, д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Т, т - Д, д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буквы 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05185D" w:rsidRPr="009C62F6" w:rsidRDefault="0005185D">
      <w:pPr>
        <w:autoSpaceDE w:val="0"/>
        <w:autoSpaceDN w:val="0"/>
        <w:spacing w:after="0" w:line="14" w:lineRule="exact"/>
        <w:rPr>
          <w:lang w:val="ru-RU"/>
        </w:rPr>
      </w:pPr>
    </w:p>
    <w:p w:rsidR="0005185D" w:rsidRPr="009C62F6" w:rsidRDefault="0005185D">
      <w:pPr>
        <w:rPr>
          <w:lang w:val="ru-RU"/>
        </w:rPr>
        <w:sectPr w:rsidR="0005185D" w:rsidRPr="009C62F6">
          <w:pgSz w:w="11900" w:h="16840"/>
          <w:pgMar w:top="284" w:right="650" w:bottom="7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185D" w:rsidRPr="009C62F6" w:rsidRDefault="0005185D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заглавной буквы 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Я, 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Дифференциция букв а - я на письме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18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Г, 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К, к - Г, 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Ч, 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cочетаний ча-чу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буквы 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05.12.2022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5185D" w:rsidRPr="009C62F6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буквой ь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буквы ь при </w:t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05185D" w:rsidRPr="009C62F6" w:rsidRDefault="0005185D">
      <w:pPr>
        <w:autoSpaceDE w:val="0"/>
        <w:autoSpaceDN w:val="0"/>
        <w:spacing w:after="0" w:line="14" w:lineRule="exact"/>
        <w:rPr>
          <w:lang w:val="ru-RU"/>
        </w:rPr>
      </w:pPr>
    </w:p>
    <w:p w:rsidR="0005185D" w:rsidRPr="009C62F6" w:rsidRDefault="0005185D">
      <w:pPr>
        <w:rPr>
          <w:lang w:val="ru-RU"/>
        </w:rPr>
        <w:sectPr w:rsidR="0005185D" w:rsidRPr="009C62F6">
          <w:pgSz w:w="11900" w:h="16840"/>
          <w:pgMar w:top="284" w:right="650" w:bottom="5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185D" w:rsidRPr="009C62F6" w:rsidRDefault="0005185D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Ш, ш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сочетания ши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Ж, ж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сочетания жи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сочетаний жи-ши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Ё, ё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сочетаний ча-чу, жи-ши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предложений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сочетаниями ча-чу, жи-ши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22.12.2022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-;</w:t>
            </w:r>
          </w:p>
        </w:tc>
      </w:tr>
      <w:tr w:rsidR="0005185D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букв Й, 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Й, 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27.12.2022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05185D" w:rsidRDefault="0005185D">
      <w:pPr>
        <w:autoSpaceDE w:val="0"/>
        <w:autoSpaceDN w:val="0"/>
        <w:spacing w:after="0" w:line="14" w:lineRule="exact"/>
      </w:pPr>
    </w:p>
    <w:p w:rsidR="0005185D" w:rsidRDefault="0005185D">
      <w:pPr>
        <w:sectPr w:rsidR="0005185D">
          <w:pgSz w:w="11900" w:h="16840"/>
          <w:pgMar w:top="284" w:right="650" w:bottom="7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185D" w:rsidRDefault="0005185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0518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Х,х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 и предложений с изученными буквами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строчной буквы ю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заглавной буквы Ю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Ю, 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у -ю на письме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Ц, </w:t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Ц, ц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100" w:after="0" w:line="262" w:lineRule="auto"/>
              <w:ind w:left="72" w:right="720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Э, э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20.01.2023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518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заглавной букв Щ, щ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Щ, щ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</w:tbl>
    <w:p w:rsidR="0005185D" w:rsidRDefault="0005185D">
      <w:pPr>
        <w:autoSpaceDE w:val="0"/>
        <w:autoSpaceDN w:val="0"/>
        <w:spacing w:after="0" w:line="14" w:lineRule="exact"/>
      </w:pPr>
    </w:p>
    <w:p w:rsidR="0005185D" w:rsidRDefault="0005185D">
      <w:pPr>
        <w:sectPr w:rsidR="0005185D">
          <w:pgSz w:w="11900" w:h="16840"/>
          <w:pgMar w:top="284" w:right="650" w:bottom="9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185D" w:rsidRDefault="0005185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ц -ч - щ на письме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слов,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ц- ч - щ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сочетаний ча - ща, чу-щу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right="144"/>
              <w:jc w:val="center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сочетаний жи - ши, ча - ща, чу - щу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Ф, ф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в -ф на письме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буквы ъ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185D" w:rsidRPr="009C62F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ь -ъ на письме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576" w:hanging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100. Написание слов,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ь, ъ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написания всех букв русского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алфавита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листа»;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ВПР;</w:t>
            </w:r>
          </w:p>
        </w:tc>
      </w:tr>
    </w:tbl>
    <w:p w:rsidR="0005185D" w:rsidRPr="009C62F6" w:rsidRDefault="0005185D">
      <w:pPr>
        <w:autoSpaceDE w:val="0"/>
        <w:autoSpaceDN w:val="0"/>
        <w:spacing w:after="0" w:line="14" w:lineRule="exact"/>
        <w:rPr>
          <w:lang w:val="ru-RU"/>
        </w:rPr>
      </w:pPr>
    </w:p>
    <w:p w:rsidR="0005185D" w:rsidRPr="009C62F6" w:rsidRDefault="0005185D">
      <w:pPr>
        <w:rPr>
          <w:lang w:val="ru-RU"/>
        </w:rPr>
        <w:sectPr w:rsidR="0005185D" w:rsidRPr="009C62F6">
          <w:pgSz w:w="11900" w:h="16840"/>
          <w:pgMar w:top="284" w:right="650" w:bottom="5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185D" w:rsidRPr="009C62F6" w:rsidRDefault="0005185D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71" w:lineRule="auto"/>
              <w:ind w:left="576" w:right="144" w:hanging="576"/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102. Преобразование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печатного шрифта в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Списывание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Упражнения по выработке каллиграфически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правильного письма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104. Письмо слов с </w:t>
            </w:r>
            <w:r w:rsidRPr="009C62F6">
              <w:rPr>
                <w:lang w:val="ru-RU"/>
              </w:rPr>
              <w:br/>
            </w:r>
            <w:r w:rsidRPr="009C62F6">
              <w:rPr>
                <w:lang w:val="ru-RU"/>
              </w:rPr>
              <w:tab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сочетаниями чк, чн, чт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105. Правописание слов с </w:t>
            </w:r>
            <w:r w:rsidRPr="009C62F6">
              <w:rPr>
                <w:lang w:val="ru-RU"/>
              </w:rPr>
              <w:tab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буквами е, ё, ю, 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Дифференциация букв о -ё, у - ю, а - я, э - е на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заглавной </w:t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буквы в словах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71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деформированным предложением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 Работа с текстом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100" w:after="0" w:line="271" w:lineRule="auto"/>
              <w:ind w:left="156" w:right="288" w:hanging="15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Закрепление написания слов, предложений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изученными буквами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Наша речь. Её значение в жизни людей. Язык и речь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 Текст и предложение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185D" w:rsidRPr="009C62F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Знаки препинания в конце предложения: точка,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вопосительный 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восклицательный знаки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05185D" w:rsidRPr="009C62F6" w:rsidRDefault="0005185D">
      <w:pPr>
        <w:autoSpaceDE w:val="0"/>
        <w:autoSpaceDN w:val="0"/>
        <w:spacing w:after="0" w:line="14" w:lineRule="exact"/>
        <w:rPr>
          <w:lang w:val="ru-RU"/>
        </w:rPr>
      </w:pPr>
    </w:p>
    <w:p w:rsidR="0005185D" w:rsidRPr="009C62F6" w:rsidRDefault="0005185D">
      <w:pPr>
        <w:rPr>
          <w:lang w:val="ru-RU"/>
        </w:rPr>
        <w:sectPr w:rsidR="0005185D" w:rsidRPr="009C62F6">
          <w:pgSz w:w="11900" w:h="16840"/>
          <w:pgMar w:top="284" w:right="650" w:bottom="8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185D" w:rsidRPr="009C62F6" w:rsidRDefault="0005185D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114.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114. Диалог. Осознание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ситуации общения: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какой целью, с кем и где </w:t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происходит общение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115. Речевой этикет: слова приветствия, прощания, извинения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 w:rsidRPr="009C62F6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83" w:lineRule="auto"/>
              <w:ind w:left="576" w:hanging="576"/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116. Слово, предложение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(наблюдение над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сходством и различием).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Слово как единицп языка </w:t>
            </w:r>
            <w:r w:rsidRPr="009C62F6">
              <w:rPr>
                <w:lang w:val="ru-RU"/>
              </w:rPr>
              <w:tab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 речи (ознакомление)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118. Слово и слог. Деление </w:t>
            </w:r>
            <w:r w:rsidRPr="009C62F6">
              <w:rPr>
                <w:lang w:val="ru-RU"/>
              </w:rPr>
              <w:tab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слова на слоги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119.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81" w:lineRule="auto"/>
              <w:ind w:left="156" w:right="432" w:hanging="15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Перенос слов (простые случаи, без стечения согласных, без учёта морфемного членения слова)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14.03.2023 -;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120. Слово как название </w:t>
            </w:r>
            <w:r w:rsidRPr="009C62F6">
              <w:rPr>
                <w:lang w:val="ru-RU"/>
              </w:rPr>
              <w:br/>
            </w:r>
            <w:r w:rsidRPr="009C62F6">
              <w:rPr>
                <w:lang w:val="ru-RU"/>
              </w:rPr>
              <w:tab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предмета (ознакомление)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121.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71" w:lineRule="auto"/>
              <w:ind w:left="576" w:right="432" w:hanging="576"/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121. Слова, отвечающие на вопросы "кто?", "что?"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(ознакомление)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576" w:right="720" w:hanging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122. Слово как название признака предмета (ознакомелени)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/>
              <w:ind w:left="576" w:right="144" w:hanging="576"/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123. Слова, отвечающие на вопросы "какой?",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"какая?", "какое?",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"какие?"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(ознакомление)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20.03.2023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156" w:hanging="15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124. Речевая ситуация: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обсуждение интересов и преодоление конфликтов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21.03.2023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05185D" w:rsidRDefault="0005185D">
      <w:pPr>
        <w:autoSpaceDE w:val="0"/>
        <w:autoSpaceDN w:val="0"/>
        <w:spacing w:after="0" w:line="14" w:lineRule="exact"/>
      </w:pPr>
    </w:p>
    <w:p w:rsidR="0005185D" w:rsidRDefault="0005185D">
      <w:pPr>
        <w:sectPr w:rsidR="0005185D">
          <w:pgSz w:w="11900" w:h="16840"/>
          <w:pgMar w:top="284" w:right="650" w:bottom="3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185D" w:rsidRDefault="0005185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0518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576" w:right="720" w:hanging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125. Слово как название действия предмета </w:t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(ознакомление)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/>
              <w:ind w:left="576" w:right="432" w:hanging="576"/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126. Слова, отвечающие на вопросы "что делать?", "что сделать?" </w:t>
            </w:r>
            <w:r w:rsidRPr="009C62F6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(ознакомление)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Речевой этикет: ситуация знакомства. Вежливые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185D" w:rsidRPr="009C62F6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 Слово, его значение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129. Роль слова в речи.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Определение значения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Выявление слов, значение которых требует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уточнения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576" w:hanging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131. Работа со словарём.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Уточнение значения слова с помощью толкового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словаря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185D" w:rsidRPr="009C62F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576" w:hanging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132. Речевая ситуация: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интонации при общении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133.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71" w:lineRule="auto"/>
              <w:ind w:left="576" w:right="864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 Восстановление деформированных предложений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11.04.2023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-;</w:t>
            </w:r>
          </w:p>
        </w:tc>
      </w:tr>
      <w:tr w:rsidR="000518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134. Списывание текста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/>
              <w:ind w:left="576" w:right="288" w:hanging="576"/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135. Звуки речи. Гласные и согласные звуки, их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различение.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Ударение в слове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Гласные ударные и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безударные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5185D" w:rsidRDefault="0005185D">
      <w:pPr>
        <w:autoSpaceDE w:val="0"/>
        <w:autoSpaceDN w:val="0"/>
        <w:spacing w:after="0" w:line="14" w:lineRule="exact"/>
      </w:pPr>
    </w:p>
    <w:p w:rsidR="0005185D" w:rsidRDefault="0005185D">
      <w:pPr>
        <w:sectPr w:rsidR="0005185D">
          <w:pgSz w:w="11900" w:h="16840"/>
          <w:pgMar w:top="284" w:right="650" w:bottom="3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185D" w:rsidRDefault="0005185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05185D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137.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83" w:lineRule="auto"/>
              <w:ind w:left="576" w:right="144" w:hanging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137. Наблюдение над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единообразным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написанием буквы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безударного гласного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звука в одинаковой части (корне) однокоренных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17.04.2023 -;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138.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Написание непроверяемой буквы безударного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гласного звука в словах.</w:t>
            </w:r>
          </w:p>
          <w:p w:rsidR="0005185D" w:rsidRDefault="00C56857">
            <w:pPr>
              <w:autoSpaceDE w:val="0"/>
              <w:autoSpaceDN w:val="0"/>
              <w:spacing w:before="72" w:after="0" w:line="271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орфографическим словарём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18.04.2023 -;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139. Твёрдые и мягкие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согласные звуки и буквы их обозначающие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Буквы е, ё, ю, я в слове.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Их функция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Буква Ь как показатель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мягкости согласного звука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Согласные звуки и буквы, обозначающие согласные звуки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143.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100" w:after="0" w:line="281" w:lineRule="auto"/>
              <w:ind w:left="576" w:right="288" w:hanging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143. Звонкие и глухие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согласные звуки, их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различение. Согласный звук [й'] и гласный звук [и]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Парные и непарные по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глухости-звонкости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согласные звуки на конце 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26.04.2023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576" w:right="432" w:hanging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145. Правописание слов с буквой парного по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глухости-звонкости на конце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27.04.2023 -;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</w:tbl>
    <w:p w:rsidR="0005185D" w:rsidRDefault="0005185D">
      <w:pPr>
        <w:autoSpaceDE w:val="0"/>
        <w:autoSpaceDN w:val="0"/>
        <w:spacing w:after="0" w:line="14" w:lineRule="exact"/>
      </w:pPr>
    </w:p>
    <w:p w:rsidR="0005185D" w:rsidRDefault="0005185D">
      <w:pPr>
        <w:sectPr w:rsidR="0005185D">
          <w:pgSz w:w="11900" w:h="16840"/>
          <w:pgMar w:top="284" w:right="650" w:bottom="3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185D" w:rsidRDefault="0005185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0518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146.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146. Речевая ситуация: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поздравление и вручение подарка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18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147.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147. Шипящие согласные </w:t>
            </w:r>
            <w:r w:rsidRPr="009C62F6">
              <w:rPr>
                <w:lang w:val="ru-RU"/>
              </w:rPr>
              <w:tab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[ж], [ш], [ч'], [щ']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Правило правописания сочетания чк-чн, чт, щн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185D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149.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8" w:lineRule="auto"/>
              <w:ind w:left="156" w:right="288" w:hanging="15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Орфоэпические нормы произношения слов с </w:t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сочетаниями чк, чн, чт, щн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05.05.2023 -;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576" w:right="720" w:hanging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150. Речевая ситуация: уточнение значения незнакомых 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18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151.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151. Отработка правил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правописания сочетаний ча-ща, чу-щу, жи-ши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152. Закрепление правил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правописания сочетаний ча-ща, чу-щу, жи-ши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576" w:hanging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153. Русский алфавит: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правильное название букв, знание их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последовательности.</w:t>
            </w:r>
          </w:p>
          <w:p w:rsidR="0005185D" w:rsidRPr="009C62F6" w:rsidRDefault="00C56857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алфавита для работы со</w:t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словарём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154.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100" w:after="0"/>
              <w:ind w:left="156" w:hanging="15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Заглавная буква в именах, отчествах, фамилиях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людей, в географических названиях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Правило правописания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заглавной буквы в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именах, отчествах,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фамилиях людей, в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географических названиях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Знакомство со словами, близкими по значению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05185D" w:rsidRPr="009C62F6" w:rsidRDefault="0005185D">
      <w:pPr>
        <w:autoSpaceDE w:val="0"/>
        <w:autoSpaceDN w:val="0"/>
        <w:spacing w:after="0" w:line="14" w:lineRule="exact"/>
        <w:rPr>
          <w:lang w:val="ru-RU"/>
        </w:rPr>
      </w:pPr>
    </w:p>
    <w:p w:rsidR="0005185D" w:rsidRPr="009C62F6" w:rsidRDefault="0005185D">
      <w:pPr>
        <w:rPr>
          <w:lang w:val="ru-RU"/>
        </w:rPr>
        <w:sectPr w:rsidR="0005185D" w:rsidRPr="009C62F6">
          <w:pgSz w:w="11900" w:h="16840"/>
          <w:pgMar w:top="284" w:right="650" w:bottom="5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185D" w:rsidRPr="009C62F6" w:rsidRDefault="0005185D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157.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157. Повторение слов,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отвечающих на вопросы "кто?", "что?"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158.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576" w:right="288" w:hanging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158. Повторение слов,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отвечающих на вопросы "какой?", "какая?",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"какое?", "какие?"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19.05.2023 -;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159.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8" w:lineRule="auto"/>
              <w:ind w:left="576" w:right="288" w:hanging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159. Повторение слов,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отвечающих на вопросы "что делать?", "что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сделать?"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22.05.2023 -;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05185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Составление предложения из набора форм слов.</w:t>
            </w:r>
          </w:p>
          <w:p w:rsidR="0005185D" w:rsidRDefault="00C56857">
            <w:pPr>
              <w:autoSpaceDE w:val="0"/>
              <w:autoSpaceDN w:val="0"/>
              <w:spacing w:before="70" w:after="0" w:line="271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деформированными предложениями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161.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161. Повторение знаний о </w:t>
            </w:r>
            <w:r w:rsidRPr="009C62F6">
              <w:rPr>
                <w:lang w:val="ru-RU"/>
              </w:rPr>
              <w:tab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тексте и предложении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162.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71" w:lineRule="auto"/>
              <w:ind w:left="576" w:hanging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162. Составление краткого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рассказа по сюжетным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картинкам и наблюдениям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163.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Комплескное повторение </w:t>
            </w:r>
            <w:r w:rsidRPr="009C62F6">
              <w:rPr>
                <w:lang w:val="ru-RU"/>
              </w:rPr>
              <w:tab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изученного в 1 классе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 w:rsidRPr="009C62F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правописания орфограмм, изученных в 1 классе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C62F6">
              <w:rPr>
                <w:lang w:val="ru-RU"/>
              </w:rPr>
              <w:br/>
            </w: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518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165. Итоговая работа за 1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класс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185D">
        <w:trPr>
          <w:trHeight w:hRule="exact" w:val="808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Pr="009C62F6" w:rsidRDefault="00C5685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C62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185D" w:rsidRDefault="00C568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</w:t>
            </w:r>
          </w:p>
        </w:tc>
      </w:tr>
    </w:tbl>
    <w:p w:rsidR="0005185D" w:rsidRDefault="0005185D">
      <w:pPr>
        <w:autoSpaceDE w:val="0"/>
        <w:autoSpaceDN w:val="0"/>
        <w:spacing w:after="0" w:line="14" w:lineRule="exact"/>
      </w:pPr>
    </w:p>
    <w:p w:rsidR="0005185D" w:rsidRDefault="0005185D">
      <w:pPr>
        <w:sectPr w:rsidR="0005185D">
          <w:pgSz w:w="11900" w:h="16840"/>
          <w:pgMar w:top="284" w:right="650" w:bottom="11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185D" w:rsidRDefault="0005185D">
      <w:pPr>
        <w:autoSpaceDE w:val="0"/>
        <w:autoSpaceDN w:val="0"/>
        <w:spacing w:after="78" w:line="220" w:lineRule="exact"/>
      </w:pPr>
    </w:p>
    <w:p w:rsidR="0005185D" w:rsidRDefault="00C56857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УЧЕБНО-МЕТОДИЧЕСКОЕ ОБЕСПЕЧЕНИЕ ОБРАЗОВАТЕЛЬНОГО ПРОЦЕСС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А </w:t>
      </w:r>
    </w:p>
    <w:p w:rsidR="0005185D" w:rsidRDefault="00C56857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05185D" w:rsidRPr="009C62F6" w:rsidRDefault="00C56857">
      <w:pPr>
        <w:autoSpaceDE w:val="0"/>
        <w:autoSpaceDN w:val="0"/>
        <w:spacing w:before="166" w:after="0" w:line="271" w:lineRule="auto"/>
        <w:rPr>
          <w:lang w:val="ru-RU"/>
        </w:rPr>
      </w:pP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Канакина В.П., Горецкий В.Г., Русский язык. Учебник. 1 класс. Акционерное общество «Издательство«Просвещение»; </w:t>
      </w:r>
      <w:r w:rsidRPr="009C62F6">
        <w:rPr>
          <w:lang w:val="ru-RU"/>
        </w:rPr>
        <w:br/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 Прописи Горецкий В.Г.</w:t>
      </w:r>
    </w:p>
    <w:p w:rsidR="0005185D" w:rsidRPr="009C62F6" w:rsidRDefault="00C56857">
      <w:pPr>
        <w:autoSpaceDE w:val="0"/>
        <w:autoSpaceDN w:val="0"/>
        <w:spacing w:before="262" w:after="0" w:line="230" w:lineRule="auto"/>
        <w:rPr>
          <w:lang w:val="ru-RU"/>
        </w:rPr>
      </w:pP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05185D" w:rsidRPr="009C62F6" w:rsidRDefault="00C56857">
      <w:pPr>
        <w:autoSpaceDE w:val="0"/>
        <w:autoSpaceDN w:val="0"/>
        <w:spacing w:before="262" w:after="0" w:line="230" w:lineRule="auto"/>
        <w:rPr>
          <w:lang w:val="ru-RU"/>
        </w:rPr>
      </w:pP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</w:t>
      </w: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>ЛЬНЫЕ РЕСУРСЫ И РЕСУРСЫ СЕТИ ИНТЕРНЕТ</w:t>
      </w:r>
    </w:p>
    <w:p w:rsidR="0005185D" w:rsidRPr="009C62F6" w:rsidRDefault="00C56857">
      <w:pPr>
        <w:autoSpaceDE w:val="0"/>
        <w:autoSpaceDN w:val="0"/>
        <w:spacing w:before="168" w:after="0" w:line="262" w:lineRule="auto"/>
        <w:ind w:right="864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uchi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main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C62F6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9C62F6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05185D" w:rsidRPr="009C62F6" w:rsidRDefault="0005185D">
      <w:pPr>
        <w:rPr>
          <w:lang w:val="ru-RU"/>
        </w:rPr>
        <w:sectPr w:rsidR="0005185D" w:rsidRPr="009C62F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185D" w:rsidRPr="009C62F6" w:rsidRDefault="0005185D">
      <w:pPr>
        <w:autoSpaceDE w:val="0"/>
        <w:autoSpaceDN w:val="0"/>
        <w:spacing w:after="78" w:line="220" w:lineRule="exact"/>
        <w:rPr>
          <w:lang w:val="ru-RU"/>
        </w:rPr>
      </w:pPr>
    </w:p>
    <w:p w:rsidR="0005185D" w:rsidRPr="009C62F6" w:rsidRDefault="00C56857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9C62F6">
        <w:rPr>
          <w:lang w:val="ru-RU"/>
        </w:rPr>
        <w:br/>
      </w:r>
      <w:r w:rsidRPr="009C62F6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05185D" w:rsidRPr="009C62F6" w:rsidRDefault="0005185D">
      <w:pPr>
        <w:rPr>
          <w:lang w:val="ru-RU"/>
        </w:rPr>
        <w:sectPr w:rsidR="0005185D" w:rsidRPr="009C62F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56857" w:rsidRPr="009C62F6" w:rsidRDefault="00C56857">
      <w:pPr>
        <w:rPr>
          <w:lang w:val="ru-RU"/>
        </w:rPr>
      </w:pPr>
    </w:p>
    <w:sectPr w:rsidR="00C56857" w:rsidRPr="009C62F6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5185D"/>
    <w:rsid w:val="0006063C"/>
    <w:rsid w:val="0015074B"/>
    <w:rsid w:val="0029639D"/>
    <w:rsid w:val="00326F90"/>
    <w:rsid w:val="009C62F6"/>
    <w:rsid w:val="00AA1D8D"/>
    <w:rsid w:val="00B47730"/>
    <w:rsid w:val="00C56857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B6851A9F-166A-4EA6-BB63-E8192F10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9C6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9C62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F90350-C570-4F63-937A-38CBBA925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9065</Words>
  <Characters>51677</Characters>
  <Application>Microsoft Office Word</Application>
  <DocSecurity>0</DocSecurity>
  <Lines>430</Lines>
  <Paragraphs>121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60621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Елена</cp:lastModifiedBy>
  <cp:revision>2</cp:revision>
  <cp:lastPrinted>2022-06-14T08:10:00Z</cp:lastPrinted>
  <dcterms:created xsi:type="dcterms:W3CDTF">2022-06-14T08:10:00Z</dcterms:created>
  <dcterms:modified xsi:type="dcterms:W3CDTF">2022-06-14T08:10:00Z</dcterms:modified>
  <cp:category/>
</cp:coreProperties>
</file>