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2C5" w:rsidRDefault="002E02C5">
      <w:pPr>
        <w:autoSpaceDE w:val="0"/>
        <w:autoSpaceDN w:val="0"/>
        <w:spacing w:after="78" w:line="220" w:lineRule="exact"/>
      </w:pPr>
    </w:p>
    <w:p w:rsidR="002E02C5" w:rsidRPr="00AA68DB" w:rsidRDefault="001E0768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2E02C5" w:rsidRPr="00AA68DB" w:rsidRDefault="001E0768">
      <w:pPr>
        <w:autoSpaceDE w:val="0"/>
        <w:autoSpaceDN w:val="0"/>
        <w:spacing w:before="670" w:after="0" w:line="230" w:lineRule="auto"/>
        <w:jc w:val="center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Департамент Смоленской области по образованию и науке</w:t>
      </w:r>
    </w:p>
    <w:p w:rsidR="002E02C5" w:rsidRPr="00AA68DB" w:rsidRDefault="001E0768">
      <w:pPr>
        <w:autoSpaceDE w:val="0"/>
        <w:autoSpaceDN w:val="0"/>
        <w:spacing w:before="670" w:after="0" w:line="230" w:lineRule="auto"/>
        <w:jc w:val="center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Муниципальное образование "</w:t>
      </w:r>
      <w:proofErr w:type="spell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Новодугинский</w:t>
      </w:r>
      <w:proofErr w:type="spell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район" Смоленской области в лице Администрации</w:t>
      </w:r>
    </w:p>
    <w:p w:rsidR="002E02C5" w:rsidRPr="00AA68DB" w:rsidRDefault="001E0768">
      <w:pPr>
        <w:autoSpaceDE w:val="0"/>
        <w:autoSpaceDN w:val="0"/>
        <w:spacing w:before="70" w:after="0" w:line="230" w:lineRule="auto"/>
        <w:ind w:left="1026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муниципального образования "</w:t>
      </w:r>
      <w:proofErr w:type="spell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Новодугинский</w:t>
      </w:r>
      <w:proofErr w:type="spell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район" Смоленской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области"</w:t>
      </w:r>
    </w:p>
    <w:p w:rsidR="002E02C5" w:rsidRPr="00AA68DB" w:rsidRDefault="001E0768">
      <w:pPr>
        <w:autoSpaceDE w:val="0"/>
        <w:autoSpaceDN w:val="0"/>
        <w:spacing w:before="672" w:after="1436" w:line="230" w:lineRule="auto"/>
        <w:jc w:val="center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МКОУ "</w:t>
      </w:r>
      <w:proofErr w:type="spell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Рябинковская</w:t>
      </w:r>
      <w:proofErr w:type="spell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ОШ"</w:t>
      </w:r>
    </w:p>
    <w:p w:rsidR="002E02C5" w:rsidRPr="00AA68DB" w:rsidRDefault="002E02C5">
      <w:pPr>
        <w:rPr>
          <w:lang w:val="ru-RU"/>
        </w:rPr>
        <w:sectPr w:rsidR="002E02C5" w:rsidRPr="00AA68DB">
          <w:pgSz w:w="11900" w:h="16840"/>
          <w:pgMar w:top="298" w:right="772" w:bottom="1368" w:left="972" w:header="720" w:footer="720" w:gutter="0"/>
          <w:cols w:space="720" w:equalWidth="0">
            <w:col w:w="10156" w:space="0"/>
          </w:cols>
          <w:docGrid w:linePitch="360"/>
        </w:sectPr>
      </w:pPr>
    </w:p>
    <w:p w:rsidR="002E02C5" w:rsidRPr="00AA68DB" w:rsidRDefault="00AA68DB">
      <w:pPr>
        <w:autoSpaceDE w:val="0"/>
        <w:autoSpaceDN w:val="0"/>
        <w:spacing w:after="0" w:line="245" w:lineRule="auto"/>
        <w:ind w:left="3284" w:right="864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</w:t>
      </w: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РИНЯТО</w:t>
      </w:r>
      <w:r w:rsidR="001E0768" w:rsidRPr="00AA68DB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</w:t>
      </w:r>
      <w:r w:rsidR="001E0768" w:rsidRPr="00AA68DB">
        <w:rPr>
          <w:lang w:val="ru-RU"/>
        </w:rPr>
        <w:br/>
      </w:r>
      <w:r w:rsidR="001E0768" w:rsidRPr="00AA68DB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Педагогическим советом</w:t>
      </w:r>
    </w:p>
    <w:p w:rsidR="002E02C5" w:rsidRPr="00AA68DB" w:rsidRDefault="001E0768">
      <w:pPr>
        <w:autoSpaceDE w:val="0"/>
        <w:autoSpaceDN w:val="0"/>
        <w:spacing w:before="386" w:after="0" w:line="324" w:lineRule="auto"/>
        <w:ind w:left="3284" w:right="432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Директор школы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___________ </w:t>
      </w:r>
      <w:proofErr w:type="spellStart"/>
      <w:r w:rsidRPr="00AA68DB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Станулевич</w:t>
      </w:r>
      <w:proofErr w:type="spellEnd"/>
      <w:r w:rsidRPr="00AA68DB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Е.О.</w:t>
      </w:r>
    </w:p>
    <w:p w:rsidR="002E02C5" w:rsidRPr="00AA68DB" w:rsidRDefault="001E0768">
      <w:pPr>
        <w:autoSpaceDE w:val="0"/>
        <w:autoSpaceDN w:val="0"/>
        <w:spacing w:before="182" w:after="0" w:line="324" w:lineRule="auto"/>
        <w:ind w:left="3284" w:right="1296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Протокол №9 </w:t>
      </w:r>
      <w:r w:rsidRPr="00AA68DB">
        <w:rPr>
          <w:lang w:val="ru-RU"/>
        </w:rPr>
        <w:br/>
      </w:r>
      <w:r w:rsidR="00AA68DB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от "30" мая </w:t>
      </w:r>
      <w:bookmarkStart w:id="0" w:name="_GoBack"/>
      <w:bookmarkEnd w:id="0"/>
      <w:r w:rsidRPr="00AA68DB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2022 г.</w:t>
      </w:r>
    </w:p>
    <w:p w:rsidR="002E02C5" w:rsidRPr="00AA68DB" w:rsidRDefault="002E02C5">
      <w:pPr>
        <w:rPr>
          <w:lang w:val="ru-RU"/>
        </w:rPr>
        <w:sectPr w:rsidR="002E02C5" w:rsidRPr="00AA68DB">
          <w:type w:val="continuous"/>
          <w:pgSz w:w="11900" w:h="16840"/>
          <w:pgMar w:top="298" w:right="772" w:bottom="1368" w:left="972" w:header="720" w:footer="720" w:gutter="0"/>
          <w:cols w:num="2" w:space="720" w:equalWidth="0">
            <w:col w:w="6355" w:space="0"/>
            <w:col w:w="3800" w:space="0"/>
          </w:cols>
          <w:docGrid w:linePitch="360"/>
        </w:sectPr>
      </w:pPr>
    </w:p>
    <w:p w:rsidR="002E02C5" w:rsidRPr="00AA68DB" w:rsidRDefault="001E0768">
      <w:pPr>
        <w:autoSpaceDE w:val="0"/>
        <w:autoSpaceDN w:val="0"/>
        <w:spacing w:after="0" w:line="286" w:lineRule="auto"/>
        <w:ind w:left="444" w:right="72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УТВЕРЖДЕНО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Директор школы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</w:t>
      </w:r>
      <w:proofErr w:type="spellStart"/>
      <w:r w:rsidRPr="00AA68DB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Станулевич</w:t>
      </w:r>
      <w:proofErr w:type="spellEnd"/>
      <w:r w:rsidRPr="00AA68DB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Е. О.</w:t>
      </w:r>
    </w:p>
    <w:p w:rsidR="002E02C5" w:rsidRPr="00AA68DB" w:rsidRDefault="001E0768">
      <w:pPr>
        <w:autoSpaceDE w:val="0"/>
        <w:autoSpaceDN w:val="0"/>
        <w:spacing w:before="182" w:after="1650" w:line="324" w:lineRule="auto"/>
        <w:ind w:left="444" w:right="1728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Приказ №70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"30" мая 2022 г.</w:t>
      </w:r>
    </w:p>
    <w:p w:rsidR="002E02C5" w:rsidRPr="00AA68DB" w:rsidRDefault="002E02C5">
      <w:pPr>
        <w:rPr>
          <w:lang w:val="ru-RU"/>
        </w:rPr>
        <w:sectPr w:rsidR="002E02C5" w:rsidRPr="00AA68DB">
          <w:type w:val="nextColumn"/>
          <w:pgSz w:w="11900" w:h="16840"/>
          <w:pgMar w:top="298" w:right="772" w:bottom="1368" w:left="972" w:header="720" w:footer="720" w:gutter="0"/>
          <w:cols w:num="2" w:space="720" w:equalWidth="0">
            <w:col w:w="6355" w:space="0"/>
            <w:col w:w="3800" w:space="0"/>
          </w:cols>
          <w:docGrid w:linePitch="360"/>
        </w:sectPr>
      </w:pPr>
    </w:p>
    <w:p w:rsidR="002E02C5" w:rsidRPr="00AA68DB" w:rsidRDefault="001E0768">
      <w:pPr>
        <w:autoSpaceDE w:val="0"/>
        <w:autoSpaceDN w:val="0"/>
        <w:spacing w:after="0" w:line="262" w:lineRule="auto"/>
        <w:ind w:left="3456" w:right="3744"/>
        <w:jc w:val="center"/>
        <w:rPr>
          <w:lang w:val="ru-RU"/>
        </w:rPr>
      </w:pP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1427037)</w:t>
      </w:r>
    </w:p>
    <w:p w:rsidR="002E02C5" w:rsidRPr="00AA68DB" w:rsidRDefault="001E0768">
      <w:pPr>
        <w:autoSpaceDE w:val="0"/>
        <w:autoSpaceDN w:val="0"/>
        <w:spacing w:before="166" w:after="0" w:line="262" w:lineRule="auto"/>
        <w:ind w:left="3744" w:right="3744"/>
        <w:jc w:val="center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учебного </w:t>
      </w: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предмета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Физическая культура»</w:t>
      </w:r>
    </w:p>
    <w:p w:rsidR="002E02C5" w:rsidRPr="00AA68DB" w:rsidRDefault="001E0768">
      <w:pPr>
        <w:autoSpaceDE w:val="0"/>
        <w:autoSpaceDN w:val="0"/>
        <w:spacing w:before="670" w:after="0" w:line="262" w:lineRule="auto"/>
        <w:ind w:left="2736" w:right="2736"/>
        <w:jc w:val="center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:rsidR="002E02C5" w:rsidRPr="00AA68DB" w:rsidRDefault="001E0768">
      <w:pPr>
        <w:autoSpaceDE w:val="0"/>
        <w:autoSpaceDN w:val="0"/>
        <w:spacing w:before="2112" w:after="0" w:line="262" w:lineRule="auto"/>
        <w:ind w:left="7208" w:hanging="162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Рамазанова Татьяна Юрьевна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2E02C5" w:rsidRPr="00AA68DB" w:rsidRDefault="002E02C5">
      <w:pPr>
        <w:rPr>
          <w:lang w:val="ru-RU"/>
        </w:rPr>
        <w:sectPr w:rsidR="002E02C5" w:rsidRPr="00AA68DB">
          <w:type w:val="continuous"/>
          <w:pgSz w:w="11900" w:h="16840"/>
          <w:pgMar w:top="298" w:right="772" w:bottom="1368" w:left="972" w:header="720" w:footer="720" w:gutter="0"/>
          <w:cols w:space="720" w:equalWidth="0">
            <w:col w:w="10156" w:space="0"/>
          </w:cols>
          <w:docGrid w:linePitch="360"/>
        </w:sectPr>
      </w:pPr>
    </w:p>
    <w:p w:rsidR="002E02C5" w:rsidRPr="00AA68DB" w:rsidRDefault="002E02C5">
      <w:pPr>
        <w:autoSpaceDE w:val="0"/>
        <w:autoSpaceDN w:val="0"/>
        <w:spacing w:after="396" w:line="220" w:lineRule="exact"/>
        <w:rPr>
          <w:lang w:val="ru-RU"/>
        </w:rPr>
      </w:pPr>
    </w:p>
    <w:p w:rsidR="002E02C5" w:rsidRPr="00AA68DB" w:rsidRDefault="001E0768">
      <w:pPr>
        <w:autoSpaceDE w:val="0"/>
        <w:autoSpaceDN w:val="0"/>
        <w:spacing w:after="0" w:line="230" w:lineRule="auto"/>
        <w:ind w:right="3630"/>
        <w:jc w:val="right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д. Рябинки 2022</w:t>
      </w:r>
    </w:p>
    <w:p w:rsidR="002E02C5" w:rsidRPr="00AA68DB" w:rsidRDefault="002E02C5">
      <w:pPr>
        <w:rPr>
          <w:lang w:val="ru-RU"/>
        </w:rPr>
        <w:sectPr w:rsidR="002E02C5" w:rsidRPr="00AA68DB">
          <w:pgSz w:w="11900" w:h="16840"/>
          <w:pgMar w:top="616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2E02C5" w:rsidRPr="00AA68DB" w:rsidRDefault="002E02C5">
      <w:pPr>
        <w:autoSpaceDE w:val="0"/>
        <w:autoSpaceDN w:val="0"/>
        <w:spacing w:after="78" w:line="220" w:lineRule="exact"/>
        <w:rPr>
          <w:lang w:val="ru-RU"/>
        </w:rPr>
      </w:pPr>
    </w:p>
    <w:p w:rsidR="002E02C5" w:rsidRPr="00AA68DB" w:rsidRDefault="001E0768">
      <w:pPr>
        <w:autoSpaceDE w:val="0"/>
        <w:autoSpaceDN w:val="0"/>
        <w:spacing w:after="0" w:line="230" w:lineRule="auto"/>
        <w:rPr>
          <w:lang w:val="ru-RU"/>
        </w:rPr>
      </w:pP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2E02C5" w:rsidRPr="00AA68DB" w:rsidRDefault="001E0768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начального общего образования по физической культуре составлена на основе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на основе характеристики планируемых результат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ов духовно-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нравственного развития, воспитания и социализации обучающихся, представленной в Примерной программе воспитания (одобрена решением ФУМО от 02.06.2020 г.).</w:t>
      </w:r>
    </w:p>
    <w:p w:rsidR="002E02C5" w:rsidRPr="00AA68DB" w:rsidRDefault="001E0768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При создании программы учитывались потребности современного российского общества в воспита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тве, и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2E02C5" w:rsidRPr="00AA68DB" w:rsidRDefault="001E0768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AA68DB">
        <w:rPr>
          <w:lang w:val="ru-RU"/>
        </w:rPr>
        <w:tab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Основными составляющими в классификации физических упражнений по признаку исторически сложи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вшихся систем физического воспитания являются гимнастика, игры, туризм, спорт.</w:t>
      </w:r>
    </w:p>
    <w:p w:rsidR="002E02C5" w:rsidRPr="00AA68DB" w:rsidRDefault="001E0768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 игровые упражнения, состоящие из естественных видов действий (бега, бросков и т.п.), к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действия; туристические физические упражнения, включающие ходьбу, бег, прыжки,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местности; спортивны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е упражнения объединяют ту группу действий, исполнение которых искусственно стандартизировано в соответствии с Единой всесоюзной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спортивной классификацией и является предметом специализации для достижения максимальных спортивных результатов.</w:t>
      </w:r>
    </w:p>
    <w:p w:rsidR="002E02C5" w:rsidRPr="00AA68DB" w:rsidRDefault="001E0768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Основные пред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метные результаты по учебному предмету «Физическая культура» в соответствии с Федеральным государственным образовательным стандартом начального общего образования (далее— ФГОС НОО) должны обеспечивать умение использовать основные гимнастические упражнения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2E02C5" w:rsidRPr="00AA68DB" w:rsidRDefault="001E0768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В программе отведено особое место упражнениям основной гимнастики и играм с использованием гимнастических упра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жнений. Овладение жизненно важными навыками гимнастики позволяет решить задачу овладения жизненно важными навыками плавания. Программа включает упражнения для развития гибкости и координации, эффективность развития которых приходится на возрастной период н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ачальной школы. Целенаправленные физические упражнения позволяют избирательно и значительно их развить.</w:t>
      </w:r>
    </w:p>
    <w:p w:rsidR="002E02C5" w:rsidRPr="00AA68DB" w:rsidRDefault="001E0768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Программа обеспечивает «</w:t>
      </w:r>
      <w:proofErr w:type="spell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общих представлений о физической культуре и спорте, физической активности, физических качествах, жизненно важны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х прикладных умениях и навыках, основных физических упражнениях (гимнастических, игровых, туристических и спортивных)».</w:t>
      </w:r>
    </w:p>
    <w:p w:rsidR="002E02C5" w:rsidRPr="00AA68DB" w:rsidRDefault="001E0768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AA68DB">
        <w:rPr>
          <w:lang w:val="ru-RU"/>
        </w:rPr>
        <w:tab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Освоение программы обеспечивает выполнение обучающимися нормативов Всероссийского физкультурно-спортивного комплекса ГТО и другие предм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етные результаты ФГОС НОО, а также</w:t>
      </w:r>
    </w:p>
    <w:p w:rsidR="002E02C5" w:rsidRPr="00AA68DB" w:rsidRDefault="002E02C5">
      <w:pPr>
        <w:rPr>
          <w:lang w:val="ru-RU"/>
        </w:rPr>
        <w:sectPr w:rsidR="002E02C5" w:rsidRPr="00AA68DB">
          <w:pgSz w:w="11900" w:h="16840"/>
          <w:pgMar w:top="298" w:right="634" w:bottom="290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2E02C5" w:rsidRPr="00AA68DB" w:rsidRDefault="002E02C5">
      <w:pPr>
        <w:autoSpaceDE w:val="0"/>
        <w:autoSpaceDN w:val="0"/>
        <w:spacing w:after="96" w:line="220" w:lineRule="exact"/>
        <w:rPr>
          <w:lang w:val="ru-RU"/>
        </w:rPr>
      </w:pPr>
    </w:p>
    <w:p w:rsidR="002E02C5" w:rsidRPr="00AA68DB" w:rsidRDefault="001E0768">
      <w:pPr>
        <w:autoSpaceDE w:val="0"/>
        <w:autoSpaceDN w:val="0"/>
        <w:spacing w:after="0" w:line="271" w:lineRule="auto"/>
        <w:ind w:right="432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позволяет решить воспитательные задачи, изложенные в примерной программе воспитания,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одобренной решением федерального учебно-методического объединения по общему образованию (протокол от 2 июня 2020 года № 2/20).</w:t>
      </w:r>
    </w:p>
    <w:p w:rsidR="002E02C5" w:rsidRPr="00AA68DB" w:rsidRDefault="001E0768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Согласно своему назначению примерная рабочая программа является ориентиром для составления рабочих программ образовательных учреж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дений: она даёт представление о целях, общей стратегии обучения, воспитания и развития обучающихся в рамках учебного предмета «Физическая культура»; устанавливает обязательное предметное содержание, предусматривает распределение его по классам и структурир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ование по разделам и темам курса, определяет количественные и качественные характеристики содержания; даёт примерное распределение учебных часов по тематическим разделам и рекомендуемую последовательность их изучения с учётом </w:t>
      </w:r>
      <w:proofErr w:type="spell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внутрипредметн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ых</w:t>
      </w:r>
      <w:proofErr w:type="spell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учения физической культуре на уровне целей изучения предмета и основных видов учебно-познавательной деятельности / учебных действий ученика по освоению учебного содержания.</w:t>
      </w:r>
    </w:p>
    <w:p w:rsidR="002E02C5" w:rsidRPr="00AA68DB" w:rsidRDefault="001E0768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В программе нашли своё отражение: Поручение Президента Российской Федерации об обеспечении внесения в примерные основные образовательные программы дошкольного, начального общего, основного общего и среднего общего образования изменений, предусматривающих о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бязательное выполнение воспитанниками и учащимися упражнений основной гимнастики в целях их физического развития (с учётом ограничений, обусловленных состоянием здоровья); условия Концепции модернизации преподавания учебного предмета «Физическая культура»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в образовательных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организациях Российской Федерации, реализующих основные общеобразовательные программы, научные и методологические подходы к изучению физической культуры в начальной школе.</w:t>
      </w:r>
    </w:p>
    <w:p w:rsidR="002E02C5" w:rsidRPr="00AA68DB" w:rsidRDefault="001E076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КУРСА «ФИЗИЧЕСКАЯ КУЛЬТУРА»</w:t>
      </w:r>
    </w:p>
    <w:p w:rsidR="002E02C5" w:rsidRPr="00AA68DB" w:rsidRDefault="001E0768">
      <w:pPr>
        <w:autoSpaceDE w:val="0"/>
        <w:autoSpaceDN w:val="0"/>
        <w:spacing w:before="190" w:after="0" w:line="286" w:lineRule="auto"/>
        <w:ind w:firstLine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Предмет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ом обучения физической культуре в начальной школе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хся систем: гимнастика, игры, туризм, спорт — и упражнений по преимущественной целевой направленности их использования с учётом сенситивных периодов развития учащихся начальной школы. В процессе овладения этой деятельностью формируется костно-мышечная сист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2E02C5" w:rsidRPr="00AA68DB" w:rsidRDefault="001E0768">
      <w:pPr>
        <w:autoSpaceDE w:val="0"/>
        <w:autoSpaceDN w:val="0"/>
        <w:spacing w:before="72" w:after="0" w:line="283" w:lineRule="auto"/>
        <w:ind w:firstLine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«Физическая культура» обладает широкими возможностями в использова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нии форм, средств и методов обучения. Существенным компонентом содержания учебного </w:t>
      </w:r>
      <w:proofErr w:type="spellStart"/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предмета«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Физическая</w:t>
      </w:r>
      <w:proofErr w:type="spell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культура» является физическое воспитание граждан России. Учебный </w:t>
      </w:r>
      <w:proofErr w:type="spellStart"/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предмет«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Физическая</w:t>
      </w:r>
      <w:proofErr w:type="spell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культура» обогащает обучающихся системой знаний о сущности и обществе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нном значении физической культуры и её влиянии на всестороннее развитие личности. Такие знания обеспечивают развитие гармоничной личности, мотивацию и способность обучающихся к различным видам деятельности, повышают их общую культуру.</w:t>
      </w:r>
    </w:p>
    <w:p w:rsidR="002E02C5" w:rsidRPr="00AA68DB" w:rsidRDefault="001E0768">
      <w:pPr>
        <w:autoSpaceDE w:val="0"/>
        <w:autoSpaceDN w:val="0"/>
        <w:spacing w:before="70" w:after="0" w:line="281" w:lineRule="auto"/>
        <w:ind w:right="576" w:firstLine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Программа основана на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питание устойчивых навыков выполнения основных двигательных действий, укрепление здоровья.</w:t>
      </w:r>
    </w:p>
    <w:p w:rsidR="002E02C5" w:rsidRPr="00AA68DB" w:rsidRDefault="001E0768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A68DB">
        <w:rPr>
          <w:lang w:val="ru-RU"/>
        </w:rPr>
        <w:tab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в</w:t>
      </w:r>
    </w:p>
    <w:p w:rsidR="002E02C5" w:rsidRPr="00AA68DB" w:rsidRDefault="002E02C5">
      <w:pPr>
        <w:rPr>
          <w:lang w:val="ru-RU"/>
        </w:rPr>
        <w:sectPr w:rsidR="002E02C5" w:rsidRPr="00AA68DB">
          <w:pgSz w:w="11900" w:h="16840"/>
          <w:pgMar w:top="316" w:right="666" w:bottom="28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2E02C5" w:rsidRPr="00AA68DB" w:rsidRDefault="002E02C5">
      <w:pPr>
        <w:autoSpaceDE w:val="0"/>
        <w:autoSpaceDN w:val="0"/>
        <w:spacing w:after="96" w:line="220" w:lineRule="exact"/>
        <w:rPr>
          <w:lang w:val="ru-RU"/>
        </w:rPr>
      </w:pPr>
    </w:p>
    <w:p w:rsidR="002E02C5" w:rsidRPr="00AA68DB" w:rsidRDefault="001E0768">
      <w:pPr>
        <w:autoSpaceDE w:val="0"/>
        <w:autoSpaceDN w:val="0"/>
        <w:spacing w:after="0" w:line="281" w:lineRule="auto"/>
        <w:ind w:right="432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образовательных организациях Российской Федерации, которые нашли отражение в содержании программы в части получения знаний и умений выполнения базовых упражнений гимнастики для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правильного формирования опорно-двигательного аппарата, развития гибкости, координации, моторики; получения эмоционального удовлетворения от выполнения физических упражнений в игровой деятельности.</w:t>
      </w:r>
    </w:p>
    <w:p w:rsidR="002E02C5" w:rsidRPr="00AA68DB" w:rsidRDefault="001E0768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AA68DB">
        <w:rPr>
          <w:lang w:val="ru-RU"/>
        </w:rPr>
        <w:tab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Программа обеспечивает создание условий для высокого каче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ства преподавания учебного </w:t>
      </w:r>
      <w:proofErr w:type="spell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предмета«Физическая</w:t>
      </w:r>
      <w:proofErr w:type="spell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культура» на уровне начального общего образования; выполнение требований, определённых статьёй 41 Федерального закона «Об образовании в Российской Федерации» «Охрана здоровья обучающихся», включая определение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оптимальной учебной нагрузки, режима учебных занятий, создание условий для профилактики заболеваний и оздоровления обучающихся;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способствует решению задач, определённых в Стратегии развития физической культуры и спорта в Российской Федерации на период до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2030 г. и Межотраслевой программе развития школьного спорта до 2024 г., и направлена на достижение национальных целей развития Российской Федерации, а именно: </w:t>
      </w:r>
      <w:r w:rsidRPr="00AA68DB">
        <w:rPr>
          <w:lang w:val="ru-RU"/>
        </w:rPr>
        <w:br/>
      </w:r>
      <w:r w:rsidRPr="00AA68DB">
        <w:rPr>
          <w:lang w:val="ru-RU"/>
        </w:rPr>
        <w:tab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а) сохранение населения, здоровье и благополучие людей; </w:t>
      </w:r>
      <w:r w:rsidRPr="00AA68DB">
        <w:rPr>
          <w:lang w:val="ru-RU"/>
        </w:rPr>
        <w:br/>
      </w:r>
      <w:r w:rsidRPr="00AA68DB">
        <w:rPr>
          <w:lang w:val="ru-RU"/>
        </w:rPr>
        <w:tab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б) создание возможностей для самореал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изации и развития талантов.</w:t>
      </w:r>
    </w:p>
    <w:p w:rsidR="002E02C5" w:rsidRPr="00AA68DB" w:rsidRDefault="001E0768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AA68DB">
        <w:rPr>
          <w:lang w:val="ru-RU"/>
        </w:rPr>
        <w:tab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Программа разработана в соответствии с требованиями Федерального государственного образовательного стандарта начального общего образования.</w:t>
      </w:r>
    </w:p>
    <w:p w:rsidR="002E02C5" w:rsidRPr="00AA68DB" w:rsidRDefault="001E0768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В основе программы лежат представления об уникальности личности каждого учащегося начал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ьной школы, индивидуальных возможностях каждого школьника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учащимся в рамках единого образовательного пространства Российской Федерации.</w:t>
      </w:r>
    </w:p>
    <w:p w:rsidR="002E02C5" w:rsidRPr="00AA68DB" w:rsidRDefault="001E0768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Ценностные ориентиры содержания программы направлены на воспитание творческих,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компетентных и успешных граждан России, способных к активной самореализации в личной, общественно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й и профессиональной деятельности. Обучение по программе позволяет формировать у обучающихся установку на формирование, сохранение и укрепление здоровья; освоить умения, навыки ведения здорового и безопасного образа жизни; выполнить нормы ГТО.</w:t>
      </w:r>
    </w:p>
    <w:p w:rsidR="002E02C5" w:rsidRPr="00AA68DB" w:rsidRDefault="001E0768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Содержание п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рограммы направлено на эффективное развитие физических качеств и способностей обучающихся начальной школы; на воспитание личностных качеств, включающих в себя готовность и способность к саморазвитию, самооценке, рефлексии, анализу; формирует творческое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не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стандартное мышление, инициативность, целеустремлённость; воспитывает этические чувства доброжелательности и эмоционально-нравственной отзывчивости, понимания и сопереживания чувствам других людей; учит взаимодействовать с окружающими людьми и работать в к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оманде; проявлять лидерские качества.</w:t>
      </w:r>
    </w:p>
    <w:p w:rsidR="002E02C5" w:rsidRPr="00AA68DB" w:rsidRDefault="001E0768">
      <w:pPr>
        <w:autoSpaceDE w:val="0"/>
        <w:autoSpaceDN w:val="0"/>
        <w:spacing w:before="70" w:after="0"/>
        <w:ind w:firstLine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строится на принципах личностно-ориентированной, личностно-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развивающей педагогики, которая определяет повышение внимания к культуре физического развития, ориентации физкультурно-спортивной деятель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ности на решение задач развития культуры движения, физическое воспитание.</w:t>
      </w:r>
    </w:p>
    <w:p w:rsidR="002E02C5" w:rsidRPr="00AA68DB" w:rsidRDefault="001E0768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Важное значение в освоении программы уделено играм и игровым заданиям как простейшей форме физкультурно-спортивной деятельности. В программе используются сюжетные и импровизационно-т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обучающихся. Для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ознакомления с видами спорта в программе используются спортивные эстафеты, спортивные упражнения и спортивные игровые задания. Для ознакомления с туристическими спортивными</w:t>
      </w:r>
    </w:p>
    <w:p w:rsidR="002E02C5" w:rsidRPr="00AA68DB" w:rsidRDefault="002E02C5">
      <w:pPr>
        <w:rPr>
          <w:lang w:val="ru-RU"/>
        </w:rPr>
        <w:sectPr w:rsidR="002E02C5" w:rsidRPr="00AA68DB">
          <w:pgSz w:w="11900" w:h="16840"/>
          <w:pgMar w:top="316" w:right="666" w:bottom="40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2E02C5" w:rsidRPr="00AA68DB" w:rsidRDefault="002E02C5">
      <w:pPr>
        <w:autoSpaceDE w:val="0"/>
        <w:autoSpaceDN w:val="0"/>
        <w:spacing w:after="66" w:line="220" w:lineRule="exact"/>
        <w:rPr>
          <w:lang w:val="ru-RU"/>
        </w:rPr>
      </w:pPr>
    </w:p>
    <w:p w:rsidR="002E02C5" w:rsidRPr="00AA68DB" w:rsidRDefault="001E0768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упражнениями в программе используются туристические спортивные игры. Содержание программы обеспечивает достаточный объём практико-ориентированных знаний и умений.</w:t>
      </w:r>
    </w:p>
    <w:p w:rsidR="002E02C5" w:rsidRPr="00AA68DB" w:rsidRDefault="001E0768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AA68DB">
        <w:rPr>
          <w:lang w:val="ru-RU"/>
        </w:rPr>
        <w:tab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ФГОС НОО содержание программы учебного предмета «Физическая </w:t>
      </w:r>
      <w:proofErr w:type="spellStart"/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культура»состои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т</w:t>
      </w:r>
      <w:proofErr w:type="spellEnd"/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из следующих компонентов:</w:t>
      </w:r>
    </w:p>
    <w:p w:rsidR="002E02C5" w:rsidRPr="00AA68DB" w:rsidRDefault="001E0768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знания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о физической культуре (информационный компонент деятельности);</w:t>
      </w:r>
    </w:p>
    <w:p w:rsidR="002E02C5" w:rsidRPr="00AA68DB" w:rsidRDefault="001E07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способы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физкультурной деятельности (</w:t>
      </w:r>
      <w:proofErr w:type="spell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операциональный</w:t>
      </w:r>
      <w:proofErr w:type="spell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компонент деятельности);</w:t>
      </w:r>
    </w:p>
    <w:p w:rsidR="002E02C5" w:rsidRPr="00AA68DB" w:rsidRDefault="001E0768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физическое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совершенствование (мотивационно-процессуальный компонент деят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ельности), которое подразделяется на физкультурно-оздоровительную и спортивно-оздоровительную деятельность.</w:t>
      </w:r>
    </w:p>
    <w:p w:rsidR="002E02C5" w:rsidRPr="00AA68DB" w:rsidRDefault="001E0768">
      <w:pPr>
        <w:tabs>
          <w:tab w:val="left" w:pos="180"/>
        </w:tabs>
        <w:autoSpaceDE w:val="0"/>
        <w:autoSpaceDN w:val="0"/>
        <w:spacing w:before="180" w:after="0" w:line="286" w:lineRule="auto"/>
        <w:rPr>
          <w:lang w:val="ru-RU"/>
        </w:rPr>
      </w:pPr>
      <w:r w:rsidRPr="00AA68DB">
        <w:rPr>
          <w:lang w:val="ru-RU"/>
        </w:rPr>
        <w:tab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Концепция программы основана на следующих принципах: </w:t>
      </w:r>
      <w:r w:rsidRPr="00AA68DB">
        <w:rPr>
          <w:lang w:val="ru-RU"/>
        </w:rPr>
        <w:br/>
      </w:r>
      <w:r w:rsidRPr="00AA68DB">
        <w:rPr>
          <w:lang w:val="ru-RU"/>
        </w:rPr>
        <w:tab/>
      </w:r>
      <w:r w:rsidRPr="00AA68D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систематичности и последовательности.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систематичности и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последовательности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должен быть разделён на логически завершённые час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ти, теоретическая база знаний подкрепляется практическими навыками. Особое внимание в программе уделяется повторяемости. Повторяются не только отдельные физические упражнения, но и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последовательность их в занятиях. Также повторяется в определённых чертах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младших школьников с учётом их сенситивного периода разв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ития: гибкости, координации, быстроты.</w:t>
      </w:r>
    </w:p>
    <w:p w:rsidR="002E02C5" w:rsidRPr="00AA68DB" w:rsidRDefault="001E0768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AA68D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Принципы непрерывности и цикличности.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Эти принципы выражают основные закономерности построения занятий в физическом воспитании. Они </w:t>
      </w: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обеспечивает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преемственность между занятиями, частоту и суммарную протяжённость их во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товленность обучающегося.</w:t>
      </w:r>
    </w:p>
    <w:p w:rsidR="002E02C5" w:rsidRPr="00AA68DB" w:rsidRDefault="001E0768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AA68D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возрастной адекватности направлений физического воспитания.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Программа учитывает возрастные и индивидуальные особенности детей младшего школьного возраста, что способствует гармоничному формированию двигательных умений и на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выков.</w:t>
      </w:r>
    </w:p>
    <w:p w:rsidR="002E02C5" w:rsidRPr="00AA68DB" w:rsidRDefault="001E0768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AA68D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наглядности.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Наглядность обучения и воспитания </w:t>
      </w: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предполагает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широкое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й эффект от содержания программы.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вств.</w:t>
      </w:r>
    </w:p>
    <w:p w:rsidR="002E02C5" w:rsidRPr="00AA68DB" w:rsidRDefault="001E0768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AA68D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доступности и индивидуализации.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доступности и индивидуализации означает требование оптимального соответствия задач, средств и методов физического воспитания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зического и интеллектуального развития, а также от их субъективной установки, выражающейся в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преднамеренном, целеустремлённом и волевом поведении обучающихся.</w:t>
      </w:r>
    </w:p>
    <w:p w:rsidR="002E02C5" w:rsidRPr="00AA68DB" w:rsidRDefault="001E0768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AA68D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осознанности и активности.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Принцип осознанности и активности предполагает осмысленное от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</w:t>
      </w:r>
    </w:p>
    <w:p w:rsidR="002E02C5" w:rsidRPr="00AA68DB" w:rsidRDefault="002E02C5">
      <w:pPr>
        <w:rPr>
          <w:lang w:val="ru-RU"/>
        </w:rPr>
        <w:sectPr w:rsidR="002E02C5" w:rsidRPr="00AA68DB">
          <w:pgSz w:w="11900" w:h="16840"/>
          <w:pgMar w:top="286" w:right="680" w:bottom="332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2E02C5" w:rsidRPr="00AA68DB" w:rsidRDefault="002E02C5">
      <w:pPr>
        <w:autoSpaceDE w:val="0"/>
        <w:autoSpaceDN w:val="0"/>
        <w:spacing w:after="66" w:line="220" w:lineRule="exact"/>
        <w:rPr>
          <w:lang w:val="ru-RU"/>
        </w:rPr>
      </w:pPr>
    </w:p>
    <w:p w:rsidR="002E02C5" w:rsidRPr="00AA68DB" w:rsidRDefault="001E0768">
      <w:pPr>
        <w:autoSpaceDE w:val="0"/>
        <w:autoSpaceDN w:val="0"/>
        <w:spacing w:after="0" w:line="230" w:lineRule="auto"/>
        <w:rPr>
          <w:lang w:val="ru-RU"/>
        </w:rPr>
      </w:pPr>
      <w:proofErr w:type="spell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дозированности</w:t>
      </w:r>
      <w:proofErr w:type="spell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объёма и интенсивн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ости выполнения упражнений в соответствии с возможностями.</w:t>
      </w:r>
    </w:p>
    <w:p w:rsidR="002E02C5" w:rsidRPr="00AA68DB" w:rsidRDefault="001E0768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2E02C5" w:rsidRPr="00AA68DB" w:rsidRDefault="001E0768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AA68D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динамичности.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Принцип динамичности выражае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т общую тенденцию требований, предъявляемых к обучающимся в соответствии с программой,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пр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едусмотрено регулярное обновление заданий с общей тенденцией к росту физических нагрузок.</w:t>
      </w:r>
    </w:p>
    <w:p w:rsidR="002E02C5" w:rsidRPr="00AA68DB" w:rsidRDefault="001E0768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AA68D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вариативности.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Принцип вариативности программы предполагает многообразие и гибкость используемых в программе форм, средств и методов обучения в зависимости от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физического развития, индивидуальных особенностей и функциональных возможностей обучающихся, которые описаны в программе. Соблюдение этих принципов позволит обучающимся достичь наиболее эффективных результатов.</w:t>
      </w:r>
    </w:p>
    <w:p w:rsidR="002E02C5" w:rsidRPr="00AA68DB" w:rsidRDefault="001E0768">
      <w:pPr>
        <w:autoSpaceDE w:val="0"/>
        <w:autoSpaceDN w:val="0"/>
        <w:spacing w:before="70" w:after="0"/>
        <w:ind w:firstLine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Освоение программы предполагает соблюдение г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самостоятельной физкультурной, оздоровительной деятельности.</w:t>
      </w:r>
    </w:p>
    <w:p w:rsidR="002E02C5" w:rsidRPr="00AA68DB" w:rsidRDefault="001E0768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В основе программы лежит системно-</w:t>
      </w:r>
      <w:proofErr w:type="spell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деятельностный</w:t>
      </w:r>
      <w:proofErr w:type="spell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подход, целью которого является формирование у обучающихся полного представления о возможностях физической культуры. В содержании программы учитыв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ается взаимосвязь изучаемых явлений и процессов, что позволит успешно достигнуть планируемых результатов — предметных, </w:t>
      </w:r>
      <w:proofErr w:type="spell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и личностных.</w:t>
      </w:r>
    </w:p>
    <w:p w:rsidR="002E02C5" w:rsidRPr="00AA68DB" w:rsidRDefault="001E076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«ФИЗИЧЕСКАЯ КУЛЬТУРА»</w:t>
      </w:r>
    </w:p>
    <w:p w:rsidR="002E02C5" w:rsidRPr="00AA68DB" w:rsidRDefault="001E0768">
      <w:pPr>
        <w:autoSpaceDE w:val="0"/>
        <w:autoSpaceDN w:val="0"/>
        <w:spacing w:before="190" w:after="0"/>
        <w:ind w:firstLine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Цели изучения учебного предмета «Физическая культура» —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деятельности и организации активного отдыха.</w:t>
      </w:r>
    </w:p>
    <w:p w:rsidR="002E02C5" w:rsidRPr="00AA68DB" w:rsidRDefault="001E0768">
      <w:pPr>
        <w:autoSpaceDE w:val="0"/>
        <w:autoSpaceDN w:val="0"/>
        <w:spacing w:before="70" w:after="0" w:line="271" w:lineRule="auto"/>
        <w:ind w:right="1008" w:firstLine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Цели и задачи программы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2E02C5" w:rsidRPr="00AA68DB" w:rsidRDefault="001E0768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К направлению перво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степенной значимости при реализации образовательных функций учебного предмета «Физическая культура»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2E02C5" w:rsidRPr="00AA68DB" w:rsidRDefault="001E0768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AA68DB">
        <w:rPr>
          <w:lang w:val="ru-RU"/>
        </w:rPr>
        <w:tab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Используемые в образовательной д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еятельности технологии программы позволяют решать преемственно комплекс основных задач физической культуры на всех уровнях общего образования.</w:t>
      </w:r>
    </w:p>
    <w:p w:rsidR="002E02C5" w:rsidRPr="00AA68DB" w:rsidRDefault="001E0768">
      <w:pPr>
        <w:autoSpaceDE w:val="0"/>
        <w:autoSpaceDN w:val="0"/>
        <w:spacing w:before="70" w:after="0"/>
        <w:ind w:firstLine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содержании программы учтены основные направления развития познавательной активности человека, включая знания о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2E02C5" w:rsidRPr="00AA68DB" w:rsidRDefault="001E0768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Задача учебного предмета состоит в формировании системы физкультурных з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гимнастики, плавания как жизненно важных навыков человека; овладен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ие умениями организовывать </w:t>
      </w:r>
      <w:proofErr w:type="spell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здоровьесберегающую</w:t>
      </w:r>
      <w:proofErr w:type="spell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жизнедеятельность (распорядок дня, утренняя гимнастика, гимнастические</w:t>
      </w:r>
    </w:p>
    <w:p w:rsidR="002E02C5" w:rsidRPr="00AA68DB" w:rsidRDefault="002E02C5">
      <w:pPr>
        <w:rPr>
          <w:lang w:val="ru-RU"/>
        </w:rPr>
        <w:sectPr w:rsidR="002E02C5" w:rsidRPr="00AA68DB">
          <w:pgSz w:w="11900" w:h="16840"/>
          <w:pgMar w:top="286" w:right="668" w:bottom="31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2E02C5" w:rsidRPr="00AA68DB" w:rsidRDefault="002E02C5">
      <w:pPr>
        <w:autoSpaceDE w:val="0"/>
        <w:autoSpaceDN w:val="0"/>
        <w:spacing w:after="66" w:line="220" w:lineRule="exact"/>
        <w:rPr>
          <w:lang w:val="ru-RU"/>
        </w:rPr>
      </w:pPr>
    </w:p>
    <w:p w:rsidR="002E02C5" w:rsidRPr="00AA68DB" w:rsidRDefault="001E0768">
      <w:pPr>
        <w:autoSpaceDE w:val="0"/>
        <w:autoSpaceDN w:val="0"/>
        <w:spacing w:after="0" w:line="271" w:lineRule="auto"/>
        <w:ind w:right="144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минутки, подвижные и общеразвивающие игры и т.д.); умении применять п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равила безопасности при выполнении физических упражнений и различных форм двигательной деятельности и как результат— физическое воспитание, формирование здоровья и здорового образа жизни.</w:t>
      </w:r>
    </w:p>
    <w:p w:rsidR="002E02C5" w:rsidRPr="00AA68DB" w:rsidRDefault="001E076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Наряду с этим программа обеспечивает:</w:t>
      </w:r>
    </w:p>
    <w:p w:rsidR="002E02C5" w:rsidRPr="00AA68DB" w:rsidRDefault="001E0768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единство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2E02C5" w:rsidRPr="00AA68DB" w:rsidRDefault="001E0768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преемственность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основных образовательных программ дошкольного, начального общего и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основного общего образования;</w:t>
      </w:r>
    </w:p>
    <w:p w:rsidR="002E02C5" w:rsidRPr="00AA68DB" w:rsidRDefault="001E0768">
      <w:pPr>
        <w:autoSpaceDE w:val="0"/>
        <w:autoSpaceDN w:val="0"/>
        <w:spacing w:before="240" w:after="0" w:line="271" w:lineRule="auto"/>
        <w:ind w:left="420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возможности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2E02C5" w:rsidRPr="00AA68DB" w:rsidRDefault="001E0768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го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сударственные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гарантии качества начального общего образования, личностного развития обучающихся;</w:t>
      </w:r>
    </w:p>
    <w:p w:rsidR="002E02C5" w:rsidRPr="00AA68DB" w:rsidRDefault="001E0768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овладение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современными технологическими средствами в ходе обучения и в повседневной жизни, освоение цифровых образовательных сред для проверки и приобретени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я знаний, расширения возможностей личного образовательного маршрута;</w:t>
      </w:r>
    </w:p>
    <w:p w:rsidR="002E02C5" w:rsidRPr="00AA68DB" w:rsidRDefault="001E0768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следие;</w:t>
      </w:r>
    </w:p>
    <w:p w:rsidR="002E02C5" w:rsidRPr="00AA68DB" w:rsidRDefault="001E0768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освоение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2E02C5" w:rsidRPr="00AA68DB" w:rsidRDefault="001E0768">
      <w:pPr>
        <w:tabs>
          <w:tab w:val="left" w:pos="180"/>
        </w:tabs>
        <w:autoSpaceDE w:val="0"/>
        <w:autoSpaceDN w:val="0"/>
        <w:spacing w:before="178" w:after="0" w:line="262" w:lineRule="auto"/>
        <w:ind w:right="144"/>
        <w:rPr>
          <w:lang w:val="ru-RU"/>
        </w:rPr>
      </w:pPr>
      <w:r w:rsidRPr="00AA68DB">
        <w:rPr>
          <w:lang w:val="ru-RU"/>
        </w:rPr>
        <w:tab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Приоритет индивидуального подхода в обучении позволяе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т обучающимся осваивать программу в соответствии с возможностями каждого.</w:t>
      </w:r>
    </w:p>
    <w:p w:rsidR="002E02C5" w:rsidRPr="00AA68DB" w:rsidRDefault="001E0768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AA68DB">
        <w:rPr>
          <w:lang w:val="ru-RU"/>
        </w:rPr>
        <w:tab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Универсальными компетенциями учащихся на этапе начального образования по программе являются:</w:t>
      </w:r>
    </w:p>
    <w:p w:rsidR="002E02C5" w:rsidRPr="00AA68DB" w:rsidRDefault="001E0768">
      <w:pPr>
        <w:autoSpaceDE w:val="0"/>
        <w:autoSpaceDN w:val="0"/>
        <w:spacing w:before="178" w:after="0" w:line="274" w:lineRule="auto"/>
        <w:ind w:left="420" w:right="864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умение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организовывать собственную деятельность, выбирать и использовать средства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физической культуры для достижения цели динамики личного физического развития и физического совершенствования;</w:t>
      </w:r>
    </w:p>
    <w:p w:rsidR="002E02C5" w:rsidRPr="00AA68DB" w:rsidRDefault="001E0768">
      <w:pPr>
        <w:autoSpaceDE w:val="0"/>
        <w:autoSpaceDN w:val="0"/>
        <w:spacing w:before="238" w:after="0"/>
        <w:ind w:left="420" w:right="432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умение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активно включаться в коллективную деятельность, взаимодействовать со сверстниками в достижении общих целей, проявлять лидерские качеств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2E02C5" w:rsidRPr="00AA68DB" w:rsidRDefault="001E0768">
      <w:pPr>
        <w:autoSpaceDE w:val="0"/>
        <w:autoSpaceDN w:val="0"/>
        <w:spacing w:before="238" w:after="0" w:line="281" w:lineRule="auto"/>
        <w:ind w:left="420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умение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доносить информацию в доступной, яркой, эмоциональной форме в процессе общения и взаимодействия со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сверстниками и взрослыми людьми, в том числе при передаче информации на заданную тему по общим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2E02C5" w:rsidRPr="00AA68DB" w:rsidRDefault="001E0768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умение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2E02C5" w:rsidRPr="00AA68DB" w:rsidRDefault="002E02C5">
      <w:pPr>
        <w:rPr>
          <w:lang w:val="ru-RU"/>
        </w:rPr>
        <w:sectPr w:rsidR="002E02C5" w:rsidRPr="00AA68DB">
          <w:pgSz w:w="11900" w:h="16840"/>
          <w:pgMar w:top="286" w:right="712" w:bottom="302" w:left="666" w:header="720" w:footer="720" w:gutter="0"/>
          <w:cols w:space="720" w:equalWidth="0">
            <w:col w:w="10522" w:space="0"/>
          </w:cols>
          <w:docGrid w:linePitch="360"/>
        </w:sectPr>
      </w:pPr>
    </w:p>
    <w:p w:rsidR="002E02C5" w:rsidRPr="00AA68DB" w:rsidRDefault="002E02C5">
      <w:pPr>
        <w:autoSpaceDE w:val="0"/>
        <w:autoSpaceDN w:val="0"/>
        <w:spacing w:after="138" w:line="220" w:lineRule="exact"/>
        <w:rPr>
          <w:lang w:val="ru-RU"/>
        </w:rPr>
      </w:pPr>
    </w:p>
    <w:p w:rsidR="002E02C5" w:rsidRPr="00AA68DB" w:rsidRDefault="001E0768">
      <w:pPr>
        <w:autoSpaceDE w:val="0"/>
        <w:autoSpaceDN w:val="0"/>
        <w:spacing w:after="0" w:line="271" w:lineRule="auto"/>
        <w:ind w:firstLine="180"/>
        <w:rPr>
          <w:lang w:val="ru-RU"/>
        </w:rPr>
      </w:pP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«Физическая культура» в учебном плане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предмета «Физическая культура» в 1 классе, составляет 99 часов.</w:t>
      </w:r>
    </w:p>
    <w:p w:rsidR="002E02C5" w:rsidRPr="00AA68DB" w:rsidRDefault="002E02C5">
      <w:pPr>
        <w:rPr>
          <w:lang w:val="ru-RU"/>
        </w:rPr>
        <w:sectPr w:rsidR="002E02C5" w:rsidRPr="00AA68DB">
          <w:pgSz w:w="11900" w:h="16840"/>
          <w:pgMar w:top="358" w:right="832" w:bottom="1440" w:left="666" w:header="720" w:footer="720" w:gutter="0"/>
          <w:cols w:space="720" w:equalWidth="0">
            <w:col w:w="10402" w:space="0"/>
          </w:cols>
          <w:docGrid w:linePitch="360"/>
        </w:sectPr>
      </w:pPr>
    </w:p>
    <w:p w:rsidR="002E02C5" w:rsidRPr="00AA68DB" w:rsidRDefault="002E02C5">
      <w:pPr>
        <w:autoSpaceDE w:val="0"/>
        <w:autoSpaceDN w:val="0"/>
        <w:spacing w:after="78" w:line="220" w:lineRule="exact"/>
        <w:rPr>
          <w:lang w:val="ru-RU"/>
        </w:rPr>
      </w:pPr>
    </w:p>
    <w:p w:rsidR="002E02C5" w:rsidRPr="00AA68DB" w:rsidRDefault="001E0768">
      <w:pPr>
        <w:autoSpaceDE w:val="0"/>
        <w:autoSpaceDN w:val="0"/>
        <w:spacing w:after="0" w:line="230" w:lineRule="auto"/>
        <w:rPr>
          <w:lang w:val="ru-RU"/>
        </w:rPr>
      </w:pP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2E02C5" w:rsidRPr="00AA68DB" w:rsidRDefault="001E0768">
      <w:pPr>
        <w:tabs>
          <w:tab w:val="left" w:pos="180"/>
        </w:tabs>
        <w:autoSpaceDE w:val="0"/>
        <w:autoSpaceDN w:val="0"/>
        <w:spacing w:before="346" w:after="0" w:line="262" w:lineRule="auto"/>
        <w:rPr>
          <w:lang w:val="ru-RU"/>
        </w:rPr>
      </w:pPr>
      <w:r w:rsidRPr="00AA68DB">
        <w:rPr>
          <w:lang w:val="ru-RU"/>
        </w:rPr>
        <w:tab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Физическая культура. Культура движения. Гимнастика. Регулярные занятия физической культурой в рамках учебной и внеурочной деятельности. Основные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разделы урока.</w:t>
      </w:r>
    </w:p>
    <w:p w:rsidR="002E02C5" w:rsidRPr="00AA68DB" w:rsidRDefault="001E0768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AA68DB">
        <w:rPr>
          <w:lang w:val="ru-RU"/>
        </w:rPr>
        <w:tab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Исходные положения в физических упражнениях: стойки, упоры, седы, положения лёжа, сидя, у опоры.</w:t>
      </w:r>
    </w:p>
    <w:p w:rsidR="002E02C5" w:rsidRPr="00AA68DB" w:rsidRDefault="001E0768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Правила поведения на уроках физической культуры. Общие принципы выполнения гимнастических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упражнений. Гимнастический шаг. Гимнастический (мягкий) бег. Основные хореографические позиции.</w:t>
      </w:r>
    </w:p>
    <w:p w:rsidR="002E02C5" w:rsidRPr="00AA68DB" w:rsidRDefault="001E0768">
      <w:pPr>
        <w:autoSpaceDE w:val="0"/>
        <w:autoSpaceDN w:val="0"/>
        <w:spacing w:before="70" w:after="0" w:line="274" w:lineRule="auto"/>
        <w:ind w:firstLine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и физических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упражнений, проведении игр и спортивных эстафет.</w:t>
      </w:r>
    </w:p>
    <w:p w:rsidR="002E02C5" w:rsidRPr="00AA68DB" w:rsidRDefault="001E076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Распорядок дня. Личная гигиена. Основные правила личной гигиены.</w:t>
      </w:r>
    </w:p>
    <w:p w:rsidR="002E02C5" w:rsidRPr="00AA68DB" w:rsidRDefault="001E076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Самоконтроль. Строевые команды, построение, расчёт.</w:t>
      </w:r>
    </w:p>
    <w:p w:rsidR="002E02C5" w:rsidRPr="00AA68DB" w:rsidRDefault="001E0768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AA68DB">
        <w:rPr>
          <w:lang w:val="ru-RU"/>
        </w:rPr>
        <w:tab/>
      </w: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Физические упражнения </w:t>
      </w:r>
      <w:r w:rsidRPr="00AA68DB">
        <w:rPr>
          <w:lang w:val="ru-RU"/>
        </w:rPr>
        <w:br/>
      </w:r>
      <w:r w:rsidRPr="00AA68DB">
        <w:rPr>
          <w:lang w:val="ru-RU"/>
        </w:rPr>
        <w:tab/>
      </w:r>
      <w:proofErr w:type="spellStart"/>
      <w:r w:rsidRPr="00AA68D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Упражнения</w:t>
      </w:r>
      <w:proofErr w:type="spellEnd"/>
      <w:r w:rsidRPr="00AA68D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по видам разминки </w:t>
      </w:r>
      <w:r w:rsidRPr="00AA68DB">
        <w:rPr>
          <w:lang w:val="ru-RU"/>
        </w:rPr>
        <w:br/>
      </w:r>
      <w:r w:rsidRPr="00AA68DB">
        <w:rPr>
          <w:lang w:val="ru-RU"/>
        </w:rPr>
        <w:tab/>
      </w: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Общая разминка.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Упра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й шаг), шаги с продвижением вперёд на </w:t>
      </w:r>
      <w:proofErr w:type="spell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полупальцах</w:t>
      </w:r>
      <w:proofErr w:type="spell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и пятках («казачок»), шаги с продвижением вперёд на </w:t>
      </w:r>
      <w:proofErr w:type="spell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полупальцах</w:t>
      </w:r>
      <w:proofErr w:type="spell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с выпрямленными коленями и в </w:t>
      </w:r>
      <w:proofErr w:type="spell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полуприседе</w:t>
      </w:r>
      <w:proofErr w:type="spell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(«жираф»), шаги с продвижением вперёд, сочетаемые с отведением рук назад на горизонтальном уровне («к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онькобежец»). Освоение танцевальных позиций у опоры.</w:t>
      </w:r>
    </w:p>
    <w:p w:rsidR="002E02C5" w:rsidRPr="00AA68DB" w:rsidRDefault="001E0768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Партерная разминка.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ости суставов («лягушонок»); упражнения для растяжки задней поверхности мышц бедра и формирования </w:t>
      </w:r>
      <w:proofErr w:type="spell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выворотности</w:t>
      </w:r>
      <w:proofErr w:type="spell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стоп («крестик»); упражнения для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укрепления мышц ног, увеличения подвижности тазобедренных, коленных и голеностопных суставов («велосипед»).</w:t>
      </w:r>
    </w:p>
    <w:p w:rsidR="002E02C5" w:rsidRPr="00AA68DB" w:rsidRDefault="001E0768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Упр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ажнения для укрепления мышц тела и развития гибкости позвоночника, упражнения для разогревания методом скручивания мышц спины («верёвочка»); упражнения для укрепления мышц спины и увеличения их эластичности («рыбка»); упражнения для развития гибкости позво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ночника и плечевого пояса («мост») из положения лёжа.</w:t>
      </w:r>
    </w:p>
    <w:p w:rsidR="002E02C5" w:rsidRPr="00AA68DB" w:rsidRDefault="001E0768">
      <w:pPr>
        <w:tabs>
          <w:tab w:val="left" w:pos="180"/>
        </w:tabs>
        <w:autoSpaceDE w:val="0"/>
        <w:autoSpaceDN w:val="0"/>
        <w:spacing w:before="72" w:after="0" w:line="271" w:lineRule="auto"/>
        <w:ind w:right="144"/>
        <w:rPr>
          <w:lang w:val="ru-RU"/>
        </w:rPr>
      </w:pPr>
      <w:r w:rsidRPr="00AA68DB">
        <w:rPr>
          <w:lang w:val="ru-RU"/>
        </w:rPr>
        <w:tab/>
      </w:r>
      <w:r w:rsidRPr="00AA68D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Подводящие упражнения </w:t>
      </w:r>
      <w:r w:rsidRPr="00AA68DB">
        <w:rPr>
          <w:lang w:val="ru-RU"/>
        </w:rPr>
        <w:br/>
      </w:r>
      <w:r w:rsidRPr="00AA68DB">
        <w:rPr>
          <w:lang w:val="ru-RU"/>
        </w:rPr>
        <w:tab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Группировка, кувырок в сторону; освоение подводящих упражнений к выполнению продольных и поперечных шпагатов («ящерка»).</w:t>
      </w:r>
    </w:p>
    <w:p w:rsidR="002E02C5" w:rsidRPr="00AA68DB" w:rsidRDefault="001E0768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AA68DB">
        <w:rPr>
          <w:lang w:val="ru-RU"/>
        </w:rPr>
        <w:tab/>
      </w:r>
      <w:r w:rsidRPr="00AA68D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Упражнения для развития моторики и координации с гимнас</w:t>
      </w:r>
      <w:r w:rsidRPr="00AA68D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тическим предметом </w:t>
      </w:r>
      <w:r w:rsidRPr="00AA68DB">
        <w:rPr>
          <w:lang w:val="ru-RU"/>
        </w:rPr>
        <w:tab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Удержание скакалки. Вращение кистью руки скакалки, сложенной вчетверо, — перед собой, сложенной вдвое — поочерёдно в лицевой, боковой плоскостях. Подскоки через скакалку вперёд, назад. Прыжки через скакалку вперёд, назад. Игровые задани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я со скакалкой.</w:t>
      </w:r>
    </w:p>
    <w:p w:rsidR="002E02C5" w:rsidRPr="00AA68DB" w:rsidRDefault="001E076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Удержание гимнастического мяча. Баланс мяча на ладони, передача мяча из руки в руку.</w:t>
      </w:r>
    </w:p>
    <w:p w:rsidR="002E02C5" w:rsidRPr="00AA68DB" w:rsidRDefault="001E0768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Одиночный отбив мяча от пола. Переброска мяча с ладони на тыльную сторону руки и обратно. Перекат мяча по полу, по рукам. Бросок и ловля мяча. Игровые зада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ния с мячом.</w:t>
      </w:r>
    </w:p>
    <w:p w:rsidR="002E02C5" w:rsidRPr="00AA68DB" w:rsidRDefault="001E0768">
      <w:pPr>
        <w:tabs>
          <w:tab w:val="left" w:pos="180"/>
        </w:tabs>
        <w:autoSpaceDE w:val="0"/>
        <w:autoSpaceDN w:val="0"/>
        <w:spacing w:before="70" w:after="0"/>
        <w:ind w:right="144"/>
        <w:rPr>
          <w:lang w:val="ru-RU"/>
        </w:rPr>
      </w:pPr>
      <w:r w:rsidRPr="00AA68DB">
        <w:rPr>
          <w:lang w:val="ru-RU"/>
        </w:rPr>
        <w:tab/>
      </w:r>
      <w:r w:rsidRPr="00AA68D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Упражнения для развития координации и развития жизненно важных навыков и умений </w:t>
      </w:r>
      <w:r w:rsidRPr="00AA68DB">
        <w:rPr>
          <w:lang w:val="ru-RU"/>
        </w:rPr>
        <w:tab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Равновесие — колено вперёд попеременно каждой ногой. Равновесие («арабеск») попеременно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2E02C5" w:rsidRPr="00AA68DB" w:rsidRDefault="002E02C5">
      <w:pPr>
        <w:rPr>
          <w:lang w:val="ru-RU"/>
        </w:rPr>
        <w:sectPr w:rsidR="002E02C5" w:rsidRPr="00AA68DB">
          <w:pgSz w:w="11900" w:h="16840"/>
          <w:pgMar w:top="298" w:right="638" w:bottom="290" w:left="666" w:header="720" w:footer="720" w:gutter="0"/>
          <w:cols w:space="720" w:equalWidth="0">
            <w:col w:w="10596" w:space="0"/>
          </w:cols>
          <w:docGrid w:linePitch="360"/>
        </w:sectPr>
      </w:pPr>
    </w:p>
    <w:p w:rsidR="002E02C5" w:rsidRPr="00AA68DB" w:rsidRDefault="002E02C5">
      <w:pPr>
        <w:autoSpaceDE w:val="0"/>
        <w:autoSpaceDN w:val="0"/>
        <w:spacing w:after="96" w:line="220" w:lineRule="exact"/>
        <w:rPr>
          <w:lang w:val="ru-RU"/>
        </w:rPr>
      </w:pPr>
    </w:p>
    <w:p w:rsidR="002E02C5" w:rsidRPr="00AA68DB" w:rsidRDefault="001E0768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Освоение танцевальных шагов: «буратино», «</w:t>
      </w:r>
      <w:proofErr w:type="spell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ковырялочка</w:t>
      </w:r>
      <w:proofErr w:type="spell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», «верёвочка».</w:t>
      </w:r>
    </w:p>
    <w:p w:rsidR="002E02C5" w:rsidRPr="00AA68DB" w:rsidRDefault="001E076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Бег, сочетаемый с круговыми движениями руками.</w:t>
      </w:r>
    </w:p>
    <w:p w:rsidR="002E02C5" w:rsidRPr="00AA68DB" w:rsidRDefault="001E0768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AA68DB">
        <w:rPr>
          <w:lang w:val="ru-RU"/>
        </w:rPr>
        <w:tab/>
      </w:r>
      <w:proofErr w:type="spellStart"/>
      <w:r w:rsidRPr="00AA68D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Игрыиигровыезадания</w:t>
      </w:r>
      <w:proofErr w:type="spellEnd"/>
      <w:r w:rsidRPr="00AA68D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, </w:t>
      </w:r>
      <w:proofErr w:type="spellStart"/>
      <w:r w:rsidRPr="00AA68D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спортивныеэстафеты</w:t>
      </w:r>
      <w:proofErr w:type="spellEnd"/>
      <w:r w:rsidRPr="00AA68D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AA68DB">
        <w:rPr>
          <w:lang w:val="ru-RU"/>
        </w:rPr>
        <w:br/>
      </w:r>
      <w:r w:rsidRPr="00AA68DB">
        <w:rPr>
          <w:lang w:val="ru-RU"/>
        </w:rPr>
        <w:tab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Музыкально-с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ценические игры. Игровые задания. Спортивные эстафеты с мячом, со скакалкой. Спортивные игры с элементами единоборства.</w:t>
      </w:r>
    </w:p>
    <w:p w:rsidR="002E02C5" w:rsidRPr="00AA68DB" w:rsidRDefault="001E0768">
      <w:pPr>
        <w:autoSpaceDE w:val="0"/>
        <w:autoSpaceDN w:val="0"/>
        <w:spacing w:before="70" w:after="0" w:line="262" w:lineRule="auto"/>
        <w:ind w:left="180" w:right="2160"/>
        <w:rPr>
          <w:lang w:val="ru-RU"/>
        </w:rPr>
      </w:pPr>
      <w:proofErr w:type="spellStart"/>
      <w:r w:rsidRPr="00AA68D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Организующиекомандыиприёмы</w:t>
      </w:r>
      <w:proofErr w:type="spellEnd"/>
      <w:r w:rsidRPr="00AA68D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Освоение универсальных умений при выполнении организующих команд.</w:t>
      </w:r>
    </w:p>
    <w:p w:rsidR="002E02C5" w:rsidRPr="00AA68DB" w:rsidRDefault="002E02C5">
      <w:pPr>
        <w:rPr>
          <w:lang w:val="ru-RU"/>
        </w:rPr>
        <w:sectPr w:rsidR="002E02C5" w:rsidRPr="00AA68DB">
          <w:pgSz w:w="11900" w:h="16840"/>
          <w:pgMar w:top="316" w:right="1156" w:bottom="1440" w:left="666" w:header="720" w:footer="720" w:gutter="0"/>
          <w:cols w:space="720" w:equalWidth="0">
            <w:col w:w="10078" w:space="0"/>
          </w:cols>
          <w:docGrid w:linePitch="360"/>
        </w:sectPr>
      </w:pPr>
    </w:p>
    <w:p w:rsidR="002E02C5" w:rsidRPr="00AA68DB" w:rsidRDefault="002E02C5">
      <w:pPr>
        <w:autoSpaceDE w:val="0"/>
        <w:autoSpaceDN w:val="0"/>
        <w:spacing w:after="78" w:line="220" w:lineRule="exact"/>
        <w:rPr>
          <w:lang w:val="ru-RU"/>
        </w:rPr>
      </w:pPr>
    </w:p>
    <w:p w:rsidR="002E02C5" w:rsidRPr="00AA68DB" w:rsidRDefault="001E0768">
      <w:pPr>
        <w:autoSpaceDE w:val="0"/>
        <w:autoSpaceDN w:val="0"/>
        <w:spacing w:after="0" w:line="230" w:lineRule="auto"/>
        <w:rPr>
          <w:lang w:val="ru-RU"/>
        </w:rPr>
      </w:pP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2E02C5" w:rsidRPr="00AA68DB" w:rsidRDefault="001E0768">
      <w:pPr>
        <w:autoSpaceDE w:val="0"/>
        <w:autoSpaceDN w:val="0"/>
        <w:spacing w:before="346" w:after="0" w:line="271" w:lineRule="auto"/>
        <w:ind w:right="720" w:firstLine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требованиями к результатам освоения основных образовательных программ начального общего образования ФГОС прогр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амма направлена на достижение обучающимися личностных, </w:t>
      </w:r>
      <w:proofErr w:type="spell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по физической культуре.</w:t>
      </w:r>
    </w:p>
    <w:p w:rsidR="002E02C5" w:rsidRPr="00AA68DB" w:rsidRDefault="001E0768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AA68DB">
        <w:rPr>
          <w:lang w:val="ru-RU"/>
        </w:rPr>
        <w:tab/>
      </w: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AA68DB">
        <w:rPr>
          <w:lang w:val="ru-RU"/>
        </w:rPr>
        <w:br/>
      </w:r>
      <w:r w:rsidRPr="00AA68DB">
        <w:rPr>
          <w:lang w:val="ru-RU"/>
        </w:rPr>
        <w:tab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программы начального общего образования достигаются в ходе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обучения физической культуре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ессам самопознания, саморазвития и социализации обучающихся.</w:t>
      </w:r>
    </w:p>
    <w:p w:rsidR="002E02C5" w:rsidRPr="00AA68DB" w:rsidRDefault="001E0768">
      <w:pPr>
        <w:autoSpaceDE w:val="0"/>
        <w:autoSpaceDN w:val="0"/>
        <w:spacing w:before="72" w:after="0" w:line="271" w:lineRule="auto"/>
        <w:ind w:right="288" w:firstLine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предмета «Физическая культура» в начальной школе отражают готовность обучающихся руководствоваться ценностями и приобретение первоначального опыта деятельности на и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х основе.</w:t>
      </w:r>
    </w:p>
    <w:p w:rsidR="002E02C5" w:rsidRPr="00AA68DB" w:rsidRDefault="001E076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>Патриотическое воспитание:</w:t>
      </w:r>
    </w:p>
    <w:p w:rsidR="002E02C5" w:rsidRPr="00AA68DB" w:rsidRDefault="001E0768">
      <w:pPr>
        <w:autoSpaceDE w:val="0"/>
        <w:autoSpaceDN w:val="0"/>
        <w:spacing w:before="178" w:after="0" w:line="281" w:lineRule="auto"/>
        <w:ind w:left="420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ценностное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человеке.</w:t>
      </w:r>
    </w:p>
    <w:p w:rsidR="002E02C5" w:rsidRPr="00AA68DB" w:rsidRDefault="001E076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Гражданское воспитание:</w:t>
      </w:r>
    </w:p>
    <w:p w:rsidR="002E02C5" w:rsidRPr="00AA68DB" w:rsidRDefault="001E0768">
      <w:pPr>
        <w:autoSpaceDE w:val="0"/>
        <w:autoSpaceDN w:val="0"/>
        <w:spacing w:before="178" w:after="0" w:line="286" w:lineRule="auto"/>
        <w:ind w:left="42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поступков; оказание посильной помощи и морал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:rsidR="002E02C5" w:rsidRPr="00AA68DB" w:rsidRDefault="001E0768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2E02C5" w:rsidRPr="00AA68DB" w:rsidRDefault="001E0768">
      <w:pPr>
        <w:autoSpaceDE w:val="0"/>
        <w:autoSpaceDN w:val="0"/>
        <w:spacing w:before="180" w:after="0" w:line="262" w:lineRule="auto"/>
        <w:ind w:left="420" w:right="576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знание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2E02C5" w:rsidRPr="00AA68DB" w:rsidRDefault="001E0768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познавательные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мотивы, направленные на получение новых знаний по физической культуре, необходимых для формирования здоро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вья и здоровых привычек, физического развития и физического совершенствования;</w:t>
      </w:r>
    </w:p>
    <w:p w:rsidR="002E02C5" w:rsidRPr="00AA68DB" w:rsidRDefault="001E0768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познавательная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и информационная культура, в том числе навыки самостоятельной работы с учебными текстами, справочной литературой, доступными техническими средствами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информационных технологий;</w:t>
      </w:r>
    </w:p>
    <w:p w:rsidR="002E02C5" w:rsidRPr="00AA68DB" w:rsidRDefault="001E0768">
      <w:pPr>
        <w:autoSpaceDE w:val="0"/>
        <w:autoSpaceDN w:val="0"/>
        <w:spacing w:before="238" w:after="0" w:line="271" w:lineRule="auto"/>
        <w:ind w:left="420" w:right="432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интерес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к обучению и познанию, любознательность, готовность и способность к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самообразованию, исследовательской деятельности, к осознанному выбору направленности и уровня обучения в дальнейшем.</w:t>
      </w:r>
    </w:p>
    <w:p w:rsidR="002E02C5" w:rsidRPr="00AA68DB" w:rsidRDefault="001E076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>Формирование культуры здоровья:</w:t>
      </w:r>
    </w:p>
    <w:p w:rsidR="002E02C5" w:rsidRPr="00AA68DB" w:rsidRDefault="002E02C5">
      <w:pPr>
        <w:rPr>
          <w:lang w:val="ru-RU"/>
        </w:rPr>
        <w:sectPr w:rsidR="002E02C5" w:rsidRPr="00AA68DB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02C5" w:rsidRPr="00AA68DB" w:rsidRDefault="002E02C5">
      <w:pPr>
        <w:autoSpaceDE w:val="0"/>
        <w:autoSpaceDN w:val="0"/>
        <w:spacing w:after="108" w:line="220" w:lineRule="exact"/>
        <w:rPr>
          <w:lang w:val="ru-RU"/>
        </w:rPr>
      </w:pPr>
    </w:p>
    <w:p w:rsidR="002E02C5" w:rsidRPr="00AA68DB" w:rsidRDefault="001E0768">
      <w:pPr>
        <w:autoSpaceDE w:val="0"/>
        <w:autoSpaceDN w:val="0"/>
        <w:spacing w:after="0" w:line="281" w:lineRule="auto"/>
        <w:ind w:left="420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осознание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ценности своего здоровья для себя, общества, государства; ответственное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отношение к регулярным занятиям физической культурой, в том числе освоению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гимнастических упражнений и плавания как важных жизнеобеспечивающих умений; установка на здоровый образ жизни, необходимость соблюдения правил безопасности при занятиях физической культурой и спортом.</w:t>
      </w:r>
    </w:p>
    <w:p w:rsidR="002E02C5" w:rsidRPr="00AA68DB" w:rsidRDefault="001E076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Экологическое воспитание:</w:t>
      </w:r>
    </w:p>
    <w:p w:rsidR="002E02C5" w:rsidRPr="00AA68DB" w:rsidRDefault="001E0768">
      <w:pPr>
        <w:autoSpaceDE w:val="0"/>
        <w:autoSpaceDN w:val="0"/>
        <w:spacing w:before="178" w:after="0"/>
        <w:ind w:left="420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экологически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целесообразно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е отношение к природе, внимательное отношение к человеку, его потребностям в жизнеобеспечивающих двигательных действиях; ответственное отношение к собственному физическому и психическому здоровью, осознание ценности соблюдения правил безопасного поведения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в ситуациях, угрожающих здоровью и жизни людей;</w:t>
      </w:r>
    </w:p>
    <w:p w:rsidR="002E02C5" w:rsidRPr="00AA68DB" w:rsidRDefault="001E0768">
      <w:pPr>
        <w:autoSpaceDE w:val="0"/>
        <w:autoSpaceDN w:val="0"/>
        <w:spacing w:before="240" w:after="0" w:line="262" w:lineRule="auto"/>
        <w:ind w:left="420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экологическое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мышление, умение руководствоваться им в познавательной, коммуникативной и социальной практике.</w:t>
      </w:r>
    </w:p>
    <w:p w:rsidR="002E02C5" w:rsidRPr="00AA68DB" w:rsidRDefault="001E0768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2E02C5" w:rsidRPr="00AA68DB" w:rsidRDefault="001E0768">
      <w:pPr>
        <w:tabs>
          <w:tab w:val="left" w:pos="180"/>
        </w:tabs>
        <w:autoSpaceDE w:val="0"/>
        <w:autoSpaceDN w:val="0"/>
        <w:spacing w:before="190" w:after="0" w:line="262" w:lineRule="auto"/>
        <w:ind w:right="864"/>
        <w:rPr>
          <w:lang w:val="ru-RU"/>
        </w:rPr>
      </w:pPr>
      <w:r w:rsidRPr="00AA68DB">
        <w:rPr>
          <w:lang w:val="ru-RU"/>
        </w:rPr>
        <w:tab/>
      </w:r>
      <w:proofErr w:type="spell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образовательной программы по физич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еской культуре отражают овладение универсальными познавательными действиями.</w:t>
      </w:r>
    </w:p>
    <w:p w:rsidR="002E02C5" w:rsidRPr="00AA68DB" w:rsidRDefault="001E0768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В составе </w:t>
      </w:r>
      <w:proofErr w:type="spell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выделяют такие значимые для формирования мировоззрения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формы научного познания, как научный факт, гипотеза, теория, закон, понятие, проблема, идея, категория,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</w:t>
      </w:r>
    </w:p>
    <w:p w:rsidR="002E02C5" w:rsidRPr="00AA68DB" w:rsidRDefault="001E0768">
      <w:pPr>
        <w:tabs>
          <w:tab w:val="left" w:pos="180"/>
        </w:tabs>
        <w:autoSpaceDE w:val="0"/>
        <w:autoSpaceDN w:val="0"/>
        <w:spacing w:before="70" w:after="0"/>
        <w:ind w:right="864"/>
        <w:rPr>
          <w:lang w:val="ru-RU"/>
        </w:rPr>
      </w:pPr>
      <w:r w:rsidRPr="00AA68DB">
        <w:rPr>
          <w:lang w:val="ru-RU"/>
        </w:rPr>
        <w:tab/>
      </w:r>
      <w:proofErr w:type="spell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образов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ательной программы по физической культуре отражают овладение универсальными учебными действиями, в том числе: </w:t>
      </w:r>
      <w:r w:rsidRPr="00AA68DB">
        <w:rPr>
          <w:lang w:val="ru-RU"/>
        </w:rPr>
        <w:br/>
      </w:r>
      <w:r w:rsidRPr="00AA68DB">
        <w:rPr>
          <w:lang w:val="ru-RU"/>
        </w:rPr>
        <w:tab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1) </w:t>
      </w: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Познавательные универсальные учебные действия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, отражающие методы познания окружающего мира:</w:t>
      </w:r>
    </w:p>
    <w:p w:rsidR="002E02C5" w:rsidRPr="00AA68DB" w:rsidRDefault="001E0768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в терминах и понятиях, использ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уемых в физической культуре (в пределах изученного), применять изученную терминологию в своих устных и письменных высказываниях;</w:t>
      </w:r>
    </w:p>
    <w:p w:rsidR="002E02C5" w:rsidRPr="00AA68DB" w:rsidRDefault="001E0768">
      <w:pPr>
        <w:autoSpaceDE w:val="0"/>
        <w:autoSpaceDN w:val="0"/>
        <w:spacing w:before="240" w:after="0" w:line="262" w:lineRule="auto"/>
        <w:ind w:left="420" w:right="864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выявлять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признаки положительного влияния занятий физической культурой на работу организма, сохранение его здоровья и эмоцион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ального благополучия;</w:t>
      </w:r>
    </w:p>
    <w:p w:rsidR="002E02C5" w:rsidRPr="00AA68DB" w:rsidRDefault="001E0768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моделировать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безопасного поведения при освоении физических упражнений, плавании;</w:t>
      </w:r>
    </w:p>
    <w:p w:rsidR="002E02C5" w:rsidRPr="00AA68DB" w:rsidRDefault="001E0768">
      <w:pPr>
        <w:autoSpaceDE w:val="0"/>
        <w:autoSpaceDN w:val="0"/>
        <w:spacing w:before="238" w:after="0" w:line="262" w:lineRule="auto"/>
        <w:ind w:left="420" w:right="1152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связь между физическими упражнениями и их влиянием на развитие физических качеств;</w:t>
      </w:r>
    </w:p>
    <w:p w:rsidR="002E02C5" w:rsidRPr="00AA68DB" w:rsidRDefault="001E0768">
      <w:pPr>
        <w:autoSpaceDE w:val="0"/>
        <w:autoSpaceDN w:val="0"/>
        <w:spacing w:before="238" w:after="0"/>
        <w:ind w:left="420" w:right="432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классифицировать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виды физических упражн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преимущественному воздействию на развитие отдельных качеств (сп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особностей) человека;</w:t>
      </w:r>
    </w:p>
    <w:p w:rsidR="002E02C5" w:rsidRPr="00AA68DB" w:rsidRDefault="001E0768">
      <w:pPr>
        <w:autoSpaceDE w:val="0"/>
        <w:autoSpaceDN w:val="0"/>
        <w:spacing w:before="238" w:after="0" w:line="271" w:lineRule="auto"/>
        <w:ind w:left="420" w:right="432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приводить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упражнений;</w:t>
      </w:r>
    </w:p>
    <w:p w:rsidR="002E02C5" w:rsidRPr="00AA68DB" w:rsidRDefault="002E02C5">
      <w:pPr>
        <w:rPr>
          <w:lang w:val="ru-RU"/>
        </w:rPr>
        <w:sectPr w:rsidR="002E02C5" w:rsidRPr="00AA68DB">
          <w:pgSz w:w="11900" w:h="16840"/>
          <w:pgMar w:top="328" w:right="658" w:bottom="398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2E02C5" w:rsidRPr="00AA68DB" w:rsidRDefault="002E02C5">
      <w:pPr>
        <w:autoSpaceDE w:val="0"/>
        <w:autoSpaceDN w:val="0"/>
        <w:spacing w:after="72" w:line="220" w:lineRule="exact"/>
        <w:rPr>
          <w:lang w:val="ru-RU"/>
        </w:rPr>
      </w:pPr>
    </w:p>
    <w:p w:rsidR="002E02C5" w:rsidRPr="00AA68DB" w:rsidRDefault="001E0768">
      <w:pPr>
        <w:autoSpaceDE w:val="0"/>
        <w:autoSpaceDN w:val="0"/>
        <w:spacing w:after="0" w:line="262" w:lineRule="auto"/>
        <w:ind w:left="420" w:right="432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(или в совместной деятельности) составлять комбинацию упражнений для утренней гимнастики с индивидуальным дозированием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физических упражнений;</w:t>
      </w:r>
    </w:p>
    <w:p w:rsidR="002E02C5" w:rsidRPr="00AA68DB" w:rsidRDefault="001E0768">
      <w:pPr>
        <w:autoSpaceDE w:val="0"/>
        <w:autoSpaceDN w:val="0"/>
        <w:spacing w:before="238" w:after="0"/>
        <w:ind w:left="420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формировать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умение понимать причины успеха / неуспеха учебной деятельности, в том числе для целей эффективного развития физических качеств и способностей в соответствии с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сенситивными периодами развития, способности конструктивно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находить решение и действовать даже в ситуациях неуспеха;</w:t>
      </w:r>
    </w:p>
    <w:p w:rsidR="002E02C5" w:rsidRPr="00AA68DB" w:rsidRDefault="001E0768">
      <w:pPr>
        <w:autoSpaceDE w:val="0"/>
        <w:autoSpaceDN w:val="0"/>
        <w:spacing w:before="238" w:after="0"/>
        <w:ind w:left="420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овладевать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базовыми предметными и </w:t>
      </w:r>
      <w:proofErr w:type="spell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межпредметными</w:t>
      </w:r>
      <w:proofErr w:type="spell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понятиями, отражающими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существенные связи и отношения между объектами и процессами; использовать знания и умения в области культуры движения, эс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тетического восприятия в учебной деятельности иных учебных предметов;</w:t>
      </w:r>
    </w:p>
    <w:p w:rsidR="002E02C5" w:rsidRPr="00AA68DB" w:rsidRDefault="001E0768">
      <w:pPr>
        <w:autoSpaceDE w:val="0"/>
        <w:autoSpaceDN w:val="0"/>
        <w:spacing w:before="240" w:after="0" w:line="271" w:lineRule="auto"/>
        <w:ind w:left="420" w:right="144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информацию, полученную посредством наблюдений, просмотра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видеоматериалов, иллюстраций, для эффективного физического развития, в том числе с использованием гимнастических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, игровых, спортивных, туристических физических упражнений;</w:t>
      </w:r>
    </w:p>
    <w:p w:rsidR="002E02C5" w:rsidRPr="00AA68DB" w:rsidRDefault="001E0768">
      <w:pPr>
        <w:autoSpaceDE w:val="0"/>
        <w:autoSpaceDN w:val="0"/>
        <w:spacing w:before="238" w:after="0"/>
        <w:ind w:left="420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объективность информации и в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озможности её использования для решения конкретных учебных задач.</w:t>
      </w:r>
    </w:p>
    <w:p w:rsidR="002E02C5" w:rsidRPr="00AA68DB" w:rsidRDefault="001E0768">
      <w:pPr>
        <w:autoSpaceDE w:val="0"/>
        <w:autoSpaceDN w:val="0"/>
        <w:spacing w:before="178" w:after="0"/>
        <w:ind w:firstLine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2) </w:t>
      </w: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, отражающие способность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обучающегося осуществлять коммуникативную деятельность, использовать правила общения в конкретных учебных и </w:t>
      </w:r>
      <w:proofErr w:type="spell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внеучеб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ситуациях; самостоятельную организацию речевой деятельности в устной и письменной форме:</w:t>
      </w:r>
    </w:p>
    <w:p w:rsidR="002E02C5" w:rsidRPr="00AA68DB" w:rsidRDefault="001E0768">
      <w:pPr>
        <w:autoSpaceDE w:val="0"/>
        <w:autoSpaceDN w:val="0"/>
        <w:spacing w:before="178" w:after="0" w:line="271" w:lineRule="auto"/>
        <w:ind w:left="420" w:right="864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вступать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ать; выслушивать разные мнения, учитывать их в диалоге;</w:t>
      </w:r>
    </w:p>
    <w:p w:rsidR="002E02C5" w:rsidRPr="00AA68DB" w:rsidRDefault="001E0768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описывать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влияние физической культуры на здоровье и эмоциональное благополучие человека;</w:t>
      </w:r>
    </w:p>
    <w:p w:rsidR="002E02C5" w:rsidRPr="00AA68DB" w:rsidRDefault="001E0768">
      <w:pPr>
        <w:autoSpaceDE w:val="0"/>
        <w:autoSpaceDN w:val="0"/>
        <w:spacing w:before="238" w:after="0" w:line="262" w:lineRule="auto"/>
        <w:ind w:left="420" w:right="1008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строить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гипотезы о возможных отрицательных последствиях нарушения правил при выполнении физических движен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ий, в играх и игровых заданиях, спортивных эстафетах;</w:t>
      </w:r>
    </w:p>
    <w:p w:rsidR="002E02C5" w:rsidRPr="00AA68DB" w:rsidRDefault="001E0768">
      <w:pPr>
        <w:autoSpaceDE w:val="0"/>
        <w:autoSpaceDN w:val="0"/>
        <w:spacing w:before="240" w:after="0"/>
        <w:ind w:left="420" w:right="144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организовывать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(при содействии взрослого или самостоятельно) игры, спортивные эстафеты, выполнение физических упражнений в коллективе, включая обсуждение цели общей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деятельности, распределение ролей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, выполнение функциональных обязанностей, осуществление действий для достижения результата;</w:t>
      </w:r>
    </w:p>
    <w:p w:rsidR="002E02C5" w:rsidRPr="00AA68DB" w:rsidRDefault="001E0768">
      <w:pPr>
        <w:autoSpaceDE w:val="0"/>
        <w:autoSpaceDN w:val="0"/>
        <w:spacing w:before="238" w:after="0" w:line="271" w:lineRule="auto"/>
        <w:ind w:left="420" w:right="864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проявлять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необходимости помощь;</w:t>
      </w:r>
    </w:p>
    <w:p w:rsidR="002E02C5" w:rsidRPr="00AA68DB" w:rsidRDefault="001E0768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продуктивно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2E02C5" w:rsidRPr="00AA68DB" w:rsidRDefault="001E07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конструктивно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разреш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ать конфликты посредством учёта интересов сторон и сотрудничества.</w:t>
      </w:r>
    </w:p>
    <w:p w:rsidR="002E02C5" w:rsidRPr="00AA68DB" w:rsidRDefault="001E076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3) </w:t>
      </w: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Регулятивные универсальные учебные действия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, отражающие способности обучающегося</w:t>
      </w:r>
    </w:p>
    <w:p w:rsidR="002E02C5" w:rsidRPr="00AA68DB" w:rsidRDefault="002E02C5">
      <w:pPr>
        <w:rPr>
          <w:lang w:val="ru-RU"/>
        </w:rPr>
        <w:sectPr w:rsidR="002E02C5" w:rsidRPr="00AA68DB">
          <w:pgSz w:w="11900" w:h="16840"/>
          <w:pgMar w:top="292" w:right="666" w:bottom="43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2E02C5" w:rsidRPr="00AA68DB" w:rsidRDefault="002E02C5">
      <w:pPr>
        <w:autoSpaceDE w:val="0"/>
        <w:autoSpaceDN w:val="0"/>
        <w:spacing w:after="66" w:line="220" w:lineRule="exact"/>
        <w:rPr>
          <w:lang w:val="ru-RU"/>
        </w:rPr>
      </w:pPr>
    </w:p>
    <w:p w:rsidR="002E02C5" w:rsidRPr="00AA68DB" w:rsidRDefault="001E0768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с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троить учебно-познавательную деятельность, учитывая все её компоненты (цель, мотив, прогноз, средства, контроль, оценка):</w:t>
      </w:r>
    </w:p>
    <w:p w:rsidR="002E02C5" w:rsidRPr="00AA68DB" w:rsidRDefault="001E0768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оценивать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влияние занятий физической подготовкой на состояние своего организма (снятие утомляемости, улучшение настроения, уменьшен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ие частоты простудных заболеваний);</w:t>
      </w:r>
    </w:p>
    <w:p w:rsidR="002E02C5" w:rsidRPr="00AA68DB" w:rsidRDefault="001E0768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контролировать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2E02C5" w:rsidRPr="00AA68DB" w:rsidRDefault="001E07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предусматривать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возникновение возможных ситуац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ий, опасных для здоровья и жизни;</w:t>
      </w:r>
    </w:p>
    <w:p w:rsidR="002E02C5" w:rsidRPr="00AA68DB" w:rsidRDefault="001E0768">
      <w:pPr>
        <w:autoSpaceDE w:val="0"/>
        <w:autoSpaceDN w:val="0"/>
        <w:spacing w:before="238" w:after="0" w:line="274" w:lineRule="auto"/>
        <w:ind w:left="420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проявлять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волевую </w:t>
      </w:r>
      <w:proofErr w:type="spell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саморегуляцию</w:t>
      </w:r>
      <w:proofErr w:type="spell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планировании и выполнении намеченных планов организации своей жизнедеятельности; проявлять стремление к успешной образовательной, в том числе физкультурно-спортивной, деятельности; ан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ализировать свои ошибки;</w:t>
      </w:r>
    </w:p>
    <w:p w:rsidR="002E02C5" w:rsidRPr="00AA68DB" w:rsidRDefault="001E0768">
      <w:pPr>
        <w:autoSpaceDE w:val="0"/>
        <w:autoSpaceDN w:val="0"/>
        <w:spacing w:before="238" w:after="0" w:line="262" w:lineRule="auto"/>
        <w:ind w:left="420" w:right="1296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информационную, познавательную и практическую деятельность с использованием различных средств информации и коммуникации.</w:t>
      </w:r>
    </w:p>
    <w:p w:rsidR="002E02C5" w:rsidRPr="00AA68DB" w:rsidRDefault="001E0768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2E02C5" w:rsidRPr="00AA68DB" w:rsidRDefault="001E0768">
      <w:pPr>
        <w:tabs>
          <w:tab w:val="left" w:pos="180"/>
        </w:tabs>
        <w:autoSpaceDE w:val="0"/>
        <w:autoSpaceDN w:val="0"/>
        <w:spacing w:before="190" w:after="0" w:line="262" w:lineRule="auto"/>
        <w:ind w:right="720"/>
        <w:rPr>
          <w:lang w:val="ru-RU"/>
        </w:rPr>
      </w:pPr>
      <w:r w:rsidRPr="00AA68DB">
        <w:rPr>
          <w:lang w:val="ru-RU"/>
        </w:rPr>
        <w:tab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изучения учебного предмета «Физическая культура» отражают опыт учащихся в физкультурной деятельности.</w:t>
      </w:r>
    </w:p>
    <w:p w:rsidR="002E02C5" w:rsidRPr="00AA68DB" w:rsidRDefault="001E0768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В составе предметных результатов по освоению обязательного содержания, установленного данной программой, выделяются: полученные знан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ия, освоенные обучающимися; умения и способы действий, специфические для предметной области «Физическая культура» периода развития детей возраста начальной школы; виды деятельности по получению новых знаний, их интерпретации, преобразованию и применению в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различных учебных и новых ситуациях.</w:t>
      </w:r>
    </w:p>
    <w:p w:rsidR="002E02C5" w:rsidRPr="00AA68DB" w:rsidRDefault="001E0768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AA68DB">
        <w:rPr>
          <w:lang w:val="ru-RU"/>
        </w:rPr>
        <w:tab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2E02C5" w:rsidRPr="00AA68DB" w:rsidRDefault="001E0768">
      <w:pPr>
        <w:autoSpaceDE w:val="0"/>
        <w:autoSpaceDN w:val="0"/>
        <w:spacing w:before="178" w:after="0"/>
        <w:ind w:left="420" w:right="288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гимнастические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упражнения, характеризующиеся многообразием искусственно созданных движений и действий, эффективнос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2E02C5" w:rsidRPr="00AA68DB" w:rsidRDefault="001E0768">
      <w:pPr>
        <w:autoSpaceDE w:val="0"/>
        <w:autoSpaceDN w:val="0"/>
        <w:spacing w:before="238" w:after="0" w:line="281" w:lineRule="auto"/>
        <w:ind w:left="420" w:right="144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игровые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упражнения, состоящие из естественных видов действий (элементарных движений, бега, б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росков и т. п.),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(точнее бросить, быстрее добежать, выполнить в соот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ветствии с предлагаемой техникой выполнения или конечным результатом задания и т. п.);</w:t>
      </w:r>
    </w:p>
    <w:p w:rsidR="002E02C5" w:rsidRPr="00AA68DB" w:rsidRDefault="001E0768">
      <w:pPr>
        <w:autoSpaceDE w:val="0"/>
        <w:autoSpaceDN w:val="0"/>
        <w:spacing w:before="238" w:after="0"/>
        <w:ind w:left="420" w:right="576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туристические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омплексным воздействием на организм и результативностью преодоления расстояния и препятствий на местности;</w:t>
      </w:r>
    </w:p>
    <w:p w:rsidR="002E02C5" w:rsidRPr="00AA68DB" w:rsidRDefault="001E0768">
      <w:pPr>
        <w:autoSpaceDE w:val="0"/>
        <w:autoSpaceDN w:val="0"/>
        <w:spacing w:before="238" w:after="0" w:line="281" w:lineRule="auto"/>
        <w:ind w:left="420" w:right="144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спортивные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упражнения объединяют ту группу действий, исполнение которых искусственно стандартизировано в соответствии с Единой всесоюзной спортивн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ой классификацией и является предметом специализации для достижения максимальных спортивных результатов. К последней группе в программе условно относятся некоторые физические упражнения первых трёх трупп, если им присущи перечисленные признаки (спортивные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гимнастические упражнения,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спортивные игровые упражнения, спортивные туристические упражнения).</w:t>
      </w:r>
    </w:p>
    <w:p w:rsidR="002E02C5" w:rsidRPr="00AA68DB" w:rsidRDefault="002E02C5">
      <w:pPr>
        <w:rPr>
          <w:lang w:val="ru-RU"/>
        </w:rPr>
        <w:sectPr w:rsidR="002E02C5" w:rsidRPr="00AA68DB">
          <w:pgSz w:w="11900" w:h="16840"/>
          <w:pgMar w:top="286" w:right="706" w:bottom="408" w:left="666" w:header="720" w:footer="720" w:gutter="0"/>
          <w:cols w:space="720" w:equalWidth="0">
            <w:col w:w="10528" w:space="0"/>
          </w:cols>
          <w:docGrid w:linePitch="360"/>
        </w:sectPr>
      </w:pPr>
    </w:p>
    <w:p w:rsidR="002E02C5" w:rsidRPr="00AA68DB" w:rsidRDefault="002E02C5">
      <w:pPr>
        <w:autoSpaceDE w:val="0"/>
        <w:autoSpaceDN w:val="0"/>
        <w:spacing w:after="78" w:line="220" w:lineRule="exact"/>
        <w:rPr>
          <w:lang w:val="ru-RU"/>
        </w:rPr>
      </w:pPr>
    </w:p>
    <w:p w:rsidR="002E02C5" w:rsidRPr="00AA68DB" w:rsidRDefault="001E0768">
      <w:pPr>
        <w:autoSpaceDE w:val="0"/>
        <w:autoSpaceDN w:val="0"/>
        <w:spacing w:after="0" w:line="262" w:lineRule="auto"/>
        <w:ind w:left="180" w:right="432"/>
        <w:rPr>
          <w:lang w:val="ru-RU"/>
        </w:rPr>
      </w:pP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отражают </w:t>
      </w:r>
      <w:proofErr w:type="spell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у обучающихся определённых умений. </w:t>
      </w: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>1) Знания о физической культуре:</w:t>
      </w:r>
    </w:p>
    <w:p w:rsidR="002E02C5" w:rsidRPr="00AA68DB" w:rsidRDefault="001E0768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различать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основные предметные области физической культуры (гимнастика, игры, туризм, спорт);</w:t>
      </w:r>
    </w:p>
    <w:p w:rsidR="002E02C5" w:rsidRPr="00AA68DB" w:rsidRDefault="001E0768">
      <w:pPr>
        <w:autoSpaceDE w:val="0"/>
        <w:autoSpaceDN w:val="0"/>
        <w:spacing w:before="238" w:after="0"/>
        <w:ind w:left="420" w:right="144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составления распорядка дня с использовани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ем знаний принципов личной гигиены, требований к одежде и обуви для занятий физическими упражнениями в зале и на улице; иметь представление о здоровом образе жизни, о важности ведения активного образа жизни;</w:t>
      </w:r>
    </w:p>
    <w:p w:rsidR="002E02C5" w:rsidRPr="00AA68DB" w:rsidRDefault="001E0768">
      <w:pPr>
        <w:autoSpaceDE w:val="0"/>
        <w:autoSpaceDN w:val="0"/>
        <w:spacing w:before="240" w:after="0" w:line="262" w:lineRule="auto"/>
        <w:ind w:left="420" w:right="1008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знать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и формулировать основные правила безопа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сного поведения в местах занятий физическими упражнениями (в спортивном зале, на спортивной площадке, в бассейне);</w:t>
      </w:r>
    </w:p>
    <w:p w:rsidR="002E02C5" w:rsidRPr="00AA68DB" w:rsidRDefault="001E0768">
      <w:pPr>
        <w:autoSpaceDE w:val="0"/>
        <w:autoSpaceDN w:val="0"/>
        <w:spacing w:before="240" w:after="0" w:line="281" w:lineRule="auto"/>
        <w:ind w:left="420" w:right="288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знать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и формулировать простейшие правила закаливания и организации самостоятельных занятий физическими упражнениями, уметь применять их в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повседневной жизни; понимать и раскрывать значение регулярного выполнения гимнастических упражнений для гармоничного развития; знать и описывать формы наблюдения за динамикой развития гибкости и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координационных способностей;</w:t>
      </w:r>
    </w:p>
    <w:p w:rsidR="002E02C5" w:rsidRPr="00AA68DB" w:rsidRDefault="001E07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знать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основные виды разминк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и.</w:t>
      </w:r>
    </w:p>
    <w:p w:rsidR="002E02C5" w:rsidRPr="00AA68DB" w:rsidRDefault="001E0768">
      <w:pPr>
        <w:tabs>
          <w:tab w:val="left" w:pos="180"/>
        </w:tabs>
        <w:autoSpaceDE w:val="0"/>
        <w:autoSpaceDN w:val="0"/>
        <w:spacing w:before="178" w:after="0" w:line="271" w:lineRule="auto"/>
        <w:ind w:right="1152"/>
        <w:rPr>
          <w:lang w:val="ru-RU"/>
        </w:rPr>
      </w:pPr>
      <w:r w:rsidRPr="00AA68DB">
        <w:rPr>
          <w:lang w:val="ru-RU"/>
        </w:rPr>
        <w:tab/>
      </w: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2) Способы физкультурной деятельности: </w:t>
      </w:r>
      <w:r w:rsidRPr="00AA68DB">
        <w:rPr>
          <w:lang w:val="ru-RU"/>
        </w:rPr>
        <w:br/>
      </w:r>
      <w:r w:rsidRPr="00AA68DB">
        <w:rPr>
          <w:lang w:val="ru-RU"/>
        </w:rPr>
        <w:tab/>
      </w:r>
      <w:r w:rsidRPr="00AA68D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Самостоятельные занятия общеразвивающими и </w:t>
      </w:r>
      <w:proofErr w:type="spellStart"/>
      <w:r w:rsidRPr="00AA68DB">
        <w:rPr>
          <w:rFonts w:ascii="Times New Roman" w:eastAsia="Times New Roman" w:hAnsi="Times New Roman"/>
          <w:i/>
          <w:color w:val="000000"/>
          <w:sz w:val="24"/>
          <w:lang w:val="ru-RU"/>
        </w:rPr>
        <w:t>здоровьеформирующими</w:t>
      </w:r>
      <w:proofErr w:type="spellEnd"/>
      <w:r w:rsidRPr="00AA68D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физическими упражнениями:</w:t>
      </w:r>
    </w:p>
    <w:p w:rsidR="002E02C5" w:rsidRPr="00AA68DB" w:rsidRDefault="001E0768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выбирать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гимнастические упражнения для формирования стопы, осанки в положении стоя, сидя и при ходьбе; упражнения для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развития гибкости и координации;</w:t>
      </w:r>
    </w:p>
    <w:p w:rsidR="002E02C5" w:rsidRPr="00AA68DB" w:rsidRDefault="001E0768">
      <w:pPr>
        <w:autoSpaceDE w:val="0"/>
        <w:autoSpaceDN w:val="0"/>
        <w:spacing w:before="238" w:after="0"/>
        <w:ind w:left="420" w:right="720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составлять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и выполнять индивидуальный распорядок дня с включением утренней гимнастики, физкультминуток, выполнения упражнений гимнастики; измерять и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демонстрировать в записи индивидуальные показатели длины и массы тела,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сравнивать их значения с рекомендуемыми для гармоничного развития значениями.</w:t>
      </w:r>
    </w:p>
    <w:p w:rsidR="002E02C5" w:rsidRPr="00AA68DB" w:rsidRDefault="001E0768">
      <w:pPr>
        <w:tabs>
          <w:tab w:val="left" w:pos="180"/>
        </w:tabs>
        <w:autoSpaceDE w:val="0"/>
        <w:autoSpaceDN w:val="0"/>
        <w:spacing w:before="178" w:after="0" w:line="262" w:lineRule="auto"/>
        <w:ind w:right="1296"/>
        <w:rPr>
          <w:lang w:val="ru-RU"/>
        </w:rPr>
      </w:pPr>
      <w:r w:rsidRPr="00AA68DB">
        <w:rPr>
          <w:lang w:val="ru-RU"/>
        </w:rPr>
        <w:tab/>
      </w:r>
      <w:r w:rsidRPr="00AA68DB">
        <w:rPr>
          <w:rFonts w:ascii="Times New Roman" w:eastAsia="Times New Roman" w:hAnsi="Times New Roman"/>
          <w:i/>
          <w:color w:val="000000"/>
          <w:sz w:val="24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2E02C5" w:rsidRPr="00AA68DB" w:rsidRDefault="001E0768">
      <w:pPr>
        <w:autoSpaceDE w:val="0"/>
        <w:autoSpaceDN w:val="0"/>
        <w:spacing w:before="180" w:after="0" w:line="281" w:lineRule="auto"/>
        <w:ind w:left="420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участвовать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шагов; выполнять игровые задания для знакомства с видами спорта, плаванием, основами тури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стической деятельности; общаться и взаимодействовать в игровой деятельности; выполнять команды и строевые упражнения.</w:t>
      </w:r>
    </w:p>
    <w:p w:rsidR="002E02C5" w:rsidRPr="00AA68DB" w:rsidRDefault="001E0768">
      <w:pPr>
        <w:autoSpaceDE w:val="0"/>
        <w:autoSpaceDN w:val="0"/>
        <w:spacing w:before="178" w:after="0" w:line="262" w:lineRule="auto"/>
        <w:ind w:left="180" w:right="5328"/>
        <w:rPr>
          <w:lang w:val="ru-RU"/>
        </w:rPr>
      </w:pP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3) Физическое совершенствование: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i/>
          <w:color w:val="000000"/>
          <w:sz w:val="24"/>
          <w:lang w:val="ru-RU"/>
        </w:rPr>
        <w:t>Физкультурно-оздоровительная деятельность:</w:t>
      </w:r>
    </w:p>
    <w:p w:rsidR="002E02C5" w:rsidRPr="00AA68DB" w:rsidRDefault="001E0768">
      <w:pPr>
        <w:autoSpaceDE w:val="0"/>
        <w:autoSpaceDN w:val="0"/>
        <w:spacing w:before="178" w:after="0" w:line="262" w:lineRule="auto"/>
        <w:ind w:left="420" w:right="576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осваивать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технику выполнения гимнастических упражнений для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формирования опорно-двигательного аппарата, включая гимнастический шаг, мягкий бег;</w:t>
      </w:r>
    </w:p>
    <w:p w:rsidR="002E02C5" w:rsidRPr="00AA68DB" w:rsidRDefault="001E0768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упражнения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основной гимнастики на развитие физических качеств (гибкость, координация),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эффективность развития которых приходится на возрастной период начальной школы, и развития силы, основанной на удержании собственного веса;</w:t>
      </w:r>
    </w:p>
    <w:p w:rsidR="002E02C5" w:rsidRPr="00AA68DB" w:rsidRDefault="001E0768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осваивать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гимнастические упражнения на развитие моторики, координационно-скоростных способностей, в том числе с и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спользованием гимнастических предметов (скакалка, мяч);</w:t>
      </w:r>
    </w:p>
    <w:p w:rsidR="002E02C5" w:rsidRPr="00AA68DB" w:rsidRDefault="002E02C5">
      <w:pPr>
        <w:rPr>
          <w:lang w:val="ru-RU"/>
        </w:rPr>
        <w:sectPr w:rsidR="002E02C5" w:rsidRPr="00AA68DB">
          <w:pgSz w:w="11900" w:h="16840"/>
          <w:pgMar w:top="298" w:right="710" w:bottom="302" w:left="666" w:header="720" w:footer="720" w:gutter="0"/>
          <w:cols w:space="720" w:equalWidth="0">
            <w:col w:w="10524" w:space="0"/>
          </w:cols>
          <w:docGrid w:linePitch="360"/>
        </w:sectPr>
      </w:pPr>
    </w:p>
    <w:p w:rsidR="002E02C5" w:rsidRPr="00AA68DB" w:rsidRDefault="002E02C5">
      <w:pPr>
        <w:autoSpaceDE w:val="0"/>
        <w:autoSpaceDN w:val="0"/>
        <w:spacing w:after="168" w:line="220" w:lineRule="exact"/>
        <w:rPr>
          <w:lang w:val="ru-RU"/>
        </w:rPr>
      </w:pPr>
    </w:p>
    <w:p w:rsidR="002E02C5" w:rsidRPr="00AA68DB" w:rsidRDefault="001E0768">
      <w:pPr>
        <w:autoSpaceDE w:val="0"/>
        <w:autoSpaceDN w:val="0"/>
        <w:spacing w:after="0" w:line="271" w:lineRule="auto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осваивать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гимнастические упражнения, направленные на развитие жизненно важных навык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ов и умений (группировка, кувырки; повороты в обе стороны; равновесие на каждой ноге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попеременно; прыжки толчком с двух ног вперёд, назад, с поворотом в обе стороны;</w:t>
      </w:r>
    </w:p>
    <w:p w:rsidR="002E02C5" w:rsidRPr="00AA68DB" w:rsidRDefault="001E0768">
      <w:pPr>
        <w:autoSpaceDE w:val="0"/>
        <w:autoSpaceDN w:val="0"/>
        <w:spacing w:before="238" w:after="0" w:line="230" w:lineRule="auto"/>
        <w:rPr>
          <w:lang w:val="ru-RU"/>
        </w:rPr>
      </w:pPr>
      <w:proofErr w:type="gramStart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—  осваивать</w:t>
      </w:r>
      <w:proofErr w:type="gramEnd"/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 способы игровой деятельности.</w:t>
      </w:r>
    </w:p>
    <w:p w:rsidR="002E02C5" w:rsidRPr="00AA68DB" w:rsidRDefault="002E02C5">
      <w:pPr>
        <w:rPr>
          <w:lang w:val="ru-RU"/>
        </w:rPr>
        <w:sectPr w:rsidR="002E02C5" w:rsidRPr="00AA68DB">
          <w:pgSz w:w="11900" w:h="16840"/>
          <w:pgMar w:top="388" w:right="754" w:bottom="1440" w:left="1086" w:header="720" w:footer="720" w:gutter="0"/>
          <w:cols w:space="720" w:equalWidth="0">
            <w:col w:w="10059" w:space="0"/>
          </w:cols>
          <w:docGrid w:linePitch="360"/>
        </w:sectPr>
      </w:pPr>
    </w:p>
    <w:p w:rsidR="002E02C5" w:rsidRPr="00AA68DB" w:rsidRDefault="002E02C5">
      <w:pPr>
        <w:autoSpaceDE w:val="0"/>
        <w:autoSpaceDN w:val="0"/>
        <w:spacing w:after="64" w:line="220" w:lineRule="exact"/>
        <w:rPr>
          <w:lang w:val="ru-RU"/>
        </w:rPr>
      </w:pPr>
    </w:p>
    <w:p w:rsidR="002E02C5" w:rsidRPr="00AA68DB" w:rsidRDefault="001E0768">
      <w:pPr>
        <w:autoSpaceDE w:val="0"/>
        <w:autoSpaceDN w:val="0"/>
        <w:spacing w:after="258" w:line="233" w:lineRule="auto"/>
        <w:rPr>
          <w:lang w:val="ru-RU"/>
        </w:rPr>
      </w:pPr>
      <w:r w:rsidRPr="00AA68DB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068"/>
        <w:gridCol w:w="528"/>
        <w:gridCol w:w="1104"/>
        <w:gridCol w:w="1140"/>
        <w:gridCol w:w="866"/>
        <w:gridCol w:w="3938"/>
        <w:gridCol w:w="1080"/>
        <w:gridCol w:w="1382"/>
      </w:tblGrid>
      <w:tr w:rsidR="002E02C5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5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2E02C5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2C5" w:rsidRDefault="002E02C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2C5" w:rsidRDefault="002E02C5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2C5" w:rsidRDefault="002E02C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2C5" w:rsidRDefault="002E02C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2C5" w:rsidRDefault="002E02C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2C5" w:rsidRDefault="002E02C5"/>
        </w:tc>
      </w:tr>
      <w:tr w:rsidR="002E02C5" w:rsidRPr="00AA68DB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1.</w:t>
            </w:r>
            <w:r w:rsidRPr="00AA68D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Знания о физической культуре</w:t>
            </w:r>
          </w:p>
        </w:tc>
      </w:tr>
      <w:tr w:rsidR="002E02C5">
        <w:trPr>
          <w:trHeight w:hRule="exact" w:val="4748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0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50" w:lineRule="auto"/>
              <w:ind w:left="72"/>
            </w:pPr>
            <w:r w:rsidRPr="00AA68D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Физическая культура: Гимнастика. Игры. Туризм. Спорт. Важность </w:t>
            </w:r>
            <w:r w:rsidRPr="00AA68D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регулярных занятий физической культурой в рамках учебной и внеурочной деятельности.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урока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 ГТО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02.09.2022 05.09.2022</w:t>
            </w:r>
          </w:p>
        </w:tc>
        <w:tc>
          <w:tcPr>
            <w:tcW w:w="39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необходимую информацию по темам: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Гимнастика. Игры. Туризм. Спорт;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понятие: Физическая культура;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разницу в задачах физической культуры и спорта;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общие принципы выполнения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гимнастических упражнений;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кратко характеризовать </w:t>
            </w:r>
            <w:proofErr w:type="gramStart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понятие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gramEnd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Здоровый образ жизни»;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формулировать задачи «ГТО»;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составлять распорядок дня;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правила личной гигиены и правила закаливания; Понимать и отличать физические качества «Гибкость» </w:t>
            </w:r>
            <w:proofErr w:type="spellStart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и«Координация</w:t>
            </w:r>
            <w:proofErr w:type="spellEnd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». Описывать формы наблюдения за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динамикой развития гибкости и ко</w:t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ординационных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способностей;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состав одежды для занятий физическими упражнениями, основной перечень необходимого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спортивного оборудования и инвентаря для занятий основной гимнастикой;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строевые команды и определения при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организации строя</w:t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и раскрывать основные безопасные принципы поведения на уроках физической культуры;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</w:tbl>
    <w:p w:rsidR="002E02C5" w:rsidRDefault="002E02C5">
      <w:pPr>
        <w:autoSpaceDE w:val="0"/>
        <w:autoSpaceDN w:val="0"/>
        <w:spacing w:after="0" w:line="14" w:lineRule="exact"/>
      </w:pPr>
    </w:p>
    <w:p w:rsidR="002E02C5" w:rsidRDefault="002E02C5">
      <w:pPr>
        <w:sectPr w:rsidR="002E02C5">
          <w:pgSz w:w="16840" w:h="11900"/>
          <w:pgMar w:top="282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E02C5" w:rsidRDefault="002E02C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068"/>
        <w:gridCol w:w="528"/>
        <w:gridCol w:w="1104"/>
        <w:gridCol w:w="1140"/>
        <w:gridCol w:w="866"/>
        <w:gridCol w:w="3938"/>
        <w:gridCol w:w="1080"/>
        <w:gridCol w:w="1382"/>
      </w:tblGrid>
      <w:tr w:rsidR="002E02C5">
        <w:trPr>
          <w:trHeight w:hRule="exact" w:val="476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50" w:lineRule="auto"/>
              <w:ind w:left="72" w:right="144"/>
            </w:pPr>
            <w:r w:rsidRPr="00AA68D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Правила поведения на уроках физической культуры. Общие принципы выполнения физических упражнений.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Гимнастический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шаг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 Гимнастический (мягкий) бег. Основные хореографические позиции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07.09.2022 09.09.2022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необходимую информацию по темам: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Гимнастика. Игры. Туризм. Спорт;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понятие: Физическая культура;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разницу в задачах физической культуры и спорта;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общие принципы выполнения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гимнастических упражнений;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</w:t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кратко характеризовать </w:t>
            </w:r>
            <w:proofErr w:type="gramStart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понятие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gramEnd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Здоровый образ жизни»;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формулировать задачи «ГТО»;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составлять распорядок дня;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правила личной гигиены и правила закаливания; Понимать и отличать физические качества «Гибкость» </w:t>
            </w:r>
            <w:proofErr w:type="spellStart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и«Координация</w:t>
            </w:r>
            <w:proofErr w:type="spellEnd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». Опис</w:t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ывать формы наблюдения за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динамикой развития гибкости и координационных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способностей;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состав одежды для занятий физическими упражнениями, основной перечень необходимого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спортивного оборудования и инвентаря для занятий основной гимнастикой;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строевые команды и определения при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организации строя;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и раскрывать основные безопасные принципы поведения на уроках физической культуры;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E02C5">
        <w:trPr>
          <w:trHeight w:hRule="exact" w:val="476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12.09.2022 14.09.2022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Находит</w:t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ь необходимую информацию по темам: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Гимнастика. Игры. Туризм. Спорт;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понятие: Физическая культура;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разницу в задачах физической культуры и спорта;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общие принципы выполнения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гимнастических упражнений;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и крат</w:t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 характеризовать </w:t>
            </w:r>
            <w:proofErr w:type="gramStart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понятие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gramEnd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Здоровый образ жизни»;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формулировать задачи «ГТО»;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составлять распорядок дня;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правила личной гигиены и правила закаливания; Понимать и отличать физические качества «Гибкость» </w:t>
            </w:r>
            <w:proofErr w:type="spellStart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и«Координация</w:t>
            </w:r>
            <w:proofErr w:type="spellEnd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». Описывать ф</w:t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ормы наблюдения за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динамикой развития гибкости и координационных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способностей;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состав одежды для занятий физическими упражнениями, основной перечень необходимого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спортивного оборудования и инвентаря для занятий основной гимнастикой;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с</w:t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троевые команды и определения при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организации строя;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и раскрывать основные безопасные принципы поведения на уроках физической культуры;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</w:tbl>
    <w:p w:rsidR="002E02C5" w:rsidRDefault="002E02C5">
      <w:pPr>
        <w:autoSpaceDE w:val="0"/>
        <w:autoSpaceDN w:val="0"/>
        <w:spacing w:after="0" w:line="14" w:lineRule="exact"/>
      </w:pPr>
    </w:p>
    <w:p w:rsidR="002E02C5" w:rsidRDefault="002E02C5">
      <w:pPr>
        <w:sectPr w:rsidR="002E02C5">
          <w:pgSz w:w="16840" w:h="11900"/>
          <w:pgMar w:top="284" w:right="640" w:bottom="8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E02C5" w:rsidRDefault="002E02C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068"/>
        <w:gridCol w:w="528"/>
        <w:gridCol w:w="1104"/>
        <w:gridCol w:w="1140"/>
        <w:gridCol w:w="866"/>
        <w:gridCol w:w="3938"/>
        <w:gridCol w:w="1080"/>
        <w:gridCol w:w="1382"/>
      </w:tblGrid>
      <w:tr w:rsidR="002E02C5">
        <w:trPr>
          <w:trHeight w:hRule="exact" w:val="476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45" w:lineRule="auto"/>
              <w:ind w:left="72" w:right="576"/>
            </w:pPr>
            <w:r w:rsidRPr="00AA68D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Распорядок дня. Личная гигиена. Основные правила личной гигиены.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Закаливание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16.09.2022 19.09.2022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необходимую информацию по темам: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Гимнастика. Игры. Туризм. Спорт;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понятие: Физическая культура;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разницу в задачах физической культуры и спорта;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общие принципы выполнения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гимнастических упражнений;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</w:t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кратко характеризовать </w:t>
            </w:r>
            <w:proofErr w:type="gramStart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понятие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gramEnd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Здоровый образ жизни»;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формулировать задачи «ГТО»;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составлять распорядок дня;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правила личной гигиены и правила закаливания; Понимать и отличать физические качества «Гибкость» </w:t>
            </w:r>
            <w:proofErr w:type="spellStart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</w:t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«Координация</w:t>
            </w:r>
            <w:proofErr w:type="spellEnd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». Описывать формы наблюдения за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динамикой развития гибкости и координационных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способностей;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состав одежды для занятий физическими упражнениями, основной перечень необходимого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спортивного оборудования и инвентаря для занятий осно</w:t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вной гимнастикой;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строевые команды и определения при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организации строя;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и раскрывать основные безопасные принципы поведения на уроках физической культуры;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E02C5">
        <w:trPr>
          <w:trHeight w:hRule="exact" w:val="48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Строевые команды, виды построения, расчёта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21.09.2022 23.09.2022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необходимую информацию по темам: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Гимнастика. Игры. Туризм. Спорт;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понятие: Физическая культура;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разницу в задачах физической культуры и спорта;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общие принципы выполнения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гимнастич</w:t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еских упражнений;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кратко характеризовать </w:t>
            </w:r>
            <w:proofErr w:type="gramStart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понятие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gramEnd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Здоровый образ жизни»;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формулировать задачи «ГТО»;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составлять распорядок дня;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правила личной гигиены и правила закаливания; Понимать и отличать физические качества «Г</w:t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ибкость» </w:t>
            </w:r>
            <w:proofErr w:type="spellStart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и«Координация</w:t>
            </w:r>
            <w:proofErr w:type="spellEnd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». Описывать формы наблюдения за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динамикой развития гибкости и координационных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способностей;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состав одежды для занятий физическими упражнениями, основной перечень необходимого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спортивного оборудования и инвентаря для за</w:t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нятий основной гимнастикой;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строевые команды и определения при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организации строя;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и раскрывать основные безопасные принципы поведения на уроках физической культуры;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E02C5">
        <w:trPr>
          <w:trHeight w:hRule="exact" w:val="348"/>
        </w:trPr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Итого по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9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2E02C5"/>
        </w:tc>
      </w:tr>
      <w:tr w:rsidR="002E02C5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Способы физкультурной деятельности</w:t>
            </w:r>
          </w:p>
        </w:tc>
      </w:tr>
    </w:tbl>
    <w:p w:rsidR="002E02C5" w:rsidRDefault="002E02C5">
      <w:pPr>
        <w:autoSpaceDE w:val="0"/>
        <w:autoSpaceDN w:val="0"/>
        <w:spacing w:after="0" w:line="14" w:lineRule="exact"/>
      </w:pPr>
    </w:p>
    <w:p w:rsidR="002E02C5" w:rsidRDefault="002E02C5">
      <w:pPr>
        <w:sectPr w:rsidR="002E02C5">
          <w:pgSz w:w="16840" w:h="11900"/>
          <w:pgMar w:top="284" w:right="640" w:bottom="49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E02C5" w:rsidRDefault="002E02C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068"/>
        <w:gridCol w:w="528"/>
        <w:gridCol w:w="1104"/>
        <w:gridCol w:w="1140"/>
        <w:gridCol w:w="866"/>
        <w:gridCol w:w="3938"/>
        <w:gridCol w:w="1080"/>
        <w:gridCol w:w="1382"/>
      </w:tblGrid>
      <w:tr w:rsidR="002E02C5">
        <w:trPr>
          <w:trHeight w:hRule="exact" w:val="265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AA68D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здоровьеформирующими</w:t>
            </w:r>
            <w:proofErr w:type="spellEnd"/>
            <w:r w:rsidRPr="00AA68D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физическими упражнениями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26.09.2022 30.09.2022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индивидуальный распорядок дня;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Отбирать и составлять упражнения основной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гимнастики для утренней зарядки и физкультминуток; Оценивать своё состояние (ощущения) после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</w:t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каливающих процедур;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правила личной гигиены.;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простейшие закаливающие процедуры, оздоровительные занятия в режиме дня, комплексы упражнений для формирования стопы и осанки,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развития мышц и основных физических качеств: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гибкос</w:t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ти, координации;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Уметь измерять соотношение массы и длины тела; Вести дневник измерений;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E02C5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03.10.2022 07.10.2022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Общаться и взаимодействовать в игровой деятельности; Проводить общеразвивающие (музыкально-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сценические), ролевые подвижные игры и спортивные эстафеты с элементами соревновательной деятельности; Составлять игровые задания;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Общаться и взаимодействовать в и</w:t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гровой деятельности;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E02C5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Самоконтроль. Строевые команды и построения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10.10.2022 17.10.2022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и определять внешние признаки утомления во время занятий гимнастикой;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Соблюдать рекомендации по дыханию и технике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выполнения физических упражнений;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Различать и самостоятельно организовывать построения по строевым командам: «Становись!», «</w:t>
            </w:r>
            <w:proofErr w:type="spellStart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Равняйсь!</w:t>
            </w:r>
            <w:proofErr w:type="gramStart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»,«</w:t>
            </w:r>
            <w:proofErr w:type="gramEnd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Смирно</w:t>
            </w:r>
            <w:proofErr w:type="spellEnd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!», «Вольно!», «Отставить!», «</w:t>
            </w:r>
            <w:proofErr w:type="spellStart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Разойдись»,«По</w:t>
            </w:r>
            <w:proofErr w:type="spellEnd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-порядку рассчитайсь!», </w:t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«На первый—второй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рассчитайсь!», «На первый—третий рассчитайсь!»;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E02C5">
        <w:trPr>
          <w:trHeight w:hRule="exact" w:val="348"/>
        </w:trPr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9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2E02C5"/>
        </w:tc>
      </w:tr>
      <w:tr w:rsidR="002E02C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Физкультурно-оздоровительная деятельность</w:t>
            </w:r>
          </w:p>
        </w:tc>
      </w:tr>
      <w:tr w:rsidR="002E02C5">
        <w:trPr>
          <w:trHeight w:hRule="exact" w:val="22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Освоение упражнений основной </w:t>
            </w:r>
            <w:proofErr w:type="gramStart"/>
            <w:r w:rsidRPr="00AA68D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гимнастики: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—</w:t>
            </w:r>
            <w:proofErr w:type="gramEnd"/>
            <w:r w:rsidRPr="00AA68D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для формирования и </w:t>
            </w:r>
            <w:r w:rsidRPr="00AA68D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развития опорно-двигательного аппарата;— для развития координации, моторики и жизненно важных навыков и умений.</w:t>
            </w:r>
          </w:p>
          <w:p w:rsidR="002E02C5" w:rsidRPr="00AA68DB" w:rsidRDefault="001E0768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Контроль величины нагрузки и дыхания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19.10.2022 23.01.2023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Освоение универсальных умений по самостоятельному </w:t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выполнению упражнений для формирования и развития опорно-двигательного аппарата;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Освоение универсальных умений по самостоятельному выполнению упражнений для развития координации, моторики и </w:t>
            </w:r>
            <w:proofErr w:type="gramStart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жизненно важных навыков</w:t>
            </w:r>
            <w:proofErr w:type="gramEnd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умений;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Освоение универсальных умений </w:t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контролировать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величину нагрузки;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Освоение универсальных умений контролировать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дыхание во время выполнения гимнастических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E02C5">
        <w:trPr>
          <w:trHeight w:hRule="exact" w:val="54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0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Игры и игровые задания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25.01.2023 20.03.2023</w:t>
            </w:r>
          </w:p>
        </w:tc>
        <w:tc>
          <w:tcPr>
            <w:tcW w:w="39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74" w:after="0" w:line="245" w:lineRule="auto"/>
              <w:ind w:left="72" w:right="43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Музыкально-сценические игры. Игровые задания. Спортивные эстафеты с мячом, со скакалкой;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4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E02C5">
        <w:trPr>
          <w:trHeight w:hRule="exact" w:val="10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Организующие команды и приемы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22.03.2023 03.04.2023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Освоение универсальных умений при выполнении организующих </w:t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команд: «Становись!», «</w:t>
            </w:r>
            <w:proofErr w:type="spellStart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Равняйсь!</w:t>
            </w:r>
            <w:proofErr w:type="gramStart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»,«</w:t>
            </w:r>
            <w:proofErr w:type="gramEnd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Смирно</w:t>
            </w:r>
            <w:proofErr w:type="spellEnd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!», «</w:t>
            </w:r>
            <w:proofErr w:type="spellStart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Вольно!»,«Отставить</w:t>
            </w:r>
            <w:proofErr w:type="spellEnd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!», «Разойдись», «По порядку рассчитайсь!», «На первый—второй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рассчитайсь!», «На первый—третий рассчитайсь!»;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</w:tbl>
    <w:p w:rsidR="002E02C5" w:rsidRDefault="002E02C5">
      <w:pPr>
        <w:autoSpaceDE w:val="0"/>
        <w:autoSpaceDN w:val="0"/>
        <w:spacing w:after="0" w:line="14" w:lineRule="exact"/>
      </w:pPr>
    </w:p>
    <w:p w:rsidR="002E02C5" w:rsidRDefault="002E02C5">
      <w:pPr>
        <w:sectPr w:rsidR="002E02C5">
          <w:pgSz w:w="16840" w:h="11900"/>
          <w:pgMar w:top="284" w:right="640" w:bottom="4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E02C5" w:rsidRDefault="002E02C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068"/>
        <w:gridCol w:w="528"/>
        <w:gridCol w:w="1104"/>
        <w:gridCol w:w="1140"/>
        <w:gridCol w:w="866"/>
        <w:gridCol w:w="3938"/>
        <w:gridCol w:w="1080"/>
        <w:gridCol w:w="1382"/>
      </w:tblGrid>
      <w:tr w:rsidR="002E02C5">
        <w:trPr>
          <w:trHeight w:hRule="exact" w:val="348"/>
        </w:trPr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56</w:t>
            </w:r>
          </w:p>
        </w:tc>
        <w:tc>
          <w:tcPr>
            <w:tcW w:w="9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2E02C5"/>
        </w:tc>
      </w:tr>
      <w:tr w:rsidR="002E02C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Спортивно-оздоровительная деятельность</w:t>
            </w:r>
          </w:p>
        </w:tc>
      </w:tr>
      <w:tr w:rsidR="002E02C5">
        <w:trPr>
          <w:trHeight w:hRule="exact" w:val="28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Освоение физических упражнений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05.04.2023 29.05.2023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Освоение универсальных умений по самостоятельному выполнению гимнастических упражнений для растяжки задней поверхности мышц бедра и формирования </w:t>
            </w:r>
            <w:r w:rsidRPr="00AA68DB">
              <w:rPr>
                <w:lang w:val="ru-RU"/>
              </w:rPr>
              <w:br/>
            </w:r>
            <w:proofErr w:type="spellStart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выворотности</w:t>
            </w:r>
            <w:proofErr w:type="spellEnd"/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стоп;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Освоение универсальных умений по самостоятельному выполнению акробат</w:t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ических упражнений —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«велосипед», «мост» из положения лежа; кувырок в сторону;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Освоение универсальных умений по самостоятельному выполнению подводящих упражнений — продольных и поперечных шпагатов («ящерка»), группировка;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Освоение универсальных умений по</w:t>
            </w: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самостоятельному выполнению спортивных упражнений (по выбору), в т.</w:t>
            </w:r>
          </w:p>
          <w:p w:rsidR="002E02C5" w:rsidRPr="00AA68DB" w:rsidRDefault="001E0768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ч. через игры и игровые задания;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E02C5">
        <w:trPr>
          <w:trHeight w:hRule="exact" w:val="348"/>
        </w:trPr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</w:t>
            </w:r>
          </w:p>
        </w:tc>
        <w:tc>
          <w:tcPr>
            <w:tcW w:w="9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2E02C5"/>
        </w:tc>
      </w:tr>
      <w:tr w:rsidR="002E02C5">
        <w:trPr>
          <w:trHeight w:hRule="exact" w:val="328"/>
        </w:trPr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4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81</w:t>
            </w:r>
          </w:p>
        </w:tc>
      </w:tr>
    </w:tbl>
    <w:p w:rsidR="002E02C5" w:rsidRDefault="002E02C5">
      <w:pPr>
        <w:autoSpaceDE w:val="0"/>
        <w:autoSpaceDN w:val="0"/>
        <w:spacing w:after="0" w:line="14" w:lineRule="exact"/>
      </w:pPr>
    </w:p>
    <w:p w:rsidR="002E02C5" w:rsidRDefault="002E02C5">
      <w:pPr>
        <w:sectPr w:rsidR="002E02C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E02C5" w:rsidRDefault="002E02C5">
      <w:pPr>
        <w:autoSpaceDE w:val="0"/>
        <w:autoSpaceDN w:val="0"/>
        <w:spacing w:after="78" w:line="220" w:lineRule="exact"/>
      </w:pPr>
    </w:p>
    <w:p w:rsidR="002E02C5" w:rsidRDefault="001E0768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E02C5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2E02C5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2C5" w:rsidRDefault="002E02C5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2C5" w:rsidRDefault="002E02C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2C5" w:rsidRDefault="002E02C5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2C5" w:rsidRDefault="002E02C5"/>
        </w:tc>
      </w:tr>
      <w:tr w:rsidR="002E02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Урок физической культуры в школе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2E02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поведения на уроке физической культуры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2E02C5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История Олимпийских игр. Олимпийские игры в России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2E02C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/>
              <w:ind w:left="72" w:right="144"/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Место для занятий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физическими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Спортивное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оборудование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инвентарь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2E02C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Техника безопасности при выполнении физических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упражнений, проведении игр и спортивных эстафет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2E02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Физические упражнения: исходные положения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2E02C5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Организующие </w:t>
            </w:r>
            <w:proofErr w:type="spellStart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команды:«Стройся</w:t>
            </w:r>
            <w:proofErr w:type="spellEnd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», «Смирно», «На первый, второй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рассчитайсь», «Вольно»,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«Шагом марш», «На месте стой, раз, два», «</w:t>
            </w:r>
            <w:proofErr w:type="spellStart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Равняйсь»,«В</w:t>
            </w:r>
            <w:proofErr w:type="spellEnd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две </w:t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шеренги становись»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2E02C5">
        <w:trPr>
          <w:trHeight w:hRule="exact" w:val="318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100" w:after="0" w:line="286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организующих команд: «Стройся»,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«Смирно», «На первый,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второй рассчитайсь»,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«Вольно», «Шагом </w:t>
            </w:r>
            <w:proofErr w:type="spellStart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марш»,«На</w:t>
            </w:r>
            <w:proofErr w:type="spellEnd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месте стой, раз, два»,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«Равняйсь», «В  две шеренги становись»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2E02C5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Общие принципы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гимнастических упражнений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2E02C5" w:rsidRDefault="002E02C5">
      <w:pPr>
        <w:autoSpaceDE w:val="0"/>
        <w:autoSpaceDN w:val="0"/>
        <w:spacing w:after="0" w:line="14" w:lineRule="exact"/>
      </w:pPr>
    </w:p>
    <w:p w:rsidR="002E02C5" w:rsidRDefault="002E02C5">
      <w:pPr>
        <w:sectPr w:rsidR="002E02C5">
          <w:pgSz w:w="11900" w:h="16840"/>
          <w:pgMar w:top="298" w:right="650" w:bottom="5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02C5" w:rsidRDefault="002E02C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E02C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Освоение техники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упражнений общей разминки с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контролем дыхания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2E02C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общей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разминки: приставные шаги вперёд на полной стопе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(гимнастический шаг)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2E02C5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AA68DB">
              <w:rPr>
                <w:lang w:val="ru-RU"/>
              </w:rPr>
              <w:br/>
            </w:r>
            <w:proofErr w:type="spellStart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выполения</w:t>
            </w:r>
            <w:proofErr w:type="spellEnd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приставных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шагов вперёд на полной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стопе (гимнастический шаг)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общей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разминки: шаги с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продвижением вперёд на </w:t>
            </w:r>
            <w:proofErr w:type="spellStart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полупальцах</w:t>
            </w:r>
            <w:proofErr w:type="spellEnd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пятках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(«казачок»)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2E02C5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AA68DB">
              <w:rPr>
                <w:lang w:val="ru-RU"/>
              </w:rPr>
              <w:br/>
            </w:r>
            <w:proofErr w:type="spellStart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выполения</w:t>
            </w:r>
            <w:proofErr w:type="spellEnd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шагов с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продвижением вперёд на </w:t>
            </w:r>
            <w:proofErr w:type="spellStart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полупальцах</w:t>
            </w:r>
            <w:proofErr w:type="spellEnd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пятках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(«казачок»)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общей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разминки: шаги с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продвижением вперёд на </w:t>
            </w:r>
            <w:r w:rsidRPr="00AA68DB">
              <w:rPr>
                <w:lang w:val="ru-RU"/>
              </w:rPr>
              <w:br/>
            </w:r>
            <w:proofErr w:type="spellStart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полупальцах</w:t>
            </w:r>
            <w:proofErr w:type="spellEnd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выпрямленными коленями и в </w:t>
            </w:r>
            <w:proofErr w:type="spellStart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полуприседе</w:t>
            </w:r>
            <w:proofErr w:type="spellEnd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(«жираф»)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2E02C5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100" w:after="0" w:line="281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AA68DB">
              <w:rPr>
                <w:lang w:val="ru-RU"/>
              </w:rPr>
              <w:br/>
            </w:r>
            <w:proofErr w:type="spellStart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выполения</w:t>
            </w:r>
            <w:proofErr w:type="spellEnd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шагов с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продвижением вперёд на </w:t>
            </w:r>
            <w:r w:rsidRPr="00AA68DB">
              <w:rPr>
                <w:lang w:val="ru-RU"/>
              </w:rPr>
              <w:br/>
            </w:r>
            <w:proofErr w:type="spellStart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полупальцах</w:t>
            </w:r>
            <w:proofErr w:type="spellEnd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выпрямленными коленями и в </w:t>
            </w:r>
            <w:proofErr w:type="spellStart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полуприседе</w:t>
            </w:r>
            <w:proofErr w:type="spellEnd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(«жираф»)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2E02C5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83" w:lineRule="auto"/>
              <w:ind w:left="72" w:right="43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общей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разминки: шаги с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продвижением вперёд,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сочетаемые с отведением рук назад на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горизонтальном уровне </w:t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(«конькобежец»)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2E02C5" w:rsidRDefault="002E02C5">
      <w:pPr>
        <w:autoSpaceDE w:val="0"/>
        <w:autoSpaceDN w:val="0"/>
        <w:spacing w:after="0" w:line="14" w:lineRule="exact"/>
      </w:pPr>
    </w:p>
    <w:p w:rsidR="002E02C5" w:rsidRDefault="002E02C5">
      <w:pPr>
        <w:sectPr w:rsidR="002E02C5">
          <w:pgSz w:w="11900" w:h="16840"/>
          <w:pgMar w:top="284" w:right="650" w:bottom="6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02C5" w:rsidRDefault="002E02C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E02C5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83" w:lineRule="auto"/>
              <w:ind w:left="72" w:right="43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AA68DB">
              <w:rPr>
                <w:lang w:val="ru-RU"/>
              </w:rPr>
              <w:br/>
            </w:r>
            <w:proofErr w:type="spellStart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выполения</w:t>
            </w:r>
            <w:proofErr w:type="spellEnd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шагов с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продвижением вперёд,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сочетаемые с отведением рук назад на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горизонтальном уровне («конькобежец»)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2E02C5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выполнения упражнений общей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разминки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2E02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танцевальные позиции у </w:t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опоры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2E02C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 основных танцевальных позиций у опоры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Обобщающий урок по итогам обучения в 1 четверти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/>
              <w:ind w:left="72" w:right="288"/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Музыкально-сценическая </w:t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игра "Веселю свою </w:t>
            </w:r>
            <w:r w:rsidRPr="00AA68DB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игрушку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":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передвижения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Музыкально-сценическая игра "Веселю свою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игрушку": Правила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организации и проведения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Партерная разминка: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для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формирования и укрепления мышц стопы, развития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гибкости и подвижности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суставов ("лягушонок")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упражнения для формирования и укрепления мышц стопы, развития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гибкости и подвижности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суставов ("лягушонок")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2E02C5" w:rsidRDefault="002E02C5">
      <w:pPr>
        <w:autoSpaceDE w:val="0"/>
        <w:autoSpaceDN w:val="0"/>
        <w:spacing w:after="0" w:line="14" w:lineRule="exact"/>
      </w:pPr>
    </w:p>
    <w:p w:rsidR="002E02C5" w:rsidRDefault="002E02C5">
      <w:pPr>
        <w:sectPr w:rsidR="002E02C5">
          <w:pgSz w:w="11900" w:h="16840"/>
          <w:pgMar w:top="284" w:right="650" w:bottom="10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02C5" w:rsidRDefault="002E02C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E02C5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Партерная разминка: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для растяжки задней поверхности мышц бедра и формирования </w:t>
            </w:r>
            <w:r w:rsidRPr="00AA68DB">
              <w:rPr>
                <w:lang w:val="ru-RU"/>
              </w:rPr>
              <w:br/>
            </w:r>
            <w:proofErr w:type="spellStart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выворотности</w:t>
            </w:r>
            <w:proofErr w:type="spellEnd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стоп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(«крестик»);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упражнения для растяжки задней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поверхности мышц бедра и </w:t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формирования </w:t>
            </w:r>
            <w:r w:rsidRPr="00AA68DB">
              <w:rPr>
                <w:lang w:val="ru-RU"/>
              </w:rPr>
              <w:br/>
            </w:r>
            <w:proofErr w:type="spellStart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выворотности</w:t>
            </w:r>
            <w:proofErr w:type="spellEnd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стоп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(«крестик»);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Партерная </w:t>
            </w:r>
            <w:r w:rsidRPr="00AA68DB">
              <w:rPr>
                <w:lang w:val="ru-RU"/>
              </w:rPr>
              <w:br/>
            </w:r>
            <w:proofErr w:type="spellStart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разминка:упражнения</w:t>
            </w:r>
            <w:proofErr w:type="spellEnd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для укрепления мышц ног,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увеличения подвижности тазобедренных, коленных и голеностопных суставов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(«велосипед»)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упражнения для укрепления мышц ног,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увеличения подвижности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тазобедренных, коленных и голеностопных суставов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(«велосипед»)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выполнения партерной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разминки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Музыкально-сценическая игра "Танцуем сказку".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Спосбоы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передвижения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/>
              <w:ind w:left="72" w:right="288"/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Музыкально-сценическая игра "Танцуем сказку".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проведения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23.11.2022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2E02C5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для укрепления мышц тела и развития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гибкости позвоночника,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для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разогревания (скручивания) мышц спины («верёвочка»)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25.11.2022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</w:tbl>
    <w:p w:rsidR="002E02C5" w:rsidRDefault="002E02C5">
      <w:pPr>
        <w:autoSpaceDE w:val="0"/>
        <w:autoSpaceDN w:val="0"/>
        <w:spacing w:after="0" w:line="14" w:lineRule="exact"/>
      </w:pPr>
    </w:p>
    <w:p w:rsidR="002E02C5" w:rsidRDefault="002E02C5">
      <w:pPr>
        <w:sectPr w:rsidR="002E02C5">
          <w:pgSz w:w="11900" w:h="16840"/>
          <w:pgMar w:top="284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02C5" w:rsidRDefault="002E02C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E02C5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упражнений для укрепления мышц тела и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развития гибкости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позвоночника, упражнения для разогревания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(скручивания) мышц спины («верёвочка»)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</w:t>
            </w:r>
            <w:proofErr w:type="spellStart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упражнения</w:t>
            </w:r>
            <w:proofErr w:type="spellEnd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для укрепления мышц спины и увеличения их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эластичности («рыбка»)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упражнения для укрепления мышц спины и увеличения их эластичности («рыбка»)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для развития гибкости позвоночника и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плечевого пояса («мост») из положения лёжа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упражнения для развития гибкости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позвоночника и плечевого пояса («мост») из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положения лёжа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Группировка, кувырок в сторону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группировки, кувырка в сторону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Освоение подводящих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упражнений к выполнению продольных и поперечных шпагатов («ящерка»)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упражнений к выполнению продольных и поперечных шпагатов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(«ящерка»)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2E02C5" w:rsidRDefault="002E02C5">
      <w:pPr>
        <w:autoSpaceDE w:val="0"/>
        <w:autoSpaceDN w:val="0"/>
        <w:spacing w:after="0" w:line="14" w:lineRule="exact"/>
      </w:pPr>
    </w:p>
    <w:p w:rsidR="002E02C5" w:rsidRDefault="002E02C5">
      <w:pPr>
        <w:sectPr w:rsidR="002E02C5">
          <w:pgSz w:w="11900" w:h="16840"/>
          <w:pgMar w:top="284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02C5" w:rsidRDefault="002E02C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E02C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Закрепление техники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подводящих упражнений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Музыкально-сценическая игра "Маленькие мышки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прячутся от кошки: способы передвижения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Музыкально-сценическая игра "Маленькие мышки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прячутся от кошки: правила организации и проведения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Обобщающий урок по итогам 2 четверти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Режим дня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 правила личной гигиены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Комплекс упражнений утренней гимнастики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Комплекс упражнений утренней гимнастики: упражнения с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гимнастической палкой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Самостоятельное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комплекса </w:t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упражнений утренней гимнастики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28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100" w:after="0" w:line="286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Комплекс упражнений для с предметами. Упражнения со скакалкой: вращение кистью руки скакалки, сложенной вчетверо, — перед собой,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сложенной вдвое —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поочерёдно в лицевой,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боковой </w:t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плоскостях.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2E02C5" w:rsidRDefault="002E02C5">
      <w:pPr>
        <w:autoSpaceDE w:val="0"/>
        <w:autoSpaceDN w:val="0"/>
        <w:spacing w:after="0" w:line="14" w:lineRule="exact"/>
      </w:pPr>
    </w:p>
    <w:p w:rsidR="002E02C5" w:rsidRDefault="002E02C5">
      <w:pPr>
        <w:sectPr w:rsidR="002E02C5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02C5" w:rsidRDefault="002E02C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E02C5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упражнений со скакалкой: вращение кистью руки скакалки, сложенной вчетверо, — перед собой,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сложенной вдвое —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поочерёдно в лицевой,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боковой плоскостях.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Подскоки через скакалку вперёд, назад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подскоков через скакалку вперёд, назад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Прыжки через скакалку вперёд, назад.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прыжков через скакалку вперёд, назад.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Самостоятельное </w:t>
            </w:r>
            <w:proofErr w:type="spellStart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выполение</w:t>
            </w:r>
            <w:proofErr w:type="spellEnd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упражнений со скакалкой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Подвижные игры со скакалкой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Музыкально-сценическая игра "Танцуем вместе".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передвижения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/>
              <w:ind w:left="72" w:right="288"/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Музыкально-сценическая игра "Танцуем вместе".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проведения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Комплекс упражнений с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предметами. Упражнения с мячом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20.02.2023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2E02C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Удержание гимнастического мяча. Баланс мяча на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ладони, передача мяча из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руки в руку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удержания гимнастического </w:t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мяча. Баланс мяча на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ладони, передача мяча из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руки в руку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2E02C5" w:rsidRDefault="002E02C5">
      <w:pPr>
        <w:autoSpaceDE w:val="0"/>
        <w:autoSpaceDN w:val="0"/>
        <w:spacing w:after="0" w:line="14" w:lineRule="exact"/>
      </w:pPr>
    </w:p>
    <w:p w:rsidR="002E02C5" w:rsidRDefault="002E02C5">
      <w:pPr>
        <w:sectPr w:rsidR="002E02C5">
          <w:pgSz w:w="11900" w:h="16840"/>
          <w:pgMar w:top="284" w:right="650" w:bottom="3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02C5" w:rsidRDefault="002E02C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E02C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Одиночный отбив мяча от пола. Переброска мяча с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ладони на тыльную сторону руки и обратно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AA68DB">
              <w:rPr>
                <w:lang w:val="ru-RU"/>
              </w:rPr>
              <w:br/>
            </w:r>
            <w:proofErr w:type="spellStart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одиночногой</w:t>
            </w:r>
            <w:proofErr w:type="spellEnd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отбива мяча от пола, переброски мяча с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ладони на тыльную сторону руки и обратно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Перекат мяча по полу, по рукам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Отработка навыков переката мяча по полу, по рукам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Бросок и ловля мяча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Отработка навыков броска и ловли мяча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навыков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упражнений с мячом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Игровые задания с мячом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Обобщающий урок по итогам 3 четверти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Музыкально-сценическая игра "Музыкальный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паровозик": способы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передвижения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100" w:after="0"/>
              <w:ind w:left="72" w:right="288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Музыкально-сценическая игра "Музыкальный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паровозик": правила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организации и проведения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03.04.2023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2E02C5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81" w:lineRule="auto"/>
              <w:ind w:left="72"/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для развития координации и развития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жизненно важных навыков и умений.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Равновесие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эшапе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») —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колено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вперёд попеременно каждой ногой.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05.04.2023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</w:tbl>
    <w:p w:rsidR="002E02C5" w:rsidRDefault="002E02C5">
      <w:pPr>
        <w:autoSpaceDE w:val="0"/>
        <w:autoSpaceDN w:val="0"/>
        <w:spacing w:after="0" w:line="14" w:lineRule="exact"/>
      </w:pPr>
    </w:p>
    <w:p w:rsidR="002E02C5" w:rsidRDefault="002E02C5">
      <w:pPr>
        <w:sectPr w:rsidR="002E02C5">
          <w:pgSz w:w="11900" w:h="16840"/>
          <w:pgMar w:top="284" w:right="650" w:bottom="8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02C5" w:rsidRDefault="002E02C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E02C5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AA68DB">
              <w:rPr>
                <w:lang w:val="ru-RU"/>
              </w:rPr>
              <w:br/>
            </w:r>
            <w:proofErr w:type="spellStart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выполения</w:t>
            </w:r>
            <w:proofErr w:type="spellEnd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упражнения на </w:t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равновесие («</w:t>
            </w:r>
            <w:proofErr w:type="spellStart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эшапе</w:t>
            </w:r>
            <w:proofErr w:type="spellEnd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») —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колено вперёд попеременно каждой ногой.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81" w:lineRule="auto"/>
              <w:ind w:left="72"/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для развития координации и развития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жизненно важных навыков и умений.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Равновесие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арабеск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»)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попеременно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каждой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ногой.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AA68DB">
              <w:rPr>
                <w:lang w:val="ru-RU"/>
              </w:rPr>
              <w:br/>
            </w:r>
            <w:proofErr w:type="spellStart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выполения</w:t>
            </w:r>
            <w:proofErr w:type="spellEnd"/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упражнения на равновесие («арабеск»)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попеременно каждой ногой.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81" w:lineRule="auto"/>
              <w:ind w:left="72"/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для развития координации и развития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жизненно важных навыков и </w:t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умений.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Повороты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на 45°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поворотов в обе стороны на 45°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Прыжки толчком с двух ног вперёд, назад, с поворотом на 45° и 90° в </w:t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обе стороны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прыжков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толчком с двух ног вперёд, назад, с поворотом на 45° и 90° в обе стороны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Танцевальные шаги:«полечка»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24.04.2023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2E02C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выполения танцевальных шагов «полечка»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Танцевальные шаги:«ковырялочка»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выполения танцевальных шагов </w:t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«ковырялочка»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03.05.2023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</w:tbl>
    <w:p w:rsidR="002E02C5" w:rsidRDefault="002E02C5">
      <w:pPr>
        <w:autoSpaceDE w:val="0"/>
        <w:autoSpaceDN w:val="0"/>
        <w:spacing w:after="0" w:line="14" w:lineRule="exact"/>
      </w:pPr>
    </w:p>
    <w:p w:rsidR="002E02C5" w:rsidRDefault="002E02C5">
      <w:pPr>
        <w:sectPr w:rsidR="002E02C5">
          <w:pgSz w:w="11900" w:h="16840"/>
          <w:pgMar w:top="284" w:right="650" w:bottom="3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02C5" w:rsidRDefault="002E02C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2E02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Танцевальные шаги:«верёвочка»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выполения танцевальных шагов «верёвочка»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техники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танцевальных шагов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Музыкально-сценическая игра "Весёлый круг".</w:t>
            </w:r>
          </w:p>
          <w:p w:rsidR="002E02C5" w:rsidRDefault="001E0768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Способы передвижения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/>
              <w:ind w:left="72" w:right="288"/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Музыкально-сценическая игра "Весёлый круг". </w:t>
            </w:r>
            <w:r w:rsidRPr="00AA68DB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 организации и проведения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Бег, сочетаемый с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круговыми движениями руками («стрекоза»)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бега, сочетаемого с круговыми движениями руками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(«стрекоза»)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навыков </w:t>
            </w:r>
            <w:r w:rsidRPr="00AA68DB">
              <w:rPr>
                <w:lang w:val="ru-RU"/>
              </w:rPr>
              <w:br/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упражнений для развития координации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Музыкально-сценические и подвижные игры: "Бабочка".</w:t>
            </w:r>
          </w:p>
          <w:p w:rsidR="002E02C5" w:rsidRDefault="001E0768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Способы передвижения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50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Музыкально-сценические и подвижные игры: </w:t>
            </w: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"Бабочка".</w:t>
            </w:r>
          </w:p>
          <w:p w:rsidR="002E02C5" w:rsidRDefault="001E0768">
            <w:pPr>
              <w:autoSpaceDE w:val="0"/>
              <w:autoSpaceDN w:val="0"/>
              <w:spacing w:before="7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 организации и проведения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26.05.2023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E02C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Обобщающий урок по итогам 1 класса.</w:t>
            </w:r>
          </w:p>
          <w:p w:rsidR="002E02C5" w:rsidRDefault="001E0768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Контрольные задания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2E02C5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Pr="00AA68DB" w:rsidRDefault="001E076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A68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02C5" w:rsidRDefault="001E07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</w:t>
            </w:r>
          </w:p>
        </w:tc>
      </w:tr>
    </w:tbl>
    <w:p w:rsidR="002E02C5" w:rsidRDefault="002E02C5">
      <w:pPr>
        <w:autoSpaceDE w:val="0"/>
        <w:autoSpaceDN w:val="0"/>
        <w:spacing w:after="0" w:line="14" w:lineRule="exact"/>
      </w:pPr>
    </w:p>
    <w:p w:rsidR="002E02C5" w:rsidRDefault="002E02C5">
      <w:pPr>
        <w:sectPr w:rsidR="002E02C5">
          <w:pgSz w:w="11900" w:h="16840"/>
          <w:pgMar w:top="284" w:right="650" w:bottom="9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02C5" w:rsidRDefault="002E02C5">
      <w:pPr>
        <w:autoSpaceDE w:val="0"/>
        <w:autoSpaceDN w:val="0"/>
        <w:spacing w:after="78" w:line="220" w:lineRule="exact"/>
      </w:pPr>
    </w:p>
    <w:p w:rsidR="002E02C5" w:rsidRDefault="001E0768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2E02C5" w:rsidRDefault="001E0768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</w:t>
      </w:r>
      <w:r>
        <w:rPr>
          <w:rFonts w:ascii="Times New Roman" w:eastAsia="Times New Roman" w:hAnsi="Times New Roman"/>
          <w:b/>
          <w:color w:val="000000"/>
          <w:sz w:val="24"/>
        </w:rPr>
        <w:t>ЯЗАТЕЛЬНЫЕ УЧЕБНЫЕ МАТЕРИАЛЫ ДЛЯ УЧЕНИКА</w:t>
      </w:r>
    </w:p>
    <w:p w:rsidR="002E02C5" w:rsidRPr="00AA68DB" w:rsidRDefault="001E0768">
      <w:pPr>
        <w:autoSpaceDE w:val="0"/>
        <w:autoSpaceDN w:val="0"/>
        <w:spacing w:before="166" w:after="0" w:line="230" w:lineRule="auto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Физическая культура, 1-4 класс/Лях В.И., Акционерное общество «Издательство «Просвещение»;</w:t>
      </w:r>
    </w:p>
    <w:p w:rsidR="002E02C5" w:rsidRPr="00AA68DB" w:rsidRDefault="001E0768">
      <w:pPr>
        <w:autoSpaceDE w:val="0"/>
        <w:autoSpaceDN w:val="0"/>
        <w:spacing w:before="70" w:after="0" w:line="230" w:lineRule="auto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2E02C5" w:rsidRPr="00AA68DB" w:rsidRDefault="001E0768">
      <w:pPr>
        <w:autoSpaceDE w:val="0"/>
        <w:autoSpaceDN w:val="0"/>
        <w:spacing w:before="262" w:after="0" w:line="230" w:lineRule="auto"/>
        <w:rPr>
          <w:lang w:val="ru-RU"/>
        </w:rPr>
      </w:pP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2E02C5" w:rsidRPr="00AA68DB" w:rsidRDefault="001E0768">
      <w:pPr>
        <w:autoSpaceDE w:val="0"/>
        <w:autoSpaceDN w:val="0"/>
        <w:spacing w:before="166" w:after="0" w:line="230" w:lineRule="auto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Лях В. И. Физическая культура. Методические рекомендации. 1—4 класс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ы:у чеб. пособие для</w:t>
      </w:r>
    </w:p>
    <w:p w:rsidR="002E02C5" w:rsidRPr="00AA68DB" w:rsidRDefault="001E0768">
      <w:pPr>
        <w:autoSpaceDE w:val="0"/>
        <w:autoSpaceDN w:val="0"/>
        <w:spacing w:before="70" w:after="0" w:line="230" w:lineRule="auto"/>
        <w:rPr>
          <w:lang w:val="ru-RU"/>
        </w:rPr>
      </w:pP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общеобразоват. организаций/</w:t>
      </w:r>
    </w:p>
    <w:p w:rsidR="002E02C5" w:rsidRPr="00AA68DB" w:rsidRDefault="001E0768">
      <w:pPr>
        <w:autoSpaceDE w:val="0"/>
        <w:autoSpaceDN w:val="0"/>
        <w:spacing w:before="264" w:after="0" w:line="230" w:lineRule="auto"/>
        <w:rPr>
          <w:lang w:val="ru-RU"/>
        </w:rPr>
      </w:pP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2E02C5" w:rsidRPr="00AA68DB" w:rsidRDefault="001E0768">
      <w:pPr>
        <w:autoSpaceDE w:val="0"/>
        <w:autoSpaceDN w:val="0"/>
        <w:spacing w:before="168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fizkultura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na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5.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/ Сайт учителей физкультуры "ФИЗКУЛЬТУРА НА 5"</w:t>
      </w:r>
    </w:p>
    <w:p w:rsidR="002E02C5" w:rsidRPr="00AA68DB" w:rsidRDefault="001E0768">
      <w:pPr>
        <w:autoSpaceDE w:val="0"/>
        <w:autoSpaceDN w:val="0"/>
        <w:spacing w:before="40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fiskult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ura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ucoz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/ Сайт «ФизкультУра»</w:t>
      </w:r>
    </w:p>
    <w:p w:rsidR="002E02C5" w:rsidRPr="00AA68DB" w:rsidRDefault="001E0768">
      <w:pPr>
        <w:autoSpaceDE w:val="0"/>
        <w:autoSpaceDN w:val="0"/>
        <w:spacing w:before="40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spo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september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urok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Сайт «Я иду на урок физкультуры»</w:t>
      </w:r>
    </w:p>
    <w:p w:rsidR="002E02C5" w:rsidRPr="00AA68DB" w:rsidRDefault="001E0768">
      <w:pPr>
        <w:autoSpaceDE w:val="0"/>
        <w:autoSpaceDN w:val="0"/>
        <w:spacing w:before="40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A68DB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2E02C5" w:rsidRPr="00AA68DB" w:rsidRDefault="002E02C5">
      <w:pPr>
        <w:rPr>
          <w:lang w:val="ru-RU"/>
        </w:rPr>
        <w:sectPr w:rsidR="002E02C5" w:rsidRPr="00AA68D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02C5" w:rsidRPr="00AA68DB" w:rsidRDefault="002E02C5">
      <w:pPr>
        <w:autoSpaceDE w:val="0"/>
        <w:autoSpaceDN w:val="0"/>
        <w:spacing w:after="78" w:line="220" w:lineRule="exact"/>
        <w:rPr>
          <w:lang w:val="ru-RU"/>
        </w:rPr>
      </w:pPr>
    </w:p>
    <w:p w:rsidR="002E02C5" w:rsidRPr="00AA68DB" w:rsidRDefault="001E0768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>МАТ</w:t>
      </w: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ЕРИАЛЬНО-ТЕХНИЧЕСКОЕ ОБЕСПЕЧЕНИЕ ОБРАЗОВАТЕЛЬНОГО ПРОЦЕССА УЧЕБНОЕ ОБОРУДОВАНИЕ </w:t>
      </w:r>
      <w:r w:rsidRPr="00AA68DB">
        <w:rPr>
          <w:lang w:val="ru-RU"/>
        </w:rPr>
        <w:br/>
      </w:r>
      <w:r w:rsidRPr="00AA68DB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2E02C5" w:rsidRPr="00AA68DB" w:rsidRDefault="002E02C5">
      <w:pPr>
        <w:rPr>
          <w:lang w:val="ru-RU"/>
        </w:rPr>
        <w:sectPr w:rsidR="002E02C5" w:rsidRPr="00AA68D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E0768" w:rsidRPr="00AA68DB" w:rsidRDefault="001E0768">
      <w:pPr>
        <w:rPr>
          <w:lang w:val="ru-RU"/>
        </w:rPr>
      </w:pPr>
    </w:p>
    <w:sectPr w:rsidR="001E0768" w:rsidRPr="00AA68DB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1E0768"/>
    <w:rsid w:val="0029639D"/>
    <w:rsid w:val="002E02C5"/>
    <w:rsid w:val="00326F90"/>
    <w:rsid w:val="00AA1D8D"/>
    <w:rsid w:val="00AA68DB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8E6D97FA-176B-48B1-AA38-8E2E550CC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AA68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AA68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429D41-2BEE-4CED-BD87-6B22E5381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9522</Words>
  <Characters>54282</Characters>
  <Application>Microsoft Office Word</Application>
  <DocSecurity>0</DocSecurity>
  <Lines>452</Lines>
  <Paragraphs>127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63677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Елена</cp:lastModifiedBy>
  <cp:revision>3</cp:revision>
  <cp:lastPrinted>2022-06-14T07:14:00Z</cp:lastPrinted>
  <dcterms:created xsi:type="dcterms:W3CDTF">2013-12-23T23:15:00Z</dcterms:created>
  <dcterms:modified xsi:type="dcterms:W3CDTF">2022-06-14T07:15:00Z</dcterms:modified>
  <cp:category/>
</cp:coreProperties>
</file>