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02E" w:rsidRDefault="001A302E">
      <w:pPr>
        <w:autoSpaceDE w:val="0"/>
        <w:autoSpaceDN w:val="0"/>
        <w:spacing w:after="78" w:line="220" w:lineRule="exact"/>
      </w:pPr>
    </w:p>
    <w:p w:rsidR="001A302E" w:rsidRPr="00A416B2" w:rsidRDefault="003C7023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1A302E" w:rsidRPr="00A416B2" w:rsidRDefault="003C7023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1A302E" w:rsidRPr="00A416B2" w:rsidRDefault="003C7023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«</w:t>
      </w:r>
      <w:proofErr w:type="spell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район» Смоленской области в лице Администрации</w:t>
      </w:r>
    </w:p>
    <w:p w:rsidR="001A302E" w:rsidRPr="00A416B2" w:rsidRDefault="003C7023">
      <w:pPr>
        <w:autoSpaceDE w:val="0"/>
        <w:autoSpaceDN w:val="0"/>
        <w:spacing w:before="70" w:after="0" w:line="230" w:lineRule="auto"/>
        <w:ind w:left="1074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«</w:t>
      </w:r>
      <w:proofErr w:type="spell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район» Смоленской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области</w:t>
      </w:r>
    </w:p>
    <w:p w:rsidR="001A302E" w:rsidRPr="00A416B2" w:rsidRDefault="003C7023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298" w:right="752" w:bottom="1164" w:left="948" w:header="720" w:footer="720" w:gutter="0"/>
          <w:cols w:space="720" w:equalWidth="0">
            <w:col w:w="10200" w:space="0"/>
          </w:cols>
          <w:docGrid w:linePitch="360"/>
        </w:sectPr>
      </w:pPr>
    </w:p>
    <w:p w:rsidR="001A302E" w:rsidRPr="00A416B2" w:rsidRDefault="00A416B2">
      <w:pPr>
        <w:autoSpaceDE w:val="0"/>
        <w:autoSpaceDN w:val="0"/>
        <w:spacing w:after="0" w:line="245" w:lineRule="auto"/>
        <w:ind w:left="3308" w:right="1152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ПРИНЯТО</w:t>
      </w:r>
      <w:r w:rsidR="003C7023" w:rsidRPr="00A416B2">
        <w:rPr>
          <w:lang w:val="ru-RU"/>
        </w:rPr>
        <w:br/>
      </w:r>
      <w:r w:rsidR="003C7023" w:rsidRP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Педагогическим советом</w:t>
      </w:r>
    </w:p>
    <w:p w:rsidR="001A302E" w:rsidRPr="00A416B2" w:rsidRDefault="00A416B2" w:rsidP="00A416B2">
      <w:pPr>
        <w:autoSpaceDE w:val="0"/>
        <w:autoSpaceDN w:val="0"/>
        <w:spacing w:before="386" w:after="0" w:line="230" w:lineRule="auto"/>
        <w:ind w:right="930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                                                              Председатель</w:t>
      </w:r>
    </w:p>
    <w:p w:rsidR="001A302E" w:rsidRPr="00A416B2" w:rsidRDefault="00A416B2">
      <w:pPr>
        <w:autoSpaceDE w:val="0"/>
        <w:autoSpaceDN w:val="0"/>
        <w:spacing w:before="182" w:after="0" w:line="245" w:lineRule="auto"/>
        <w:ind w:left="3308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____________</w:t>
      </w:r>
      <w:proofErr w:type="spellStart"/>
      <w:r w:rsidR="003C7023" w:rsidRP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="003C7023" w:rsidRP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="003C7023" w:rsidRP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Е.О.</w:t>
      </w:r>
    </w:p>
    <w:p w:rsidR="001A302E" w:rsidRPr="00A416B2" w:rsidRDefault="003C7023">
      <w:pPr>
        <w:autoSpaceDE w:val="0"/>
        <w:autoSpaceDN w:val="0"/>
        <w:spacing w:before="182" w:after="0" w:line="230" w:lineRule="auto"/>
        <w:ind w:right="2178"/>
        <w:jc w:val="right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№9</w:t>
      </w:r>
    </w:p>
    <w:p w:rsidR="001A302E" w:rsidRPr="00A416B2" w:rsidRDefault="00A416B2">
      <w:pPr>
        <w:autoSpaceDE w:val="0"/>
        <w:autoSpaceDN w:val="0"/>
        <w:spacing w:before="182" w:after="0" w:line="230" w:lineRule="auto"/>
        <w:ind w:right="1794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</w:t>
      </w:r>
      <w:r w:rsidR="003C7023" w:rsidRP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2022 г.</w:t>
      </w:r>
    </w:p>
    <w:p w:rsidR="001A302E" w:rsidRPr="00A416B2" w:rsidRDefault="003C7023">
      <w:pPr>
        <w:autoSpaceDE w:val="0"/>
        <w:autoSpaceDN w:val="0"/>
        <w:spacing w:before="1038" w:after="0" w:line="230" w:lineRule="auto"/>
        <w:ind w:right="236"/>
        <w:jc w:val="right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1A302E" w:rsidRPr="00A416B2" w:rsidRDefault="003C7023">
      <w:pPr>
        <w:autoSpaceDE w:val="0"/>
        <w:autoSpaceDN w:val="0"/>
        <w:spacing w:before="70" w:after="0" w:line="230" w:lineRule="auto"/>
        <w:ind w:right="1008"/>
        <w:jc w:val="right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1265653)</w:t>
      </w:r>
    </w:p>
    <w:p w:rsidR="001A302E" w:rsidRPr="00A416B2" w:rsidRDefault="003C7023">
      <w:pPr>
        <w:autoSpaceDE w:val="0"/>
        <w:autoSpaceDN w:val="0"/>
        <w:spacing w:before="166" w:after="0" w:line="230" w:lineRule="auto"/>
        <w:ind w:right="608"/>
        <w:jc w:val="right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1A302E" w:rsidRPr="00A416B2" w:rsidRDefault="003C7023">
      <w:pPr>
        <w:autoSpaceDE w:val="0"/>
        <w:autoSpaceDN w:val="0"/>
        <w:spacing w:before="70" w:after="0" w:line="230" w:lineRule="auto"/>
        <w:ind w:right="518"/>
        <w:jc w:val="right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«Окружающий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мир»</w:t>
      </w:r>
    </w:p>
    <w:p w:rsidR="001A302E" w:rsidRPr="00A416B2" w:rsidRDefault="001A302E">
      <w:pPr>
        <w:rPr>
          <w:lang w:val="ru-RU"/>
        </w:rPr>
        <w:sectPr w:rsidR="001A302E" w:rsidRPr="00A416B2">
          <w:type w:val="continuous"/>
          <w:pgSz w:w="11900" w:h="16840"/>
          <w:pgMar w:top="298" w:right="752" w:bottom="1164" w:left="948" w:header="720" w:footer="720" w:gutter="0"/>
          <w:cols w:num="2" w:space="720" w:equalWidth="0">
            <w:col w:w="6668" w:space="0"/>
            <w:col w:w="3531" w:space="0"/>
          </w:cols>
          <w:docGrid w:linePitch="360"/>
        </w:sectPr>
      </w:pPr>
    </w:p>
    <w:p w:rsidR="001A302E" w:rsidRPr="00A416B2" w:rsidRDefault="003C7023">
      <w:pPr>
        <w:autoSpaceDE w:val="0"/>
        <w:autoSpaceDN w:val="0"/>
        <w:spacing w:after="0" w:line="286" w:lineRule="auto"/>
        <w:ind w:left="156" w:right="1296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A416B2">
        <w:rPr>
          <w:lang w:val="ru-RU"/>
        </w:rPr>
        <w:br/>
      </w:r>
      <w:r w:rsidRP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A416B2">
        <w:rPr>
          <w:lang w:val="ru-RU"/>
        </w:rPr>
        <w:br/>
      </w:r>
      <w:r w:rsidRP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</w:t>
      </w:r>
      <w:proofErr w:type="spellStart"/>
      <w:r w:rsidRP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1A302E" w:rsidRPr="00A416B2" w:rsidRDefault="003C7023">
      <w:pPr>
        <w:autoSpaceDE w:val="0"/>
        <w:autoSpaceDN w:val="0"/>
        <w:spacing w:before="182" w:after="4100" w:line="324" w:lineRule="auto"/>
        <w:ind w:left="156" w:right="1728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№70 </w:t>
      </w:r>
      <w:r w:rsidRPr="00A416B2">
        <w:rPr>
          <w:lang w:val="ru-RU"/>
        </w:rPr>
        <w:br/>
      </w:r>
      <w:r w:rsid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</w:t>
      </w:r>
      <w:bookmarkStart w:id="0" w:name="_GoBack"/>
      <w:bookmarkEnd w:id="0"/>
      <w:r w:rsidRPr="00A416B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2022 г.</w:t>
      </w:r>
    </w:p>
    <w:p w:rsidR="001A302E" w:rsidRPr="00A416B2" w:rsidRDefault="001A302E">
      <w:pPr>
        <w:rPr>
          <w:lang w:val="ru-RU"/>
        </w:rPr>
        <w:sectPr w:rsidR="001A302E" w:rsidRPr="00A416B2">
          <w:type w:val="nextColumn"/>
          <w:pgSz w:w="11900" w:h="16840"/>
          <w:pgMar w:top="298" w:right="752" w:bottom="1164" w:left="948" w:header="720" w:footer="720" w:gutter="0"/>
          <w:cols w:num="2" w:space="720" w:equalWidth="0">
            <w:col w:w="6668" w:space="0"/>
            <w:col w:w="3531" w:space="0"/>
          </w:cols>
          <w:docGrid w:linePitch="360"/>
        </w:sectPr>
      </w:pPr>
    </w:p>
    <w:p w:rsidR="001A302E" w:rsidRPr="00A416B2" w:rsidRDefault="003C7023">
      <w:pPr>
        <w:autoSpaceDE w:val="0"/>
        <w:autoSpaceDN w:val="0"/>
        <w:spacing w:after="0" w:line="262" w:lineRule="auto"/>
        <w:ind w:left="2736" w:right="2736"/>
        <w:jc w:val="center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A416B2">
        <w:rPr>
          <w:lang w:val="ru-RU"/>
        </w:rPr>
        <w:br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1A302E" w:rsidRPr="00A416B2" w:rsidRDefault="003C7023">
      <w:pPr>
        <w:autoSpaceDE w:val="0"/>
        <w:autoSpaceDN w:val="0"/>
        <w:spacing w:before="2110" w:after="0" w:line="262" w:lineRule="auto"/>
        <w:ind w:left="7232" w:right="144" w:hanging="1620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Рамазанова Татьяна Юрьевна </w:t>
      </w:r>
      <w:r w:rsidRPr="00A416B2">
        <w:rPr>
          <w:lang w:val="ru-RU"/>
        </w:rPr>
        <w:br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1A302E" w:rsidRPr="00A416B2" w:rsidRDefault="001A302E">
      <w:pPr>
        <w:rPr>
          <w:lang w:val="ru-RU"/>
        </w:rPr>
        <w:sectPr w:rsidR="001A302E" w:rsidRPr="00A416B2">
          <w:type w:val="continuous"/>
          <w:pgSz w:w="11900" w:h="16840"/>
          <w:pgMar w:top="298" w:right="752" w:bottom="1164" w:left="948" w:header="720" w:footer="720" w:gutter="0"/>
          <w:cols w:space="720" w:equalWidth="0">
            <w:col w:w="10200" w:space="0"/>
          </w:cols>
          <w:docGrid w:linePitch="360"/>
        </w:sectPr>
      </w:pPr>
    </w:p>
    <w:p w:rsidR="001A302E" w:rsidRPr="00A416B2" w:rsidRDefault="001A302E">
      <w:pPr>
        <w:autoSpaceDE w:val="0"/>
        <w:autoSpaceDN w:val="0"/>
        <w:spacing w:after="600" w:line="220" w:lineRule="exact"/>
        <w:rPr>
          <w:lang w:val="ru-RU"/>
        </w:rPr>
      </w:pPr>
    </w:p>
    <w:p w:rsidR="001A302E" w:rsidRPr="00A416B2" w:rsidRDefault="003C7023">
      <w:pPr>
        <w:autoSpaceDE w:val="0"/>
        <w:autoSpaceDN w:val="0"/>
        <w:spacing w:after="0" w:line="230" w:lineRule="auto"/>
        <w:ind w:right="3630"/>
        <w:jc w:val="right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д. Рябинки 2022</w:t>
      </w: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820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1A302E" w:rsidRPr="00A416B2" w:rsidRDefault="001A302E">
      <w:pPr>
        <w:autoSpaceDE w:val="0"/>
        <w:autoSpaceDN w:val="0"/>
        <w:spacing w:after="78" w:line="220" w:lineRule="exact"/>
        <w:rPr>
          <w:lang w:val="ru-RU"/>
        </w:rPr>
      </w:pPr>
    </w:p>
    <w:p w:rsidR="001A302E" w:rsidRPr="00A416B2" w:rsidRDefault="003C7023">
      <w:pPr>
        <w:autoSpaceDE w:val="0"/>
        <w:autoSpaceDN w:val="0"/>
        <w:spacing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1A302E" w:rsidRPr="00A416B2" w:rsidRDefault="003C7023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1A302E" w:rsidRPr="00A416B2" w:rsidRDefault="003C7023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A416B2">
        <w:rPr>
          <w:lang w:val="ru-RU"/>
        </w:rPr>
        <w:br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1A302E" w:rsidRPr="00A416B2" w:rsidRDefault="003C7023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</w:t>
      </w: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раскрывает  содержат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ельные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</w:t>
      </w: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средствами  учебного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(способность верба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1A302E" w:rsidRPr="00A416B2" w:rsidRDefault="003C7023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е достижения младшего школьника за первый год обучения в начальной школе. </w:t>
      </w: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ка деятельностей, которые целесообразно использовать при изучении той или иной программной темы. </w:t>
      </w: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1A302E" w:rsidRPr="00A416B2" w:rsidRDefault="003C7023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предмету «Окружающий мир» на уровне 1 класса начального общего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оспитания, а также с учётом историко-</w:t>
      </w: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культурного  стандарта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1A302E" w:rsidRPr="00A416B2" w:rsidRDefault="003C7023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та и направлено на достижение следующих целей:</w:t>
      </w:r>
    </w:p>
    <w:p w:rsidR="001A302E" w:rsidRPr="00A416B2" w:rsidRDefault="003C7023">
      <w:pPr>
        <w:autoSpaceDE w:val="0"/>
        <w:autoSpaceDN w:val="0"/>
        <w:spacing w:before="178" w:after="0"/>
        <w:ind w:left="420" w:right="288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нравственно этических понятий, представленных в содержании данного учебного предмета; </w:t>
      </w:r>
    </w:p>
    <w:p w:rsidR="001A302E" w:rsidRPr="00A416B2" w:rsidRDefault="003C7023">
      <w:pPr>
        <w:autoSpaceDE w:val="0"/>
        <w:autoSpaceDN w:val="0"/>
        <w:spacing w:before="190" w:after="0"/>
        <w:ind w:left="4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развитие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1A302E" w:rsidRPr="00A416B2" w:rsidRDefault="003C7023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духовно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-нравственное развитие и воспитание личности гражданина России, понимание своей принадлежнос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02E" w:rsidRPr="00A416B2" w:rsidRDefault="001A302E">
      <w:pPr>
        <w:autoSpaceDE w:val="0"/>
        <w:autoSpaceDN w:val="0"/>
        <w:spacing w:after="66" w:line="220" w:lineRule="exact"/>
        <w:rPr>
          <w:lang w:val="ru-RU"/>
        </w:rPr>
      </w:pPr>
    </w:p>
    <w:p w:rsidR="001A302E" w:rsidRPr="00A416B2" w:rsidRDefault="003C7023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1A302E" w:rsidRPr="00A416B2" w:rsidRDefault="003C7023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развитие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способности ребёнка к социализации на основе принятия гуманистических норм жизни, прио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индивидуальности</w:t>
      </w:r>
    </w:p>
    <w:p w:rsidR="001A302E" w:rsidRPr="00A416B2" w:rsidRDefault="003C7023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я в системах «Человек и </w:t>
      </w:r>
      <w:proofErr w:type="spell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образа жизни на основе развивающейся способности предвидеть результаты своих поступков и оценки возникшей ситуации.  Отбор содержания </w:t>
      </w:r>
      <w:proofErr w:type="spellStart"/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курса«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Окружающий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раскрытие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роли человека в природе и обществе; </w:t>
      </w:r>
    </w:p>
    <w:p w:rsidR="001A302E" w:rsidRPr="00A416B2" w:rsidRDefault="003C7023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освоение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общечеловеческих ценностей взаимодействия в системах «Человек и </w:t>
      </w:r>
      <w:proofErr w:type="spell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природа»,«Человек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его самость», «Человек и познание».</w:t>
      </w:r>
    </w:p>
    <w:p w:rsidR="001A302E" w:rsidRPr="00A416B2" w:rsidRDefault="003C7023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1 классе сос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тавляет 66 часов (два часа в неделю).</w:t>
      </w: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1A302E" w:rsidRPr="00A416B2" w:rsidRDefault="001A302E">
      <w:pPr>
        <w:autoSpaceDE w:val="0"/>
        <w:autoSpaceDN w:val="0"/>
        <w:spacing w:after="78" w:line="220" w:lineRule="exact"/>
        <w:rPr>
          <w:lang w:val="ru-RU"/>
        </w:rPr>
      </w:pPr>
    </w:p>
    <w:p w:rsidR="001A302E" w:rsidRPr="00A416B2" w:rsidRDefault="003C7023">
      <w:pPr>
        <w:autoSpaceDE w:val="0"/>
        <w:autoSpaceDN w:val="0"/>
        <w:spacing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A302E" w:rsidRPr="00A416B2" w:rsidRDefault="003C7023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A416B2">
        <w:rPr>
          <w:lang w:val="ru-RU"/>
        </w:rPr>
        <w:br/>
      </w: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ими; ценность дружбы, согласия, взаимной помощи. Совместная </w:t>
      </w:r>
      <w:r w:rsidRPr="00A416B2">
        <w:rPr>
          <w:lang w:val="ru-RU"/>
        </w:rPr>
        <w:br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A416B2">
        <w:rPr>
          <w:lang w:val="ru-RU"/>
        </w:rPr>
        <w:br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боты на учебном месте. Режим труда и отдыха.</w:t>
      </w:r>
    </w:p>
    <w:p w:rsidR="001A302E" w:rsidRPr="00A416B2" w:rsidRDefault="003C7023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1A302E" w:rsidRPr="00A416B2" w:rsidRDefault="003C7023">
      <w:pPr>
        <w:autoSpaceDE w:val="0"/>
        <w:autoSpaceDN w:val="0"/>
        <w:spacing w:before="72" w:after="0"/>
        <w:ind w:firstLine="180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</w:t>
      </w: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рукотворного  мира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.    Правила поведения в социум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е.</w:t>
      </w:r>
    </w:p>
    <w:p w:rsidR="001A302E" w:rsidRPr="00A416B2" w:rsidRDefault="003C7023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A416B2">
        <w:rPr>
          <w:lang w:val="ru-RU"/>
        </w:rPr>
        <w:br/>
      </w:r>
      <w:r w:rsidRPr="00A416B2">
        <w:rPr>
          <w:lang w:val="ru-RU"/>
        </w:rPr>
        <w:tab/>
      </w:r>
      <w:proofErr w:type="spell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1A302E" w:rsidRPr="00A416B2" w:rsidRDefault="003C7023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ст, цветок, плод, семя. Комнатные растения, правила содержания и ухода.</w:t>
      </w:r>
    </w:p>
    <w:p w:rsidR="001A302E" w:rsidRPr="00A416B2" w:rsidRDefault="003C702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Мир животных Разные группы животных (звери, насекомые, птицы, рыбы и </w:t>
      </w: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:rsidR="001A302E" w:rsidRPr="00A416B2" w:rsidRDefault="003C7023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Правила безопасной жизни</w:t>
      </w: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A416B2">
        <w:rPr>
          <w:lang w:val="ru-RU"/>
        </w:rPr>
        <w:br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1A302E" w:rsidRPr="00A416B2" w:rsidRDefault="003C7023">
      <w:pPr>
        <w:autoSpaceDE w:val="0"/>
        <w:autoSpaceDN w:val="0"/>
        <w:spacing w:before="70"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1A302E" w:rsidRPr="00A416B2" w:rsidRDefault="003C702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аки, дорожная разметка, дорожные сигналы).</w:t>
      </w:r>
    </w:p>
    <w:p w:rsidR="001A302E" w:rsidRPr="00A416B2" w:rsidRDefault="003C7023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1A302E" w:rsidRPr="00A416B2" w:rsidRDefault="003C7023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</w:t>
      </w: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учебные действия:</w:t>
      </w:r>
    </w:p>
    <w:p w:rsidR="001A302E" w:rsidRPr="00A416B2" w:rsidRDefault="003C7023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сравнивать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происходящие в природе изменения, наблюдать зависимость изменений в живой природе от состояния неживой природы;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представителей разных групп животных (звери, насекомые, рыбы, птицы), называть главную ос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обенность представителей одной группы (в пределах изученного);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лиственных и хвойных растений, сравнивать их, устанавливать различия во внешнем виде.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1A302E" w:rsidRPr="00A416B2" w:rsidRDefault="003C7023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понимать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, что информация может быть представлена в разной форме — текста, иллюстраций, видео, таблицы; </w:t>
      </w: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02E" w:rsidRPr="00A416B2" w:rsidRDefault="001A302E">
      <w:pPr>
        <w:autoSpaceDE w:val="0"/>
        <w:autoSpaceDN w:val="0"/>
        <w:spacing w:after="108" w:line="220" w:lineRule="exact"/>
        <w:rPr>
          <w:lang w:val="ru-RU"/>
        </w:rPr>
      </w:pPr>
    </w:p>
    <w:p w:rsidR="001A302E" w:rsidRPr="00A416B2" w:rsidRDefault="003C7023">
      <w:pPr>
        <w:autoSpaceDE w:val="0"/>
        <w:autoSpaceDN w:val="0"/>
        <w:spacing w:after="0" w:line="230" w:lineRule="auto"/>
        <w:ind w:left="24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соотносить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иллюстрацию явления (объекта, предмета) с его названием.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</w:t>
      </w: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версальные учебные действия:</w:t>
      </w:r>
    </w:p>
    <w:p w:rsidR="001A302E" w:rsidRPr="00A416B2" w:rsidRDefault="003C7023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в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воспроизводить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названия своего населенного пункта, название страны, её столицы;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воспроизводить наизусть слова гимна России;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соотносить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 предметы   декоративно-прикладного   искусства с принадлежностью народу РФ, описывать предмет по предложенному плану; </w:t>
      </w:r>
    </w:p>
    <w:p w:rsidR="001A302E" w:rsidRPr="00A416B2" w:rsidRDefault="003C7023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описывать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по предложенному плану время года, передавать в рассказе своё отношение к природным явлениям; </w:t>
      </w:r>
    </w:p>
    <w:p w:rsidR="001A302E" w:rsidRPr="00A416B2" w:rsidRDefault="003C7023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сравнивать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домашних и диких животных, объяснять, чем они различаются.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1A302E" w:rsidRPr="00A416B2" w:rsidRDefault="003C7023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сравнивать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выполнение правил безопасного поведения на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дорогах и улицах другими детьми, выполнять самооценку; </w:t>
      </w:r>
    </w:p>
    <w:p w:rsidR="001A302E" w:rsidRPr="00A416B2" w:rsidRDefault="003C7023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электро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и газовыми приборами.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</w:t>
      </w: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деятельность:</w:t>
      </w:r>
    </w:p>
    <w:p w:rsidR="001A302E" w:rsidRPr="00A416B2" w:rsidRDefault="003C7023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соблюдать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:rsidR="001A302E" w:rsidRPr="00A416B2" w:rsidRDefault="001A302E">
      <w:pPr>
        <w:autoSpaceDE w:val="0"/>
        <w:autoSpaceDN w:val="0"/>
        <w:spacing w:after="78" w:line="220" w:lineRule="exact"/>
        <w:rPr>
          <w:lang w:val="ru-RU"/>
        </w:rPr>
      </w:pPr>
    </w:p>
    <w:p w:rsidR="001A302E" w:rsidRPr="00A416B2" w:rsidRDefault="003C7023">
      <w:pPr>
        <w:autoSpaceDE w:val="0"/>
        <w:autoSpaceDN w:val="0"/>
        <w:spacing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1A302E" w:rsidRPr="00A416B2" w:rsidRDefault="003C7023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обучающимися личностных, </w:t>
      </w:r>
      <w:proofErr w:type="spell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предмета.</w:t>
      </w:r>
    </w:p>
    <w:p w:rsidR="001A302E" w:rsidRPr="00A416B2" w:rsidRDefault="003C7023">
      <w:pPr>
        <w:autoSpaceDE w:val="0"/>
        <w:autoSpaceDN w:val="0"/>
        <w:spacing w:before="226"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1A302E" w:rsidRPr="00A416B2" w:rsidRDefault="003C7023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авилами и нормами поведения и должны отражать приобретение первоначального опыта деятельности обучающихся, в части: </w:t>
      </w:r>
      <w:r w:rsidRPr="00A416B2">
        <w:rPr>
          <w:lang w:val="ru-RU"/>
        </w:rPr>
        <w:br/>
      </w:r>
      <w:r w:rsidRPr="00A416B2">
        <w:rPr>
          <w:lang w:val="ru-RU"/>
        </w:rPr>
        <w:tab/>
      </w: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1A302E" w:rsidRPr="00A416B2" w:rsidRDefault="003C7023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становление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ценностного отношения к своей Родине — России; понимание особой роли многонациональн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ой России в современном мире;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A302E" w:rsidRPr="00A416B2" w:rsidRDefault="003C7023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к прошлому, настоящему и будущему своей страны и родного края; пр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оявление интереса к истории и многонациональной культуре своей страны, уважения к своему и другим народам;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 человеке как члене общества, осознание прав и ответственности человека как члена общества.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</w:t>
      </w: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оспитания:</w:t>
      </w:r>
    </w:p>
    <w:p w:rsidR="001A302E" w:rsidRPr="00A416B2" w:rsidRDefault="003C7023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проявление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:rsidR="001A302E" w:rsidRPr="00A416B2" w:rsidRDefault="003C7023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принятие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существующих в обществе нравственно-этических норм поведения и правил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которые строятся на проявлении гуманизма, сопереживания, уважения и доброжелательности; </w:t>
      </w:r>
    </w:p>
    <w:p w:rsidR="001A302E" w:rsidRPr="00A416B2" w:rsidRDefault="003C7023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применение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 совместной деятельности, проявление способности договариваться, неприятие любых форм поведения, направленных на причинени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е физического и морального вреда другим людям.</w:t>
      </w:r>
    </w:p>
    <w:p w:rsidR="001A302E" w:rsidRPr="00A416B2" w:rsidRDefault="003C7023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1A302E" w:rsidRPr="00A416B2" w:rsidRDefault="003C7023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понимание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орчеству своего и других народов;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полученных знаний в продуктивной и преобразующей деятельности, в разных видах художественной деятельности.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A302E" w:rsidRPr="00A416B2" w:rsidRDefault="003C7023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соблюден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A416B2">
        <w:rPr>
          <w:lang w:val="ru-RU"/>
        </w:rPr>
        <w:br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опыта эмоционального отношения к среде обитания, бережное отнош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ение к физическому и психическому здоровью.</w:t>
      </w: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1A302E" w:rsidRPr="00A416B2" w:rsidRDefault="001A302E">
      <w:pPr>
        <w:autoSpaceDE w:val="0"/>
        <w:autoSpaceDN w:val="0"/>
        <w:spacing w:after="78" w:line="220" w:lineRule="exact"/>
        <w:rPr>
          <w:lang w:val="ru-RU"/>
        </w:rPr>
      </w:pPr>
    </w:p>
    <w:p w:rsidR="001A302E" w:rsidRPr="00A416B2" w:rsidRDefault="003C7023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1A302E" w:rsidRPr="00A416B2" w:rsidRDefault="003C7023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ценности трудовой деятельности в жизни человека и общества, ответственное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1A302E" w:rsidRPr="00A416B2" w:rsidRDefault="003C7023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роли человека в природе и обществе, принятие экологических норм поведения,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бережного отношения к природе, неприятие действий, приносящих ей вред.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1A302E" w:rsidRPr="00A416B2" w:rsidRDefault="003C7023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ориентация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в деятельности на первоначальные представления о научной картине мира; </w:t>
      </w:r>
    </w:p>
    <w:p w:rsidR="001A302E" w:rsidRPr="00A416B2" w:rsidRDefault="003C7023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ценности познания, проявление познавательного интереса, а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1A302E" w:rsidRPr="00A416B2" w:rsidRDefault="003C7023">
      <w:pPr>
        <w:autoSpaceDE w:val="0"/>
        <w:autoSpaceDN w:val="0"/>
        <w:spacing w:before="286"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1A302E" w:rsidRPr="00A416B2" w:rsidRDefault="003C7023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)  Базовые</w:t>
      </w:r>
      <w:proofErr w:type="gramEnd"/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логические действи</w:t>
      </w: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я:</w:t>
      </w:r>
    </w:p>
    <w:p w:rsidR="001A302E" w:rsidRPr="00A416B2" w:rsidRDefault="003C7023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понимать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A302E" w:rsidRPr="00A416B2" w:rsidRDefault="003C7023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на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основе наблюдений доступных объектов окружающего мира устанавливать связи и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зависимости между объектами (часть — целое; причина — следствие; изменения во времени и в пространстве);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сравнивать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объекты окружающего мира, устанавливать основания для сравнения, устанавливать аналогии; </w:t>
      </w:r>
    </w:p>
    <w:p w:rsidR="001A302E" w:rsidRPr="00A416B2" w:rsidRDefault="003C702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объединять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части объекта (объекты) по опред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елённому признаку;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определять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существенный признак для классификации, классифицировать предложенные объекты; </w:t>
      </w:r>
    </w:p>
    <w:p w:rsidR="001A302E" w:rsidRPr="00A416B2" w:rsidRDefault="003C7023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находить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закономерности и противоречия в рассматриваемых фактах, данных и наблюдениях на основе предложенного алгоритма; </w:t>
      </w:r>
    </w:p>
    <w:p w:rsidR="001A302E" w:rsidRPr="00A416B2" w:rsidRDefault="003C7023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недостаток информации для решения учебной (практической) задачи на основе предложенного алгоритма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1A302E" w:rsidRPr="00A416B2" w:rsidRDefault="003C7023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(по предложенному и самостоятельно составленному плану или выдвинутому предположению) наблюде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ния, несложные опыты; проявлять интерес к экспериментам, проводимым под руководством учителя;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определять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разницу между реальным и желательным состоянием объекта (ситуации) на основе предложенных вопросов;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ситуации на основе изученного материала о связях в природе (живая и неживая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природа, цепи питания; природные зоны), а также в социуме (лента времени; поведение и его</w:t>
      </w: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02E" w:rsidRPr="00A416B2" w:rsidRDefault="001A302E">
      <w:pPr>
        <w:autoSpaceDE w:val="0"/>
        <w:autoSpaceDN w:val="0"/>
        <w:spacing w:after="66" w:line="220" w:lineRule="exact"/>
        <w:rPr>
          <w:lang w:val="ru-RU"/>
        </w:rPr>
      </w:pPr>
    </w:p>
    <w:p w:rsidR="001A302E" w:rsidRPr="00A416B2" w:rsidRDefault="003C7023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последствия; коллективный труд и его результаты и </w:t>
      </w: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1A302E" w:rsidRPr="00A416B2" w:rsidRDefault="003C7023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по предложенному пла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выводы и подкреплять их доказательствами на основе результатов проведённого наблюдения (опыта, изм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ерения, исследования).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1A302E" w:rsidRPr="00A416B2" w:rsidRDefault="003C7023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различные источники для поиска информации, выбирать источник получения информации с учётом учебной задачи; </w:t>
      </w:r>
    </w:p>
    <w:p w:rsidR="001A302E" w:rsidRPr="00A416B2" w:rsidRDefault="003C7023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согласно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заданному алгоритму находить в предложенном источнике информацию, предс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тавленную в явном виде;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достоверную и недостоверную информацию самостоятельно или на основе предложенного учителем способа её проверки;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находить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и использовать для решения учебных задач текстовую, графическую,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аудиовизуальную информацию;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читать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и интерпретировать графически представленную информацию (схему, таблицу, иллюстрацию);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соблюдать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информационной безопасности в условиях контролируемого доступа в Интернет (с помощью учителя);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анализиро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и создавать текстовую, видео, графическую, звуковую информацию в соответствии с учебной задачей;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фиксировать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полученные результаты в текстовой форме (отчёт, выступление, высказывание) и графическом виде (рисунок, схема, диаграмма).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действия:</w:t>
      </w:r>
    </w:p>
    <w:p w:rsidR="001A302E" w:rsidRPr="00A416B2" w:rsidRDefault="003C7023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в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диалогов задавать вопросы, высказывать суждения, оценивать выступления участников; </w:t>
      </w:r>
    </w:p>
    <w:p w:rsidR="001A302E" w:rsidRPr="00A416B2" w:rsidRDefault="003C7023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признавать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возможность существования разных точек зрения; корректно и аргументированно высказывать своё мнение; приводить д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оказательства своей правоты; </w:t>
      </w:r>
    </w:p>
    <w:p w:rsidR="001A302E" w:rsidRPr="00A416B2" w:rsidRDefault="003C7023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соблюдать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диалога и дискуссии; проявлять уважительное отношение к собеседнику;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смысловое чтение для определения темы, главной мысли текста о природе,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социальной жизни, взаимоотношениях и поступках людей; </w:t>
      </w:r>
    </w:p>
    <w:p w:rsidR="001A302E" w:rsidRPr="00A416B2" w:rsidRDefault="003C7023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создавать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устные и письменные тексты (описание, рассуждение, повествование);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обобщения и выводы на основе полученных результатов наблюдений и опытной работы, подкреплять их доказа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тельствами;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находить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ошибки и восстанавливать деформированный текст об изученных объектах и явлениях природы, событиях социальной жизни;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готовить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небольшие публичные выступления с возможной презентацией (текст, рисунки, фото, плакаты и др. ) к текс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ту выступления.</w:t>
      </w: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1A302E" w:rsidRPr="00A416B2" w:rsidRDefault="001A302E">
      <w:pPr>
        <w:autoSpaceDE w:val="0"/>
        <w:autoSpaceDN w:val="0"/>
        <w:spacing w:after="78" w:line="220" w:lineRule="exact"/>
        <w:rPr>
          <w:lang w:val="ru-RU"/>
        </w:rPr>
      </w:pPr>
    </w:p>
    <w:p w:rsidR="001A302E" w:rsidRPr="00A416B2" w:rsidRDefault="003C7023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)  Самоорганизация</w:t>
      </w:r>
      <w:proofErr w:type="gramEnd"/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:</w:t>
      </w:r>
    </w:p>
    <w:p w:rsidR="001A302E" w:rsidRPr="00A416B2" w:rsidRDefault="003C7023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планировать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или с небольшой помощью учителя действия по решению учебной задач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и; </w:t>
      </w:r>
    </w:p>
    <w:p w:rsidR="001A302E" w:rsidRPr="00A416B2" w:rsidRDefault="003C702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выстраивать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последовательность выбранных действий и операций.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контроль процесса и результата своей деятельности;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находить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ошибки в своей работе и устанавливать их причины; корректировать свои действия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необходимости (с небольшой помощью учителя); </w:t>
      </w:r>
    </w:p>
    <w:p w:rsidR="001A302E" w:rsidRPr="00A416B2" w:rsidRDefault="003C7023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предвидеть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416B2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1A302E" w:rsidRPr="00A416B2" w:rsidRDefault="003C7023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объективно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оценива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ть результаты своей деятельности, соотносить свою оценку с оценкой учителя;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целесообразность выбранных способов действия, при необходимости корректировать их.</w:t>
      </w:r>
    </w:p>
    <w:p w:rsidR="001A302E" w:rsidRPr="00A416B2" w:rsidRDefault="003C702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1A302E" w:rsidRPr="00A416B2" w:rsidRDefault="003C7023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понимать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значение коллективной деятельности для успешного решения учебной </w:t>
      </w:r>
      <w:r w:rsidRPr="00A416B2">
        <w:rPr>
          <w:lang w:val="ru-RU"/>
        </w:rPr>
        <w:br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к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оллективно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A302E" w:rsidRPr="00A416B2" w:rsidRDefault="003C702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проявлять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готовность руководить, выполнять поручения, подчиняться; </w:t>
      </w:r>
    </w:p>
    <w:p w:rsidR="001A302E" w:rsidRPr="00A416B2" w:rsidRDefault="003C7023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выполнять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1A302E" w:rsidRPr="00A416B2" w:rsidRDefault="003C7023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выполнят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ь свою часть работы.</w:t>
      </w:r>
    </w:p>
    <w:p w:rsidR="001A302E" w:rsidRPr="00A416B2" w:rsidRDefault="003C7023">
      <w:pPr>
        <w:autoSpaceDE w:val="0"/>
        <w:autoSpaceDN w:val="0"/>
        <w:spacing w:before="288"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1A302E" w:rsidRPr="00A416B2" w:rsidRDefault="003C7023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1A302E" w:rsidRPr="00A416B2" w:rsidRDefault="003C7023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называть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себя и членов своей семьи по фамилии, имени, отчеству, профессии членов своей семьи, домашний адрес и адрес своей школы; проявлять уважение к семейным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ценностям и традициям, соблюдать правила нравственного поведения в социуме и на природе; </w:t>
      </w:r>
    </w:p>
    <w:p w:rsidR="001A302E" w:rsidRPr="00A416B2" w:rsidRDefault="003C702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воспроизводить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название своего населённого пункта, региона, страны;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культурных объектов родного края, школьных традиций и праздников, традици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й и ценностей своей семьи, профессий; </w:t>
      </w:r>
    </w:p>
    <w:p w:rsidR="001A302E" w:rsidRPr="00A416B2" w:rsidRDefault="003C7023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A416B2">
        <w:rPr>
          <w:lang w:val="ru-RU"/>
        </w:rPr>
        <w:br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животных(насекомые, рыбы, птицы, звери); </w:t>
      </w: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02E" w:rsidRPr="00A416B2" w:rsidRDefault="001A302E">
      <w:pPr>
        <w:autoSpaceDE w:val="0"/>
        <w:autoSpaceDN w:val="0"/>
        <w:spacing w:after="108" w:line="220" w:lineRule="exact"/>
        <w:rPr>
          <w:lang w:val="ru-RU"/>
        </w:rPr>
      </w:pPr>
    </w:p>
    <w:p w:rsidR="001A302E" w:rsidRPr="00A416B2" w:rsidRDefault="003C7023">
      <w:pPr>
        <w:autoSpaceDE w:val="0"/>
        <w:autoSpaceDN w:val="0"/>
        <w:spacing w:after="0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описывать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опорных слов наиболее распространённые в родном крае дикорастущие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A302E" w:rsidRPr="00A416B2" w:rsidRDefault="003C7023">
      <w:pPr>
        <w:autoSpaceDE w:val="0"/>
        <w:autoSpaceDN w:val="0"/>
        <w:spacing w:before="190" w:after="0" w:line="230" w:lineRule="auto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применять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ухода за комна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тными растениями и домашними животными; </w:t>
      </w:r>
    </w:p>
    <w:p w:rsidR="001A302E" w:rsidRPr="00A416B2" w:rsidRDefault="003C7023">
      <w:pPr>
        <w:autoSpaceDE w:val="0"/>
        <w:autoSpaceDN w:val="0"/>
        <w:spacing w:before="190" w:after="0"/>
        <w:ind w:right="144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температуру воздуха) и опыты под руководством учителя; </w:t>
      </w:r>
    </w:p>
    <w:p w:rsidR="001A302E" w:rsidRPr="00A416B2" w:rsidRDefault="003C7023">
      <w:pPr>
        <w:autoSpaceDE w:val="0"/>
        <w:autoSpaceDN w:val="0"/>
        <w:spacing w:before="192" w:after="0" w:line="230" w:lineRule="auto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ответов на вопросы небольшие тексты о природе и обществе; </w:t>
      </w:r>
    </w:p>
    <w:p w:rsidR="001A302E" w:rsidRPr="00A416B2" w:rsidRDefault="003C7023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ситуации, раскрывающие положительное и негативное отношение к природе; правила поведения в быту, в обществе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нных местах;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соблюдать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A302E" w:rsidRPr="00A416B2" w:rsidRDefault="003C7023">
      <w:pPr>
        <w:autoSpaceDE w:val="0"/>
        <w:autoSpaceDN w:val="0"/>
        <w:spacing w:before="190" w:after="0" w:line="230" w:lineRule="auto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соблюдать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здорового питания и личной гигиены; </w:t>
      </w:r>
    </w:p>
    <w:p w:rsidR="001A302E" w:rsidRPr="00A416B2" w:rsidRDefault="003C7023">
      <w:pPr>
        <w:autoSpaceDE w:val="0"/>
        <w:autoSpaceDN w:val="0"/>
        <w:spacing w:before="190" w:after="0" w:line="230" w:lineRule="auto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соблюдать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безопасного поведени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я пешехода; </w:t>
      </w:r>
    </w:p>
    <w:p w:rsidR="001A302E" w:rsidRPr="00A416B2" w:rsidRDefault="003C7023">
      <w:pPr>
        <w:autoSpaceDE w:val="0"/>
        <w:autoSpaceDN w:val="0"/>
        <w:spacing w:before="190" w:after="0" w:line="230" w:lineRule="auto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соблюдать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безопасного поведения в природе; </w:t>
      </w:r>
    </w:p>
    <w:p w:rsidR="001A302E" w:rsidRPr="00A416B2" w:rsidRDefault="003C7023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—  с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помощью взрослых (учителя, родителей) пользоваться электронным дневником и электронными ресурсами школы.</w:t>
      </w: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:rsidR="001A302E" w:rsidRPr="00A416B2" w:rsidRDefault="001A302E">
      <w:pPr>
        <w:autoSpaceDE w:val="0"/>
        <w:autoSpaceDN w:val="0"/>
        <w:spacing w:after="64" w:line="220" w:lineRule="exact"/>
        <w:rPr>
          <w:lang w:val="ru-RU"/>
        </w:rPr>
      </w:pPr>
    </w:p>
    <w:p w:rsidR="001A302E" w:rsidRDefault="003C7023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42"/>
        <w:gridCol w:w="528"/>
        <w:gridCol w:w="1106"/>
        <w:gridCol w:w="1140"/>
        <w:gridCol w:w="864"/>
        <w:gridCol w:w="4792"/>
        <w:gridCol w:w="1080"/>
        <w:gridCol w:w="1382"/>
      </w:tblGrid>
      <w:tr w:rsidR="001A302E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1A302E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2E" w:rsidRDefault="001A302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2E" w:rsidRDefault="001A302E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2E" w:rsidRDefault="001A302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2E" w:rsidRDefault="001A302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2E" w:rsidRDefault="001A302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2E" w:rsidRDefault="001A302E"/>
        </w:tc>
      </w:tr>
      <w:tr w:rsidR="001A302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1A302E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01.09.2022 09.09.2022</w:t>
            </w:r>
          </w:p>
        </w:tc>
        <w:tc>
          <w:tcPr>
            <w:tcW w:w="47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по </w:t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школе, знакомство с помещениями;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12.09.2022 19.09.2022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20.09.2022 26.09.2022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«Как содержать рабочее место в порядке»;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27.09.2022 07.10.2022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видеофрагментов и других материалов (по выбору) на темы «Москва — столица </w:t>
            </w:r>
            <w:proofErr w:type="spellStart"/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России</w:t>
            </w:r>
            <w:proofErr w:type="gramStart"/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</w:t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Москве»;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10.10.2022 17.10.2022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Экскурсии, целевые прогулки, просмотр иллюстраций,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видеофрагментов</w:t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других материалов о родном крае, труде людей;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18.10.2022 21.10.2022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 поведения в социуме.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24.10.2022 31.10.2022</w:t>
            </w:r>
          </w:p>
        </w:tc>
        <w:tc>
          <w:tcPr>
            <w:tcW w:w="47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01.11.2022 07.11.2022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материалом: рассматривание фото, репродукций на тему «Семья»;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«Что такое семья»;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ind w:left="72" w:right="864"/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и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08.11.2022 14.11.2022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 адрес.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15.11.2022 21.11.2022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"Домашний адрес";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348"/>
        </w:trPr>
        <w:tc>
          <w:tcPr>
            <w:tcW w:w="4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</w:t>
            </w:r>
          </w:p>
        </w:tc>
        <w:tc>
          <w:tcPr>
            <w:tcW w:w="1036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1A302E"/>
        </w:tc>
      </w:tr>
      <w:tr w:rsidR="001A302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1A302E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и предметы, созданные человеком.</w:t>
            </w:r>
          </w:p>
          <w:p w:rsidR="001A302E" w:rsidRPr="00A416B2" w:rsidRDefault="003C7023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Природные материалы. Бережное отношение к </w:t>
            </w:r>
            <w:proofErr w:type="gramStart"/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 метам</w:t>
            </w:r>
            <w:proofErr w:type="gramEnd"/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вещам, уход за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22.11.2022 30.11.2022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 и живая природа.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01.12.2022 05.12.2022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«Живая и неживая природа»; Учебная беседа по теме " Неживая и живая природа";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06.12.2022 09.12.2022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«Измеряем температуру»;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Взаимосвязи между человеком и природой. Правила нравственного и безопасного поведения в </w:t>
            </w: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12.12.2022 19.12.2022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природе»;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</w:tbl>
    <w:p w:rsidR="001A302E" w:rsidRDefault="001A302E">
      <w:pPr>
        <w:autoSpaceDE w:val="0"/>
        <w:autoSpaceDN w:val="0"/>
        <w:spacing w:after="0" w:line="14" w:lineRule="exact"/>
      </w:pPr>
    </w:p>
    <w:p w:rsidR="001A302E" w:rsidRDefault="001A302E">
      <w:pPr>
        <w:sectPr w:rsidR="001A302E">
          <w:pgSz w:w="16840" w:h="11900"/>
          <w:pgMar w:top="282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302E" w:rsidRDefault="001A302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142"/>
        <w:gridCol w:w="528"/>
        <w:gridCol w:w="1106"/>
        <w:gridCol w:w="1140"/>
        <w:gridCol w:w="864"/>
        <w:gridCol w:w="4792"/>
        <w:gridCol w:w="1080"/>
        <w:gridCol w:w="1382"/>
      </w:tblGrid>
      <w:tr w:rsidR="001A302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66" w:after="0" w:line="252" w:lineRule="auto"/>
              <w:ind w:left="72" w:right="720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Растения ближайшего окружения (узнавание, называние, </w:t>
            </w:r>
            <w:proofErr w:type="gramStart"/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краткое  описание</w:t>
            </w:r>
            <w:proofErr w:type="gramEnd"/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20.12.2022 30.12.2022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Экскурсия;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внешнего вида деревьев, кустарников, трав;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02.01.2023 07.01.2023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«Чем различаются дикорастущие и культурные растения?»;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8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7" w:lineRule="auto"/>
              <w:ind w:left="72" w:right="254"/>
              <w:jc w:val="both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09.01.2023 17.01.2023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«Найдите у растений их части»; </w:t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и зарисовка разнообразия частей растения: разные листья, разные цветки и плоды, разные корни (по выбору);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18.01.2023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и зарисовка разнообразия частей растения: разные листья, разные цветки и плоды, разные корни (по выбору);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«Учимся ухаживать за растениями уголка природы»;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s://resh.edu.ru/</w:t>
            </w:r>
          </w:p>
        </w:tc>
      </w:tr>
      <w:tr w:rsidR="001A302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24.01.2023 31.01.2023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Игра-соревнование по теме «Кто больше назовёт насекомых (птиц, зверей…)»;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01.02.2023 06.02.2023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за поведением животных в естественных условиях: повадки птиц, движения зверей, условия обитаний насекомых (во </w:t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время экскурсий, целевых прогулок, просмотра видеоматериалов); Логическая задача: найди ошибку в иллюстрациях — какое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животное попало в эту группу неправильно;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Забота о домашних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питомцах.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07.02.2023 13.02.2023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Логическая задача: найди ошибку в иллюстрациях — какое животное попало в эту группу неправильно;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350"/>
        </w:trPr>
        <w:tc>
          <w:tcPr>
            <w:tcW w:w="4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по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1036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1A302E"/>
        </w:tc>
      </w:tr>
      <w:tr w:rsidR="001A302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1A302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14.02.2023 23.03.2023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безопасности в быту: пользование бытовыми </w:t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</w:t>
            </w:r>
            <w:proofErr w:type="spellEnd"/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приборами</w:t>
            </w:r>
            <w:proofErr w:type="gramEnd"/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газовыми плитами.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24.03.2023 30.03.2023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Практическое занятие в кабинете;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Учебная беседа по теме "Правила безопасности в быту";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03.04.2023 27.04.2023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5" w:lineRule="auto"/>
              <w:ind w:left="72" w:right="18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Практическое занятие в кабинете;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Учебная беседа по теме </w:t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"Дорога домой";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сети Интернет (электронный дневник и электронные ресурсы школы) в условиях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01.05.2023 31.05.2023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8" w:after="0" w:line="245" w:lineRule="auto"/>
              <w:ind w:left="72" w:right="1440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Практическое занятие в кабинете;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"Безопасность в сети Интернет";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1A302E">
        <w:trPr>
          <w:trHeight w:hRule="exact" w:val="350"/>
        </w:trPr>
        <w:tc>
          <w:tcPr>
            <w:tcW w:w="4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364" w:type="dxa"/>
            <w:gridSpan w:val="6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1A302E"/>
        </w:tc>
      </w:tr>
      <w:tr w:rsidR="001A302E">
        <w:trPr>
          <w:trHeight w:hRule="exact" w:val="348"/>
        </w:trPr>
        <w:tc>
          <w:tcPr>
            <w:tcW w:w="461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364" w:type="dxa"/>
            <w:gridSpan w:val="6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1A302E"/>
        </w:tc>
      </w:tr>
      <w:tr w:rsidR="001A302E">
        <w:trPr>
          <w:trHeight w:hRule="exact" w:val="328"/>
        </w:trPr>
        <w:tc>
          <w:tcPr>
            <w:tcW w:w="4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</w:t>
            </w:r>
          </w:p>
        </w:tc>
        <w:tc>
          <w:tcPr>
            <w:tcW w:w="8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1A302E"/>
        </w:tc>
      </w:tr>
    </w:tbl>
    <w:p w:rsidR="001A302E" w:rsidRDefault="001A302E">
      <w:pPr>
        <w:autoSpaceDE w:val="0"/>
        <w:autoSpaceDN w:val="0"/>
        <w:spacing w:after="0" w:line="14" w:lineRule="exact"/>
      </w:pPr>
    </w:p>
    <w:p w:rsidR="001A302E" w:rsidRDefault="001A302E">
      <w:pPr>
        <w:sectPr w:rsidR="001A302E">
          <w:pgSz w:w="16840" w:h="11900"/>
          <w:pgMar w:top="284" w:right="640" w:bottom="8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302E" w:rsidRDefault="001A302E">
      <w:pPr>
        <w:sectPr w:rsidR="001A302E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1A302E" w:rsidRDefault="001A302E">
      <w:pPr>
        <w:autoSpaceDE w:val="0"/>
        <w:autoSpaceDN w:val="0"/>
        <w:spacing w:after="78" w:line="220" w:lineRule="exact"/>
      </w:pPr>
    </w:p>
    <w:p w:rsidR="001A302E" w:rsidRDefault="003C7023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1A302E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1A302E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2E" w:rsidRDefault="001A302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2E" w:rsidRDefault="001A302E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2E" w:rsidRDefault="001A302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2E" w:rsidRDefault="001A302E"/>
        </w:tc>
      </w:tr>
      <w:tr w:rsidR="001A302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Экскурсия по школе.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Мы - школьники.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Школьные традиции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Дорога от дома до </w:t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Режим дня школьника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Родина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Москва - столица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Твоя малая Родина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объекты и предметы, созданные человеком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Неживая и живая природа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Дни недели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 осени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</w:tbl>
    <w:p w:rsidR="001A302E" w:rsidRDefault="001A302E">
      <w:pPr>
        <w:autoSpaceDE w:val="0"/>
        <w:autoSpaceDN w:val="0"/>
        <w:spacing w:after="0" w:line="14" w:lineRule="exact"/>
      </w:pPr>
    </w:p>
    <w:p w:rsidR="001A302E" w:rsidRDefault="001A302E">
      <w:pPr>
        <w:sectPr w:rsidR="001A302E">
          <w:pgSz w:w="11900" w:h="16840"/>
          <w:pgMar w:top="298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02E" w:rsidRDefault="001A302E">
      <w:pPr>
        <w:autoSpaceDE w:val="0"/>
        <w:autoSpaceDN w:val="0"/>
        <w:spacing w:after="0" w:line="38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1A302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1A302E"/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1A302E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1A302E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1A302E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1A302E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1A302E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1A302E"/>
        </w:tc>
      </w:tr>
    </w:tbl>
    <w:p w:rsidR="001A302E" w:rsidRDefault="001A302E">
      <w:pPr>
        <w:autoSpaceDE w:val="0"/>
        <w:autoSpaceDN w:val="0"/>
        <w:spacing w:after="0" w:line="478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Термометр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Жизнь растений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 растений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Лиственные и хвойные растения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Дикорастущие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культурные растения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Комнатные растения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ухаживать за комнатными растениями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Редкие и исчезающие растения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Жизнь животных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Звери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1A302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Насекомые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Кто живет в зоопарке?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-;</w:t>
            </w:r>
          </w:p>
        </w:tc>
      </w:tr>
      <w:tr w:rsidR="001A302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.Дикие и домашние животные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A302E" w:rsidRDefault="001A302E">
      <w:pPr>
        <w:autoSpaceDE w:val="0"/>
        <w:autoSpaceDN w:val="0"/>
        <w:spacing w:after="0" w:line="14" w:lineRule="exact"/>
      </w:pPr>
    </w:p>
    <w:p w:rsidR="001A302E" w:rsidRDefault="001A302E">
      <w:pPr>
        <w:autoSpaceDE w:val="0"/>
        <w:autoSpaceDN w:val="0"/>
        <w:spacing w:after="0" w:line="14" w:lineRule="exact"/>
      </w:pPr>
    </w:p>
    <w:p w:rsidR="001A302E" w:rsidRDefault="001A302E">
      <w:pPr>
        <w:sectPr w:rsidR="001A302E">
          <w:pgSz w:w="11900" w:h="16840"/>
          <w:pgMar w:top="40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02E" w:rsidRDefault="001A302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Почему домашние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животные нуждаются в заботе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 зимы.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Помощь птицам зимой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 w:rsidRPr="00A416B2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Редкие и исчезающие животные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Твой 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Твоя семья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Все профессии важны!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 w:rsidRPr="00A416B2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Вода в доме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Электричество в доме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 в твоей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безопасности в доме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Кто нас защищает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 весны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Весенний праздник - 8 Марта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A302E" w:rsidRDefault="001A302E">
      <w:pPr>
        <w:autoSpaceDE w:val="0"/>
        <w:autoSpaceDN w:val="0"/>
        <w:spacing w:after="0" w:line="14" w:lineRule="exact"/>
      </w:pPr>
    </w:p>
    <w:p w:rsidR="001A302E" w:rsidRDefault="001A302E">
      <w:pPr>
        <w:sectPr w:rsidR="001A302E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02E" w:rsidRDefault="001A302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1A302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Наблюдаем за небом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(звезды, созвездия, Луна, Солнце)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Солнце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Земля и Луна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 w:rsidRPr="00A416B2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Человек исследует космос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12 апреля - День космонавтики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Бережем Землю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меняется человек и окружающий мир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Как ты воспринимаешь мир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Твое настроение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49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Твое тело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Чем полезны овощи и фрукты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Твоя одежда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 w:rsidRPr="00A416B2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Твое здоровье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1A302E" w:rsidRPr="00A416B2" w:rsidRDefault="001A302E">
      <w:pPr>
        <w:autoSpaceDE w:val="0"/>
        <w:autoSpaceDN w:val="0"/>
        <w:spacing w:after="0" w:line="14" w:lineRule="exact"/>
        <w:rPr>
          <w:lang w:val="ru-RU"/>
        </w:rPr>
      </w:pP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02E" w:rsidRPr="00A416B2" w:rsidRDefault="001A302E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Какие бывают музеи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Такие разные памятники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 w:rsidRPr="00A416B2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Твои земляки - герои Отчизны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Будем вежливыми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 дружбе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Идем в гости.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Признаки лета.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1A302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поведения на улице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A302E" w:rsidRPr="00A416B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Правила поведения в лесу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416B2">
              <w:rPr>
                <w:lang w:val="ru-RU"/>
              </w:rPr>
              <w:br/>
            </w:r>
            <w:proofErr w:type="spellStart"/>
            <w:proofErr w:type="gramStart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6B2">
              <w:rPr>
                <w:lang w:val="ru-RU"/>
              </w:rPr>
              <w:br/>
            </w: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A302E">
        <w:trPr>
          <w:trHeight w:hRule="exact" w:val="810"/>
        </w:trPr>
        <w:tc>
          <w:tcPr>
            <w:tcW w:w="347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Pr="00A416B2" w:rsidRDefault="003C7023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A416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3C702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6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302E" w:rsidRDefault="001A302E"/>
        </w:tc>
      </w:tr>
    </w:tbl>
    <w:p w:rsidR="001A302E" w:rsidRDefault="001A302E">
      <w:pPr>
        <w:autoSpaceDE w:val="0"/>
        <w:autoSpaceDN w:val="0"/>
        <w:spacing w:after="0" w:line="14" w:lineRule="exact"/>
      </w:pPr>
    </w:p>
    <w:p w:rsidR="001A302E" w:rsidRDefault="001A302E">
      <w:pPr>
        <w:sectPr w:rsidR="001A302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02E" w:rsidRDefault="001A302E">
      <w:pPr>
        <w:autoSpaceDE w:val="0"/>
        <w:autoSpaceDN w:val="0"/>
        <w:spacing w:after="78" w:line="220" w:lineRule="exact"/>
      </w:pPr>
    </w:p>
    <w:p w:rsidR="001A302E" w:rsidRDefault="003C702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1A302E" w:rsidRDefault="003C7023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1A302E" w:rsidRPr="00A416B2" w:rsidRDefault="003C7023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(в 2 частях), 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1 класс /Плешаков А.А., Акционерное общество «</w:t>
      </w:r>
      <w:proofErr w:type="spellStart"/>
      <w:proofErr w:type="gramStart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Издательство«</w:t>
      </w:r>
      <w:proofErr w:type="gram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A416B2">
        <w:rPr>
          <w:lang w:val="ru-RU"/>
        </w:rPr>
        <w:br/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1A302E" w:rsidRPr="00A416B2" w:rsidRDefault="003C7023">
      <w:pPr>
        <w:autoSpaceDE w:val="0"/>
        <w:autoSpaceDN w:val="0"/>
        <w:spacing w:before="262"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A302E" w:rsidRPr="00A416B2" w:rsidRDefault="003C7023">
      <w:pPr>
        <w:autoSpaceDE w:val="0"/>
        <w:autoSpaceDN w:val="0"/>
        <w:spacing w:before="262" w:after="0" w:line="230" w:lineRule="auto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A302E" w:rsidRPr="00A416B2" w:rsidRDefault="003C7023">
      <w:pPr>
        <w:autoSpaceDE w:val="0"/>
        <w:autoSpaceDN w:val="0"/>
        <w:spacing w:before="168" w:after="0" w:line="262" w:lineRule="auto"/>
        <w:ind w:right="86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main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416B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416B2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02E" w:rsidRPr="00A416B2" w:rsidRDefault="001A302E">
      <w:pPr>
        <w:autoSpaceDE w:val="0"/>
        <w:autoSpaceDN w:val="0"/>
        <w:spacing w:after="78" w:line="220" w:lineRule="exact"/>
        <w:rPr>
          <w:lang w:val="ru-RU"/>
        </w:rPr>
      </w:pPr>
    </w:p>
    <w:p w:rsidR="001A302E" w:rsidRPr="00A416B2" w:rsidRDefault="003C7023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A416B2">
        <w:rPr>
          <w:lang w:val="ru-RU"/>
        </w:rPr>
        <w:br/>
      </w:r>
      <w:proofErr w:type="spellStart"/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ЛАБОРАТОРНЫХ, </w:t>
      </w:r>
      <w:r w:rsidRPr="00A416B2">
        <w:rPr>
          <w:rFonts w:ascii="Times New Roman" w:eastAsia="Times New Roman" w:hAnsi="Times New Roman"/>
          <w:b/>
          <w:color w:val="000000"/>
          <w:sz w:val="24"/>
          <w:lang w:val="ru-RU"/>
        </w:rPr>
        <w:t>ПРАКТИЧЕСКИХ РАБОТ, ДЕМОНСТРАЦИЙ</w:t>
      </w:r>
    </w:p>
    <w:p w:rsidR="001A302E" w:rsidRPr="00A416B2" w:rsidRDefault="001A302E">
      <w:pPr>
        <w:rPr>
          <w:lang w:val="ru-RU"/>
        </w:rPr>
        <w:sectPr w:rsidR="001A302E" w:rsidRPr="00A416B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C7023" w:rsidRPr="00A416B2" w:rsidRDefault="003C7023">
      <w:pPr>
        <w:rPr>
          <w:lang w:val="ru-RU"/>
        </w:rPr>
      </w:pPr>
    </w:p>
    <w:sectPr w:rsidR="003C7023" w:rsidRPr="00A416B2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1A302E"/>
    <w:rsid w:val="0029639D"/>
    <w:rsid w:val="00326F90"/>
    <w:rsid w:val="003C7023"/>
    <w:rsid w:val="00A416B2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FC81CAAA-D2A1-4B0D-BB9D-16D736503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41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416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CF888-4A90-451A-96F4-7696520A9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5035</Words>
  <Characters>28702</Characters>
  <Application>Microsoft Office Word</Application>
  <DocSecurity>0</DocSecurity>
  <Lines>239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33670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2</cp:revision>
  <cp:lastPrinted>2022-06-14T08:13:00Z</cp:lastPrinted>
  <dcterms:created xsi:type="dcterms:W3CDTF">2022-06-14T08:15:00Z</dcterms:created>
  <dcterms:modified xsi:type="dcterms:W3CDTF">2022-06-14T08:15:00Z</dcterms:modified>
  <cp:category/>
</cp:coreProperties>
</file>