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55" w:rsidRDefault="00E20855">
      <w:pPr>
        <w:autoSpaceDE w:val="0"/>
        <w:autoSpaceDN w:val="0"/>
        <w:spacing w:after="78" w:line="220" w:lineRule="exact"/>
      </w:pPr>
    </w:p>
    <w:p w:rsidR="00E20855" w:rsidRPr="000477B4" w:rsidRDefault="00A34AFB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E20855" w:rsidRPr="000477B4" w:rsidRDefault="00A34AFB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E20855" w:rsidRPr="000477B4" w:rsidRDefault="00A34AFB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 в лице Администрации</w:t>
      </w:r>
    </w:p>
    <w:p w:rsidR="00E20855" w:rsidRPr="000477B4" w:rsidRDefault="00A34AFB">
      <w:pPr>
        <w:autoSpaceDE w:val="0"/>
        <w:autoSpaceDN w:val="0"/>
        <w:spacing w:before="70" w:after="0" w:line="230" w:lineRule="auto"/>
        <w:ind w:left="1026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"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области"</w:t>
      </w:r>
    </w:p>
    <w:p w:rsidR="00E20855" w:rsidRPr="000477B4" w:rsidRDefault="00A34AFB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E20855" w:rsidRPr="000477B4" w:rsidRDefault="000477B4">
      <w:pPr>
        <w:autoSpaceDE w:val="0"/>
        <w:autoSpaceDN w:val="0"/>
        <w:spacing w:after="0" w:line="245" w:lineRule="auto"/>
        <w:ind w:left="3284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ПРИНЯТО</w:t>
      </w:r>
      <w:r w:rsidR="00A34AFB"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A34AFB" w:rsidRPr="000477B4">
        <w:rPr>
          <w:lang w:val="ru-RU"/>
        </w:rPr>
        <w:br/>
      </w:r>
      <w:r w:rsidR="00A34AFB"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Педагогическим советом</w:t>
      </w:r>
    </w:p>
    <w:p w:rsidR="00E20855" w:rsidRPr="000477B4" w:rsidRDefault="000477B4">
      <w:pPr>
        <w:autoSpaceDE w:val="0"/>
        <w:autoSpaceDN w:val="0"/>
        <w:spacing w:before="386" w:after="0" w:line="324" w:lineRule="auto"/>
        <w:ind w:left="3284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Председатель</w:t>
      </w:r>
      <w:r w:rsidR="00A34AFB"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A34AFB" w:rsidRPr="000477B4">
        <w:rPr>
          <w:lang w:val="ru-RU"/>
        </w:rPr>
        <w:br/>
      </w:r>
      <w:r w:rsidR="00A34AFB"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___________ </w:t>
      </w:r>
      <w:proofErr w:type="spellStart"/>
      <w:r w:rsidR="00A34AFB"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="00A34AFB"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E20855" w:rsidRPr="000477B4" w:rsidRDefault="00A34AFB">
      <w:pPr>
        <w:autoSpaceDE w:val="0"/>
        <w:autoSpaceDN w:val="0"/>
        <w:spacing w:before="182" w:after="0" w:line="324" w:lineRule="auto"/>
        <w:ind w:left="3284" w:right="1296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"30" </w:t>
      </w:r>
      <w:proofErr w:type="gramStart"/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мая  2022</w:t>
      </w:r>
      <w:proofErr w:type="gramEnd"/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E20855" w:rsidRPr="000477B4" w:rsidRDefault="00E20855">
      <w:pPr>
        <w:rPr>
          <w:lang w:val="ru-RU"/>
        </w:rPr>
        <w:sectPr w:rsidR="00E20855" w:rsidRPr="000477B4">
          <w:type w:val="continuous"/>
          <w:pgSz w:w="11900" w:h="16840"/>
          <w:pgMar w:top="298" w:right="772" w:bottom="1368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E20855" w:rsidRPr="000477B4" w:rsidRDefault="00A34AFB">
      <w:pPr>
        <w:autoSpaceDE w:val="0"/>
        <w:autoSpaceDN w:val="0"/>
        <w:spacing w:after="0" w:line="286" w:lineRule="auto"/>
        <w:ind w:left="444" w:right="72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</w:t>
      </w:r>
      <w:proofErr w:type="spellStart"/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</w:t>
      </w:r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 О.</w:t>
      </w:r>
    </w:p>
    <w:p w:rsidR="00E20855" w:rsidRPr="000477B4" w:rsidRDefault="00A34AFB">
      <w:pPr>
        <w:autoSpaceDE w:val="0"/>
        <w:autoSpaceDN w:val="0"/>
        <w:spacing w:before="182" w:after="1650" w:line="324" w:lineRule="auto"/>
        <w:ind w:left="444" w:right="1728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 2022 г.</w:t>
      </w:r>
    </w:p>
    <w:p w:rsidR="00E20855" w:rsidRPr="000477B4" w:rsidRDefault="00E20855">
      <w:pPr>
        <w:rPr>
          <w:lang w:val="ru-RU"/>
        </w:rPr>
        <w:sectPr w:rsidR="00E20855" w:rsidRPr="000477B4">
          <w:type w:val="nextColumn"/>
          <w:pgSz w:w="11900" w:h="16840"/>
          <w:pgMar w:top="298" w:right="772" w:bottom="1368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E20855" w:rsidRPr="000477B4" w:rsidRDefault="00A34AFB">
      <w:pPr>
        <w:autoSpaceDE w:val="0"/>
        <w:autoSpaceDN w:val="0"/>
        <w:spacing w:after="0" w:line="262" w:lineRule="auto"/>
        <w:ind w:left="3456" w:right="3744"/>
        <w:jc w:val="center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bookmarkStart w:id="0" w:name="_GoBack"/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1373778</w:t>
      </w:r>
      <w:bookmarkEnd w:id="0"/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E20855" w:rsidRPr="000477B4" w:rsidRDefault="00A34AFB">
      <w:pPr>
        <w:autoSpaceDE w:val="0"/>
        <w:autoSpaceDN w:val="0"/>
        <w:spacing w:before="166" w:after="0" w:line="262" w:lineRule="auto"/>
        <w:ind w:left="4032" w:right="4032"/>
        <w:jc w:val="center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География»</w:t>
      </w:r>
    </w:p>
    <w:p w:rsidR="00E20855" w:rsidRPr="000477B4" w:rsidRDefault="00A34AFB">
      <w:pPr>
        <w:autoSpaceDE w:val="0"/>
        <w:autoSpaceDN w:val="0"/>
        <w:spacing w:before="670" w:after="0" w:line="262" w:lineRule="auto"/>
        <w:ind w:left="2736" w:right="2736"/>
        <w:jc w:val="center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E20855" w:rsidRPr="000477B4" w:rsidRDefault="00A34AFB">
      <w:pPr>
        <w:autoSpaceDE w:val="0"/>
        <w:autoSpaceDN w:val="0"/>
        <w:spacing w:before="2112" w:after="0" w:line="262" w:lineRule="auto"/>
        <w:ind w:left="8096" w:hanging="2388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Ущеко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Валерий Николаевич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географии</w:t>
      </w:r>
    </w:p>
    <w:p w:rsidR="00E20855" w:rsidRPr="000477B4" w:rsidRDefault="00E20855">
      <w:pPr>
        <w:rPr>
          <w:lang w:val="ru-RU"/>
        </w:rPr>
        <w:sectPr w:rsidR="00E20855" w:rsidRPr="000477B4">
          <w:type w:val="continuous"/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396" w:line="220" w:lineRule="exact"/>
        <w:rPr>
          <w:lang w:val="ru-RU"/>
        </w:rPr>
      </w:pPr>
    </w:p>
    <w:p w:rsidR="00E20855" w:rsidRPr="000477B4" w:rsidRDefault="00A34AFB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616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138" w:line="220" w:lineRule="exact"/>
        <w:rPr>
          <w:lang w:val="ru-RU"/>
        </w:rPr>
      </w:pPr>
    </w:p>
    <w:p w:rsidR="00E20855" w:rsidRPr="000477B4" w:rsidRDefault="00A34AFB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географии на уровне основного общего образования составлена на основе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духовно-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</w:p>
    <w:p w:rsidR="00E20855" w:rsidRPr="000477B4" w:rsidRDefault="00A34AFB">
      <w:pPr>
        <w:autoSpaceDE w:val="0"/>
        <w:autoSpaceDN w:val="0"/>
        <w:spacing w:before="346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20855" w:rsidRPr="000477B4" w:rsidRDefault="00A34AFB">
      <w:pPr>
        <w:autoSpaceDE w:val="0"/>
        <w:autoSpaceDN w:val="0"/>
        <w:spacing w:before="346" w:after="0" w:line="283" w:lineRule="auto"/>
        <w:ind w:right="144" w:firstLine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Программа по географии отражает основные требования Федерального госуда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рственного образовательного стандарта основного общего образования к личностным,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й географии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E20855" w:rsidRPr="000477B4" w:rsidRDefault="00A34AFB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даёт представление о целях обучения, </w:t>
      </w: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воспитания и развития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средствами учебного предмета «География»; опред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E20855" w:rsidRPr="000477B4" w:rsidRDefault="00A34AFB">
      <w:pPr>
        <w:autoSpaceDE w:val="0"/>
        <w:autoSpaceDN w:val="0"/>
        <w:spacing w:before="262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</w:t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ИЯ»</w:t>
      </w:r>
    </w:p>
    <w:p w:rsidR="00E20855" w:rsidRPr="000477B4" w:rsidRDefault="00A34AFB">
      <w:pPr>
        <w:autoSpaceDE w:val="0"/>
        <w:autoSpaceDN w:val="0"/>
        <w:spacing w:before="166" w:after="0" w:line="281" w:lineRule="auto"/>
        <w:ind w:right="432" w:firstLine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 в основной школе — предмет, формирующий у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чающихся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ике основных природных, экологических и социально-экономических процессов, о </w:t>
      </w: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проб-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лемах</w:t>
      </w:r>
      <w:proofErr w:type="spellEnd"/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E20855" w:rsidRPr="000477B4" w:rsidRDefault="00A34AFB">
      <w:pPr>
        <w:autoSpaceDE w:val="0"/>
        <w:autoSpaceDN w:val="0"/>
        <w:spacing w:before="70" w:after="0"/>
        <w:ind w:firstLine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географии в основной школе является базой для реализации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E20855" w:rsidRPr="000477B4" w:rsidRDefault="00A34AFB">
      <w:pPr>
        <w:autoSpaceDE w:val="0"/>
        <w:autoSpaceDN w:val="0"/>
        <w:spacing w:before="262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</w:t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ОГО ПРЕДМЕТА «ГЕОГРАФИЯ»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1) воспитание чувства патриотизма, любви к своей стране, малой родине, взаимопонимания с другими народами на основе формирования целостного географ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ического образа России, ценностных ориентаций личности;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повседневной жизни с исп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ользованием географических знаний, самостоятельного приобретения новых знаний;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геоэкологического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мышления на основе освоения знаний о взаимосвязях в ПК, об основных географических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4) формирование способности поиска и применения раз- личных источников географической 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35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78" w:line="220" w:lineRule="exact"/>
        <w:rPr>
          <w:lang w:val="ru-RU"/>
        </w:rPr>
      </w:pPr>
    </w:p>
    <w:p w:rsidR="00E20855" w:rsidRPr="000477B4" w:rsidRDefault="00A34AFB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5) формирование комплекса практико-ориентированных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-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сходящих в жизни процессов и явлений в современном поликультурном,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мире;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6) формирование географических знаний и умений, необходимых для продолжения образования по направлениям подготовки (специальностям), требующим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наличия серьёзной базы географических знаний.</w:t>
      </w:r>
    </w:p>
    <w:p w:rsidR="00E20855" w:rsidRPr="000477B4" w:rsidRDefault="00A34AFB">
      <w:pPr>
        <w:autoSpaceDE w:val="0"/>
        <w:autoSpaceDN w:val="0"/>
        <w:spacing w:before="262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E20855" w:rsidRPr="000477B4" w:rsidRDefault="00A34AF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Учебным планом на изучение географии </w:t>
      </w: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отводится  один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час в неделю в 5 классе, всего - 34  часа.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298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78" w:line="220" w:lineRule="exact"/>
        <w:rPr>
          <w:lang w:val="ru-RU"/>
        </w:rPr>
      </w:pPr>
    </w:p>
    <w:p w:rsidR="00E20855" w:rsidRPr="000477B4" w:rsidRDefault="00A34AFB">
      <w:pPr>
        <w:autoSpaceDE w:val="0"/>
        <w:autoSpaceDN w:val="0"/>
        <w:spacing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Географическое изучение Земли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. География — наука о планете Земля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Что изучает география? Географические объекты, процессы и явления. Как география 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зучает объекты, процессы и явления. Географические методы изучения объектов и явлений. Древо географических наук.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1. Организация фенологических наблюдений в природе: планирование, участие в групповой работе, форма систематизации данн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ых.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192" w:after="0"/>
        <w:ind w:right="432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История географических открытий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Пифея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. Плавания финикийцев вокруг Африки. Экспедиции Т. Хейердала как модель путешествий в древности.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Появление географических карт.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E20855" w:rsidRPr="000477B4" w:rsidRDefault="00A34AFB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Эпоха Великих географических открытий. Три пути в Индию. Открытие Нового света —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E20855" w:rsidRPr="000477B4" w:rsidRDefault="00A34AF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Географические открытия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Поиски Южной Земли — открытие Австралии. Р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Географические исследования в ХХ в. Исследование полярных областей Земли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 Изучение Мирового океана. Географические открытия Новейшего времени.</w:t>
      </w:r>
    </w:p>
    <w:p w:rsidR="00E20855" w:rsidRPr="000477B4" w:rsidRDefault="00A34AFB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1. Обозначение на контурной карте географических объектов, открытых в разные периоды.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2. Сравнение карт Эратосфена, Птолемея и современных карт по предложенным учи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телем вопросам.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Изображения земной поверхности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Планы местности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е, исторические и транспортные планы, планы местности в мобильных приложениях) и области их применения.</w:t>
      </w:r>
    </w:p>
    <w:p w:rsidR="00E20855" w:rsidRPr="000477B4" w:rsidRDefault="00A34AFB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плану мест​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20855" w:rsidRPr="000477B4" w:rsidRDefault="00A34AF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2. Составление описания маршрута по плану местности.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Географические карты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E20855" w:rsidRPr="000477B4" w:rsidRDefault="00A34AF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Искажения на карте. Линии градусной сети на картах. Определение расстояний с помощью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66" w:line="220" w:lineRule="exact"/>
        <w:rPr>
          <w:lang w:val="ru-RU"/>
        </w:rPr>
      </w:pPr>
    </w:p>
    <w:p w:rsidR="00E20855" w:rsidRPr="000477B4" w:rsidRDefault="00A34AFB">
      <w:pPr>
        <w:autoSpaceDE w:val="0"/>
        <w:autoSpaceDN w:val="0"/>
        <w:spacing w:after="0" w:line="271" w:lineRule="auto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афический атлас. Использование карт в жизни и хозяйственной деятельности людей.</w:t>
      </w:r>
    </w:p>
    <w:p w:rsidR="00E20855" w:rsidRPr="000477B4" w:rsidRDefault="00A34AFB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E20855" w:rsidRPr="000477B4" w:rsidRDefault="00A34AFB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1. Определение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направлений и расстояний по карте полушарий.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192" w:after="0" w:line="271" w:lineRule="auto"/>
        <w:ind w:right="1296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Земля — планета Солнечной системы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Земля в Солнечной системе. Гипотезы возникновения Земли.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Форма, размеры Земли, их географические следствия.</w:t>
      </w:r>
    </w:p>
    <w:p w:rsidR="00E20855" w:rsidRPr="000477B4" w:rsidRDefault="00A34AF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Движения Земли. Земная ось и географические полюсы. </w:t>
      </w: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Гео- графические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следствия движения Земли вокруг Солнца. Смена времён года на Земле. Дни весеннего и осеннего равноденствия, летнего и зимнего солнцестоя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E20855" w:rsidRPr="000477B4" w:rsidRDefault="00A34AF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Влияние Космоса на Землю и жизнь людей.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1. Выявление закономерностей изменения продолжительности дня и высоты Солнца над горизонтом в зависимости от </w:t>
      </w:r>
      <w:proofErr w:type="spellStart"/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- графической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широты и времени года на территории России.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4. Оболочки Земли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Литосфера — каменная оболочка Земли </w:t>
      </w:r>
      <w:r w:rsidRPr="000477B4">
        <w:rPr>
          <w:lang w:val="ru-RU"/>
        </w:rPr>
        <w:br/>
      </w: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Литосфера —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дочные и метаморфические горные породы.</w:t>
      </w:r>
    </w:p>
    <w:p w:rsidR="00E20855" w:rsidRPr="000477B4" w:rsidRDefault="00A34AFB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Проявления внутренних и внешних процессов образования рельефа. Движение литосферных плит.</w:t>
      </w:r>
    </w:p>
    <w:p w:rsidR="00E20855" w:rsidRPr="000477B4" w:rsidRDefault="00A34AFB">
      <w:pPr>
        <w:autoSpaceDE w:val="0"/>
        <w:autoSpaceDN w:val="0"/>
        <w:spacing w:before="70" w:after="0" w:line="281" w:lineRule="auto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вулканов и причины землетрясений. Шкалы измерения силы и интенсивности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землетрясений. Изучение вулканов и землетр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E20855" w:rsidRPr="000477B4" w:rsidRDefault="00A34AFB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Рельеф земно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площади равнины мира.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Рельеф дна Мирового океана. Части подводных окраин материков. Сред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инно-океанические хребты. Острова, их типы по происхождению. Ложе Океана, его рельеф.</w:t>
      </w:r>
    </w:p>
    <w:p w:rsidR="00E20855" w:rsidRPr="000477B4" w:rsidRDefault="00A34AFB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1. Описание горной системы или равнины по физической карте.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Заключение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Практикум «Сезонные изменения в природе своей местности»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286" w:right="668" w:bottom="42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78" w:line="220" w:lineRule="exact"/>
        <w:rPr>
          <w:lang w:val="ru-RU"/>
        </w:rPr>
      </w:pPr>
    </w:p>
    <w:p w:rsidR="00E20855" w:rsidRPr="000477B4" w:rsidRDefault="00A34AFB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E20855" w:rsidRPr="000477B4" w:rsidRDefault="00A34AFB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1. Анализ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результатов фенологических наблюдений и наблюдений за погодой.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78" w:line="220" w:lineRule="exact"/>
        <w:rPr>
          <w:lang w:val="ru-RU"/>
        </w:rPr>
      </w:pPr>
    </w:p>
    <w:p w:rsidR="00E20855" w:rsidRPr="000477B4" w:rsidRDefault="00A34AFB">
      <w:pPr>
        <w:autoSpaceDE w:val="0"/>
        <w:autoSpaceDN w:val="0"/>
        <w:spacing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20855" w:rsidRPr="000477B4" w:rsidRDefault="00A34AFB">
      <w:pPr>
        <w:autoSpaceDE w:val="0"/>
        <w:autoSpaceDN w:val="0"/>
        <w:spacing w:before="346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20855" w:rsidRPr="000477B4" w:rsidRDefault="00A34AFB">
      <w:pPr>
        <w:autoSpaceDE w:val="0"/>
        <w:autoSpaceDN w:val="0"/>
        <w:spacing w:before="166" w:after="0"/>
        <w:ind w:firstLine="18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и:</w:t>
      </w:r>
    </w:p>
    <w:p w:rsidR="00E20855" w:rsidRPr="000477B4" w:rsidRDefault="00A34AFB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ие к достижениям своей Родины — цивилизационному вкладу России; ценностное отношение к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м России, своего края.</w:t>
      </w:r>
    </w:p>
    <w:p w:rsidR="00E20855" w:rsidRPr="000477B4" w:rsidRDefault="00A34AFB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ельности («экологический патруль»,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E20855" w:rsidRPr="000477B4" w:rsidRDefault="00A34AFB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учётом осознания последствий для окружающей среды.</w:t>
      </w:r>
    </w:p>
    <w:p w:rsidR="00E20855" w:rsidRPr="000477B4" w:rsidRDefault="00A34AFB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20855" w:rsidRPr="000477B4" w:rsidRDefault="00A34AFB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учия.</w:t>
      </w:r>
    </w:p>
    <w:p w:rsidR="00E20855" w:rsidRPr="000477B4" w:rsidRDefault="00A34AFB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рованный режим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66" w:line="220" w:lineRule="exact"/>
        <w:rPr>
          <w:lang w:val="ru-RU"/>
        </w:rPr>
      </w:pPr>
    </w:p>
    <w:p w:rsidR="00E20855" w:rsidRPr="000477B4" w:rsidRDefault="00A34AFB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E20855" w:rsidRPr="000477B4" w:rsidRDefault="00A34AFB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Трудового воспитания: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20855" w:rsidRPr="000477B4" w:rsidRDefault="00A34AFB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E20855" w:rsidRPr="000477B4" w:rsidRDefault="00A34AFB">
      <w:pPr>
        <w:autoSpaceDE w:val="0"/>
        <w:autoSpaceDN w:val="0"/>
        <w:spacing w:before="262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20855" w:rsidRPr="000477B4" w:rsidRDefault="00A34AFB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0477B4">
        <w:rPr>
          <w:lang w:val="ru-RU"/>
        </w:rPr>
        <w:tab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татов, в том числе: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познавательными действиями: Базовые логические действия</w:t>
      </w:r>
    </w:p>
    <w:p w:rsidR="00E20855" w:rsidRPr="000477B4" w:rsidRDefault="00A34AFB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и характеризовать существенные признаки географических объектов, процессов и явлений;</w:t>
      </w:r>
    </w:p>
    <w:p w:rsidR="00E20855" w:rsidRPr="000477B4" w:rsidRDefault="00A34AFB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существенный признак классификации географических объектов, процессов и явлений, основания для их сравнения;</w:t>
      </w:r>
    </w:p>
    <w:p w:rsidR="00E20855" w:rsidRPr="000477B4" w:rsidRDefault="00A34AFB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закономерности и противоречия в рассматриваемых фактах и данных наблюдений с учётом предложенной географической задачи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дефициты географической информации, данных, необходимых для решения поставленной задачи;</w:t>
      </w:r>
    </w:p>
    <w:p w:rsidR="00E20855" w:rsidRPr="000477B4" w:rsidRDefault="00A34AFB">
      <w:pPr>
        <w:autoSpaceDE w:val="0"/>
        <w:autoSpaceDN w:val="0"/>
        <w:spacing w:before="190" w:after="0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причинно-следственные связи при изучении географических объектов, процессов и явлений; делать выводы с использованием дедуктивных и индуктивн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E20855" w:rsidRPr="000477B4" w:rsidRDefault="00A34AFB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 способ решения учебной географической задачи (сравнивать несколько вариантов решения, выбирать наибо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лее подходящий с учётом самостоятельно выделенных критериев).</w:t>
      </w:r>
    </w:p>
    <w:p w:rsidR="00E20855" w:rsidRPr="000477B4" w:rsidRDefault="00A34AF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286" w:right="782" w:bottom="37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132" w:line="220" w:lineRule="exact"/>
        <w:rPr>
          <w:lang w:val="ru-RU"/>
        </w:rPr>
      </w:pPr>
    </w:p>
    <w:p w:rsidR="00E20855" w:rsidRPr="000477B4" w:rsidRDefault="00A34AFB">
      <w:pPr>
        <w:autoSpaceDE w:val="0"/>
        <w:autoSpaceDN w:val="0"/>
        <w:spacing w:after="0" w:line="230" w:lineRule="auto"/>
        <w:ind w:left="24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географические вопросы как исследовательский инструмент познания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географические вопросы, фиксирующие разрыв между реальным и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E20855" w:rsidRPr="000477B4" w:rsidRDefault="00A34AFB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формировать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гипотезу об истинности собственных суждений и суждений других,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аргументировать свою позицию, мнение по географическим аспектам различных вопросов и проблем;</w:t>
      </w:r>
    </w:p>
    <w:p w:rsidR="00E20855" w:rsidRPr="000477B4" w:rsidRDefault="00A34AFB">
      <w:pPr>
        <w:autoSpaceDE w:val="0"/>
        <w:autoSpaceDN w:val="0"/>
        <w:spacing w:before="190" w:after="0"/>
        <w:ind w:left="240" w:right="144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в, причинно-следственных связей и зависимостей между географическими объектами, процессами и явлениями;</w:t>
      </w:r>
    </w:p>
    <w:p w:rsidR="00E20855" w:rsidRPr="000477B4" w:rsidRDefault="00A34AFB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достоверность информации, полученной в ходе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​графического исследования;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формулировать обобщения и выводы по результата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м проведённого наблюдения или исследования, оценивать достоверность полученных результатов и выводов;</w:t>
      </w:r>
    </w:p>
    <w:p w:rsidR="00E20855" w:rsidRPr="000477B4" w:rsidRDefault="00A34AFB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возможное дальнейшее развитие географических объектов, процессов и явлений, событий и их последствия в аналогичных или сходных ситуациях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, а также выдвигать предположения об их развитии в изменяющихся условиях окружающей среды.</w:t>
      </w:r>
    </w:p>
    <w:p w:rsidR="00E20855" w:rsidRPr="000477B4" w:rsidRDefault="00A34AFB">
      <w:pPr>
        <w:autoSpaceDE w:val="0"/>
        <w:autoSpaceDN w:val="0"/>
        <w:spacing w:before="178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</w:t>
      </w:r>
    </w:p>
    <w:p w:rsidR="00E20855" w:rsidRPr="000477B4" w:rsidRDefault="00A34AFB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применять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различные методы, инструменты и запросы при поиске и отборе информации или данных из источников географической информации с учётом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предложенной учебной задачи и заданных критериев;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выбирать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, анализировать и интерпретировать географическую информацию различных видов и форм представления;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сходные аргументы, подтверждающие или опровергающие одну и ту же идею, в различных 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сточниках географической информации;</w:t>
      </w:r>
    </w:p>
    <w:p w:rsidR="00E20855" w:rsidRPr="000477B4" w:rsidRDefault="00A34AF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 оптимальную форму представления географической информации;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надёжность географической информации по критериям, предложенным учителем или сформулированным самостоятельно;</w:t>
      </w:r>
    </w:p>
    <w:p w:rsidR="00E20855" w:rsidRPr="000477B4" w:rsidRDefault="00A34AFB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систематизировать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географическую информацию в разных формах.</w:t>
      </w:r>
    </w:p>
    <w:p w:rsidR="00E20855" w:rsidRPr="000477B4" w:rsidRDefault="00A34AFB">
      <w:pPr>
        <w:autoSpaceDE w:val="0"/>
        <w:autoSpaceDN w:val="0"/>
        <w:spacing w:before="180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коммуникативными действиями:</w:t>
      </w:r>
    </w:p>
    <w:p w:rsidR="00E20855" w:rsidRPr="000477B4" w:rsidRDefault="00A34AFB">
      <w:pPr>
        <w:autoSpaceDE w:val="0"/>
        <w:autoSpaceDN w:val="0"/>
        <w:spacing w:before="190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</w:t>
      </w:r>
    </w:p>
    <w:p w:rsidR="00E20855" w:rsidRPr="000477B4" w:rsidRDefault="00A34AFB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суждения, выражать свою точку зрения по географическим аспектам различных вопросов в устных и письменных текстах;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в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свои суждения по географическим вопросам с суждениями других участников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диалога, обнаруживать различие и сходство позиций;</w:t>
      </w:r>
    </w:p>
    <w:p w:rsidR="00E20855" w:rsidRPr="000477B4" w:rsidRDefault="00A34AF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публично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результаты выполненного исследования или проекта.</w:t>
      </w:r>
    </w:p>
    <w:p w:rsidR="00E20855" w:rsidRPr="000477B4" w:rsidRDefault="00A34AFB">
      <w:pPr>
        <w:autoSpaceDE w:val="0"/>
        <w:autoSpaceDN w:val="0"/>
        <w:spacing w:before="178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E20855" w:rsidRPr="000477B4" w:rsidRDefault="00A34AFB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принимать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цель совместной деятельности при выполнении учебных географических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352" w:right="794" w:bottom="324" w:left="846" w:header="720" w:footer="720" w:gutter="0"/>
          <w:cols w:space="720" w:equalWidth="0">
            <w:col w:w="10260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66" w:line="220" w:lineRule="exact"/>
        <w:rPr>
          <w:lang w:val="ru-RU"/>
        </w:rPr>
      </w:pPr>
    </w:p>
    <w:p w:rsidR="00E20855" w:rsidRPr="000477B4" w:rsidRDefault="00A34AFB">
      <w:pPr>
        <w:autoSpaceDE w:val="0"/>
        <w:autoSpaceDN w:val="0"/>
        <w:spacing w:after="0" w:line="262" w:lineRule="auto"/>
        <w:ind w:left="420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20855" w:rsidRPr="000477B4" w:rsidRDefault="00A34AFB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планировать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тигать качественного результата по своему направлению и координировать свои действия с другими членами команды;</w:t>
      </w:r>
    </w:p>
    <w:p w:rsidR="00E20855" w:rsidRPr="000477B4" w:rsidRDefault="00A34AFB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сравнивать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выполнения учебного географического проекта с исходной задачей и оценивать вклад каждого члена команды в достижение рез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ультатов, разделять сферу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E20855" w:rsidRPr="000477B4" w:rsidRDefault="00A34AFB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</w:t>
      </w:r>
    </w:p>
    <w:p w:rsidR="00E20855" w:rsidRPr="000477B4" w:rsidRDefault="00A34AF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</w:t>
      </w:r>
    </w:p>
    <w:p w:rsidR="00E20855" w:rsidRPr="000477B4" w:rsidRDefault="00A34AFB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составлять алгоритм решения географических задач и выбирать способ их решения с учётом имеющихся ресурсов и собственны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х возможностей, аргументировать предлагаемые варианты решений;</w:t>
      </w:r>
    </w:p>
    <w:p w:rsidR="00E20855" w:rsidRPr="000477B4" w:rsidRDefault="00A34AFB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составлять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E20855" w:rsidRPr="000477B4" w:rsidRDefault="00A34AF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E20855" w:rsidRPr="000477B4" w:rsidRDefault="00A34AFB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владеть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способами самоконтроля и рефлексии;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объяснять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причины достижения (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вносить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коррективы в деятельность на основе новых обстоятельств, изменившихся ситуаций,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установленных ошибок, возникших трудностей;</w:t>
      </w:r>
    </w:p>
    <w:p w:rsidR="00E20855" w:rsidRPr="000477B4" w:rsidRDefault="00A34AF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соответствие результата цели и условиям</w:t>
      </w:r>
    </w:p>
    <w:p w:rsidR="00E20855" w:rsidRPr="000477B4" w:rsidRDefault="00A34AF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Принятие себя и других</w:t>
      </w:r>
    </w:p>
    <w:p w:rsidR="00E20855" w:rsidRPr="000477B4" w:rsidRDefault="00A34AFB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осознанно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относиться к другому человеку, его мнению;</w:t>
      </w:r>
    </w:p>
    <w:p w:rsidR="00E20855" w:rsidRPr="000477B4" w:rsidRDefault="00A34AFB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признавать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своё право на ошибку и такое же право другого.</w:t>
      </w:r>
    </w:p>
    <w:p w:rsidR="00E20855" w:rsidRPr="000477B4" w:rsidRDefault="00A34AFB">
      <w:pPr>
        <w:autoSpaceDE w:val="0"/>
        <w:autoSpaceDN w:val="0"/>
        <w:spacing w:before="324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</w:t>
      </w: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ТЫ</w:t>
      </w:r>
    </w:p>
    <w:p w:rsidR="00E20855" w:rsidRPr="000477B4" w:rsidRDefault="00A34AFB">
      <w:pPr>
        <w:autoSpaceDE w:val="0"/>
        <w:autoSpaceDN w:val="0"/>
        <w:spacing w:before="226" w:after="0" w:line="262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географических объектов, процессов и явлений, изучаемых различными ветвями географической науки;</w:t>
      </w:r>
    </w:p>
    <w:p w:rsidR="00E20855" w:rsidRPr="000477B4" w:rsidRDefault="00A34AF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методов исследования, применяемых в географии;</w:t>
      </w:r>
    </w:p>
    <w:p w:rsidR="00E20855" w:rsidRPr="000477B4" w:rsidRDefault="00A34AFB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выбирать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источники географической информации (картографические,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текстовые, видео и фотоизображения,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E20855" w:rsidRPr="000477B4" w:rsidRDefault="00A34AFB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интегрировать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и интерпретировать информацию о путешествиях и географических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исследованиях Земли, представленную в одном или нескольких источниках;</w:t>
      </w:r>
    </w:p>
    <w:p w:rsidR="00E20855" w:rsidRPr="000477B4" w:rsidRDefault="00A34AF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вклад великих путешественников в географическое изучение Земли;</w:t>
      </w:r>
    </w:p>
    <w:p w:rsidR="00E20855" w:rsidRPr="000477B4" w:rsidRDefault="00A34AF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описывать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и сравнивать маршруты их путешествий;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286" w:right="818" w:bottom="308" w:left="666" w:header="720" w:footer="720" w:gutter="0"/>
          <w:cols w:space="720" w:equalWidth="0">
            <w:col w:w="10416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138" w:line="220" w:lineRule="exact"/>
        <w:rPr>
          <w:lang w:val="ru-RU"/>
        </w:rPr>
      </w:pPr>
    </w:p>
    <w:p w:rsidR="00E20855" w:rsidRPr="000477B4" w:rsidRDefault="00A34AFB">
      <w:pPr>
        <w:autoSpaceDE w:val="0"/>
        <w:autoSpaceDN w:val="0"/>
        <w:spacing w:after="0" w:line="348" w:lineRule="auto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ний о Земле;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их путешественников и исследователей в развитие знаний о Земле;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определять направления, расстояния по плану местности и по географическим картам, географические координаты по географическим картам;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условные обозначения планов местности 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географических карт для получения информации, необходимой для решения учебных и (или) практико-ориентированных задач;—  применять понятия «план местности», «географическая карта», «аэрофотоснимок»,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«ориентирование на местности», «стороны горизонта», «гори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зонтали», «масштаб», «условные знаки» для решения учебных и практико-ориентированных задач;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«план местности» и «географическая карта», параллель» и «меридиан»;—   приводить примеры влияния Солнца на мир живой и неживой природы;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объя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снять причины смены дня и ночи и времён года;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местности на основе анализа данных наблюд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ений; описывать внутреннее строение Земли;—   различать понятия «земная кора»; «ядро», «мантия»; «минерал» и «горная порода»;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«материковая» и «океаническая» земная кора;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различать изученные минералы и горные породы, материковую и ок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еаническую земную кору;—  показывать на карте и обозначать на контурной карте материки и океаны, крупные формы рельефа Земли;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различать горы и равнины;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формы рельефа суши по высоте и по внешнему облику;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называть причины землетрясе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ний и вулканических извержений;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«литосфера», «землетрясение», «вулкан», «литосферная плита»,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«эпицентр землетрясения» и «очаг землетрясения» для решения учебных и (или) практико-ориентированных задач;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«эпицентр зем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летрясения» и «очаг землетрясения» для решения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познавательных задач;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проявления в окружающем мире внутренних и внешних процессов </w:t>
      </w:r>
      <w:r w:rsidRPr="000477B4">
        <w:rPr>
          <w:lang w:val="ru-RU"/>
        </w:rPr>
        <w:br/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: вулканизма, землетрясений; физического, химического и биологического видов выветривания;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 классифицировать острова по происхождению;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358" w:right="710" w:bottom="452" w:left="1086" w:header="720" w:footer="720" w:gutter="0"/>
          <w:cols w:space="720" w:equalWidth="0">
            <w:col w:w="10104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108" w:line="220" w:lineRule="exact"/>
        <w:rPr>
          <w:lang w:val="ru-RU"/>
        </w:rPr>
      </w:pPr>
    </w:p>
    <w:p w:rsidR="00E20855" w:rsidRPr="000477B4" w:rsidRDefault="00A34AFB">
      <w:pPr>
        <w:autoSpaceDE w:val="0"/>
        <w:autoSpaceDN w:val="0"/>
        <w:spacing w:after="0" w:line="331" w:lineRule="auto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опасных природных явлений в литосфере и средств их предупреждения;—  приводить примеры изменен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ий в литосфере в результате деятельности человека на примере своей местности, России и мира;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действия внешних процессов 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наличия полезных ископаемых в своей местности;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результаты фенологических наблюдений и наблюдений за погодой в различной форме (табличной, графической, географического 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описания).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328" w:right="830" w:bottom="1440" w:left="1086" w:header="720" w:footer="720" w:gutter="0"/>
          <w:cols w:space="720" w:equalWidth="0">
            <w:col w:w="9984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64" w:line="220" w:lineRule="exact"/>
        <w:rPr>
          <w:lang w:val="ru-RU"/>
        </w:rPr>
      </w:pPr>
    </w:p>
    <w:p w:rsidR="00E20855" w:rsidRDefault="00A34AFB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78"/>
        <w:gridCol w:w="528"/>
        <w:gridCol w:w="1104"/>
        <w:gridCol w:w="1140"/>
        <w:gridCol w:w="866"/>
        <w:gridCol w:w="7492"/>
        <w:gridCol w:w="1116"/>
        <w:gridCol w:w="1382"/>
      </w:tblGrid>
      <w:tr w:rsidR="00E2085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8" w:after="0" w:line="247" w:lineRule="auto"/>
              <w:ind w:left="72" w:right="348"/>
              <w:jc w:val="both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7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E20855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55" w:rsidRDefault="00E2085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55" w:rsidRDefault="00E2085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55" w:rsidRDefault="00E2085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55" w:rsidRDefault="00E2085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55" w:rsidRDefault="00E2085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55" w:rsidRDefault="00E20855"/>
        </w:tc>
      </w:tr>
      <w:tr w:rsidR="00E20855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Географическое изучение Земли</w:t>
            </w:r>
          </w:p>
        </w:tc>
      </w:tr>
      <w:tr w:rsidR="00E20855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Введение.</w:t>
            </w:r>
          </w:p>
          <w:p w:rsidR="00E20855" w:rsidRPr="000477B4" w:rsidRDefault="00A34AFB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География - наука о планете Земля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02.09.2022 09.09.2022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аргументы, подтверждающие тот или иной тезис (нахождение 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тексте параграфа или специально подобранном тексте информацию, подтверждающую то, что люди обладали географическими знаниями ещё до того, как география появилась как наука);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edu.ru/</w:t>
            </w:r>
          </w:p>
        </w:tc>
      </w:tr>
      <w:tr w:rsidR="00E20855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История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географических открытий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16.09.2022 28.10.2022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великих путешественников в географическое изучение Земли, описывать и сравнивать маршруты их путешествий;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российских путешественников и исследователей в географическое изучение Земли, описывать маршруты их путешествий;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основные этапы географического изучения Земли (в древности, в эпоху Средневековья, в эпоху Великих географичес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ких открытий,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, современные географические исследования и открытия);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способы получения географической информации на разных этапах географического изучения Земли;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географические карты (при выполнении практической работы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№ 3);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текстовую информацию в графической форме (при выполнении практической работы № 1); находить в различных источниках, интегрировать, интерпретировать и использовать информацию необходимую для решения поставленной задачи, в том числе позв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оляющие оценить вклад российских путешественников и исследователей в развитие знаний о Земле;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картографических источниках аргументы, обосновывающие ответы на вопросы (при выполнении практической работы № 2);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способы представления инфо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рмации в картографической форме (при выполнении практических работ № 1);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E20855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E20855"/>
        </w:tc>
      </w:tr>
      <w:tr w:rsidR="00E2085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Изображения земной поверхности</w:t>
            </w:r>
          </w:p>
        </w:tc>
      </w:tr>
      <w:tr w:rsidR="00E20855">
        <w:trPr>
          <w:trHeight w:hRule="exact" w:val="24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Планы местности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11.11.2022 09.12.2022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учебных и (или) практико-ориентированных задач;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 плану расстояния между объектами на местности (при выполнении практической работы №1);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 по плану (при выполнении практической работы № 1);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на местности по плану и с помощью планов местности в мобильных 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приложениях; сравнивать абсолютные и относительные высоты объектов с помощью плана местности;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составлять описание маршрута по плану местности (при выполнении практической работы № 2); проводить по плану несложное географическое исследование (при выполнени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практической работы № 2); объяснять причины достижения (</w:t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результатов деятельности, давать оценку приобретённому опыту; оценивать соответствие результата цели (</w:t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привыпонении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практической работы № 2);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u.ru/ 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E20855" w:rsidRDefault="00E20855">
      <w:pPr>
        <w:autoSpaceDE w:val="0"/>
        <w:autoSpaceDN w:val="0"/>
        <w:spacing w:after="0" w:line="14" w:lineRule="exact"/>
      </w:pPr>
    </w:p>
    <w:p w:rsidR="00E20855" w:rsidRDefault="00E20855">
      <w:pPr>
        <w:sectPr w:rsidR="00E20855">
          <w:pgSz w:w="16840" w:h="11900"/>
          <w:pgMar w:top="282" w:right="640" w:bottom="6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0855" w:rsidRDefault="00E208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78"/>
        <w:gridCol w:w="528"/>
        <w:gridCol w:w="1104"/>
        <w:gridCol w:w="1140"/>
        <w:gridCol w:w="866"/>
        <w:gridCol w:w="7492"/>
        <w:gridCol w:w="1116"/>
        <w:gridCol w:w="1382"/>
      </w:tblGrid>
      <w:tr w:rsidR="00E20855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Географические карты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16.12.2022 27.01.2023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«параллель» и «меридиан»;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направления, расстояния и географические координаты по картам (при выполнении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практических работ № 1, 2);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сравнивать абсолютные высоты географических объектов, сравнивать глубины морей и океанов по физическим картам;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ра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зличия результатов измерений расстояний между объектами по картам при помощи масштаба и при помощи градусной сети;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«план местности» и «географическая карта»;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«географическая карта», «параллель», «меридиан» для решения 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учебных и (или) практико-ориентированных задач;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E20855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E20855"/>
        </w:tc>
      </w:tr>
      <w:tr w:rsidR="00E20855" w:rsidRPr="000477B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Земля - планета Солнечной системы</w:t>
            </w:r>
          </w:p>
        </w:tc>
      </w:tr>
      <w:tr w:rsidR="00E20855">
        <w:trPr>
          <w:trHeight w:hRule="exact" w:val="49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Земля - планета Солнечной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системы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03.02.2023 24.02.2023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планет земной группы;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Землю и планеты Солнечной системы по заданным основаниям, связав с реальными ситуациями— освоения космоса;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влияние формы Земли на различие в количестве солнечного тепла, получаемого земной поверхностью на разных широтах;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понятия «земная ось», «географические полюсы», «тропики», «экватор», «полярные </w:t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круги»,«пояса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освещённости»; «дни равноденствия и солнцестояния» при решении задач: указания параллелей, на которых Солнце находится в зените в дни равноденствий и солнцестояни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й; сравнивать продолжительность светового дня в дни равноденствий и солнцестояний в Северном и Южном полушариях;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смену времён года на Земле движением Земли вокруг Солнца и постоянным наклоном земной оси к плоскости орбиты;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суточное вр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ащение Земли осевым вращением Земли;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в продолжительности светового дня в течение года на разных широтах;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формы, размеров и движений Земли на мир живой и неживой природы; устанавливать эмпирические зависимости 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 (при выполнении практической работы № 1);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закономерности изменения продолж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ительности светового дня от экватора к полюсам в дни солнцестояний на основе предоставленных данных;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аргументы, подтверждающие различные гипотезы происхождения Земли при анализе одного-двух источников информации, предложенных учителем;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свои суждения с суждениями других участников дискуссии о происхождении планет, обнаруживать различие и сходство позиций задавать вопросы по существу обсуждаемой темы во время дискуссии;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научную гипотезу и научный факт;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E20855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E20855"/>
        </w:tc>
      </w:tr>
      <w:tr w:rsidR="00E20855">
        <w:trPr>
          <w:trHeight w:hRule="exact" w:val="33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Оболочки Земли</w:t>
            </w:r>
          </w:p>
        </w:tc>
      </w:tr>
    </w:tbl>
    <w:p w:rsidR="00E20855" w:rsidRDefault="00E20855">
      <w:pPr>
        <w:autoSpaceDE w:val="0"/>
        <w:autoSpaceDN w:val="0"/>
        <w:spacing w:after="0" w:line="14" w:lineRule="exact"/>
      </w:pPr>
    </w:p>
    <w:p w:rsidR="00E20855" w:rsidRDefault="00E20855">
      <w:pPr>
        <w:sectPr w:rsidR="00E20855">
          <w:pgSz w:w="16840" w:h="11900"/>
          <w:pgMar w:top="284" w:right="640" w:bottom="12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0855" w:rsidRDefault="00E208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78"/>
        <w:gridCol w:w="528"/>
        <w:gridCol w:w="1104"/>
        <w:gridCol w:w="1140"/>
        <w:gridCol w:w="866"/>
        <w:gridCol w:w="7492"/>
        <w:gridCol w:w="1116"/>
        <w:gridCol w:w="1382"/>
      </w:tblGrid>
      <w:tr w:rsidR="00E20855" w:rsidRPr="000477B4">
        <w:trPr>
          <w:trHeight w:hRule="exact" w:val="70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Литосфера 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каменная оболочка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03.03.2023 28.04.2023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внутренне строение Земли;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изученные минералы и горные породы, различать понятия «ядро», «мантия», «земная </w:t>
            </w:r>
            <w:r w:rsidRPr="000477B4">
              <w:rPr>
                <w:lang w:val="ru-RU"/>
              </w:rPr>
              <w:br/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кора»,«мине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рал» и «горная порода»;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материковую и океаническую земную кору; приводить примеры горных пород разного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происхождения;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изученные горные породы по происхождению;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проявления в окружающем мире внутренних и внешних процессов </w:t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рельефообразовани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вулканизма, землетрясений; физического, химического и биологического видов выветривания;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«литосфера», «землетрясение», «вулкан», «литосферные плиты» для решения учебных и (или) практико-ориентированных задач;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причины землетр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ясений и вулканических извержений;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 и средств их предупреждения;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и обозначать на контурной карте материки и океаны, крупные формы рельефа Земли, острова различного происхождения;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горы и равнины;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горы и равнины по высоте;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горную систему или равнину по физической карте (при выполнении работы № 1);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действия внешних процессов </w:t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образования в своей местности;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римеры полезных ископаемых своей местности;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изменений в литосфере в результате деятельности человека на примере своей местности, России и мира;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актуальных пробл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ем своей местности, решение которых невозможно без участия представителей географических специальностей, изучающих литосферу;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сходные аргументы, подтверждающие движение литосферных плит, в различных источниках географической информации;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ь понятия «эпицентр» и «очаг землетрясения» для анализа и интерпретации географической информации различных видов и форм представления;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оформление результатов (примеры изменений в литосфере в результате деятельности человека на примере своей местности, Ро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ссии и мира) в виде презентации;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(картины, описания, географической карты) по критериям, предложенн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ым учителем при работе в группе;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ходе организованного учителем обсуждения публично представлять презентацию о профессиях, связанных с литосферой, и оценивать соответствие подготовленной презентации её цели; выражать свою точку зрения относительно влияни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 рельефа своей местности на жизнь своей семьи;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0477B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477B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20855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E20855"/>
        </w:tc>
      </w:tr>
      <w:tr w:rsidR="00E2085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Заключение</w:t>
            </w:r>
          </w:p>
        </w:tc>
      </w:tr>
      <w:tr w:rsidR="00E20855">
        <w:trPr>
          <w:trHeight w:hRule="exact" w:val="27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proofErr w:type="gramStart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Практикум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Сезонные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изменения в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природе своей местности»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05.05.2023 19.05.2023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причины и следствия географических явлений;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Солнца на мир живой и неживой природы;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результаты наблюдений;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форму представления результато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наблюдений за отдельными компонентами природы;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результаты наблюдений в табличной, графической форме, описания);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устанавливать на основе анализа данных наблюдений эмпирические зависимости между временем года, продолжительностью дня и высото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й Солнца над горизонтом, температурой воздуха;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делать предположения, объясняющие результаты наблюдений;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суждения, выражать свою точку зрения о взаимосвязях между изменениями компонентов природы;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подбирать доводы для обоснования своего мнен</w:t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ия;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 предположения, объясняющие результаты наблюдений на основе полученных за год географических знаний;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E20855" w:rsidRDefault="00E20855">
      <w:pPr>
        <w:autoSpaceDE w:val="0"/>
        <w:autoSpaceDN w:val="0"/>
        <w:spacing w:after="0" w:line="14" w:lineRule="exact"/>
      </w:pPr>
    </w:p>
    <w:p w:rsidR="00E20855" w:rsidRDefault="00E20855">
      <w:pPr>
        <w:sectPr w:rsidR="00E20855">
          <w:pgSz w:w="16840" w:h="11900"/>
          <w:pgMar w:top="284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0855" w:rsidRDefault="00E208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874"/>
        <w:gridCol w:w="528"/>
        <w:gridCol w:w="1104"/>
        <w:gridCol w:w="1140"/>
        <w:gridCol w:w="10856"/>
      </w:tblGrid>
      <w:tr w:rsidR="00E20855">
        <w:trPr>
          <w:trHeight w:hRule="exact" w:val="348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E20855"/>
        </w:tc>
      </w:tr>
      <w:tr w:rsidR="00E20855">
        <w:trPr>
          <w:trHeight w:hRule="exact" w:val="348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E20855"/>
        </w:tc>
      </w:tr>
      <w:tr w:rsidR="00E20855">
        <w:trPr>
          <w:trHeight w:hRule="exact" w:val="712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0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E20855"/>
        </w:tc>
      </w:tr>
    </w:tbl>
    <w:p w:rsidR="00E20855" w:rsidRDefault="00E20855">
      <w:pPr>
        <w:autoSpaceDE w:val="0"/>
        <w:autoSpaceDN w:val="0"/>
        <w:spacing w:after="0" w:line="14" w:lineRule="exact"/>
      </w:pPr>
    </w:p>
    <w:p w:rsidR="00E20855" w:rsidRDefault="00E20855">
      <w:pPr>
        <w:sectPr w:rsidR="00E2085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20855" w:rsidRDefault="00E20855">
      <w:pPr>
        <w:autoSpaceDE w:val="0"/>
        <w:autoSpaceDN w:val="0"/>
        <w:spacing w:after="78" w:line="220" w:lineRule="exact"/>
      </w:pPr>
    </w:p>
    <w:p w:rsidR="00E20855" w:rsidRDefault="00A34AFB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28"/>
        <w:gridCol w:w="734"/>
        <w:gridCol w:w="1620"/>
        <w:gridCol w:w="1668"/>
        <w:gridCol w:w="1236"/>
        <w:gridCol w:w="1644"/>
      </w:tblGrid>
      <w:tr w:rsidR="00E20855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20855">
        <w:trPr>
          <w:trHeight w:hRule="exact" w:val="828"/>
        </w:trPr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55" w:rsidRDefault="00E20855"/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E20855" w:rsidRDefault="00E20855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55" w:rsidRDefault="00E20855"/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55" w:rsidRDefault="00E20855"/>
        </w:tc>
      </w:tr>
      <w:tr w:rsidR="00E2085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71" w:lineRule="auto"/>
              <w:ind w:left="72"/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методы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изучения объектов и явлений.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2085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Появление географических карт. Практическая работа. Сравнение карт Эратосфена, Птолемея и современных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2085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География в эпоху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Средневековья: путешествия и открытия викингов,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древних арабов, русских </w:t>
            </w:r>
            <w:r w:rsidRPr="000477B4">
              <w:rPr>
                <w:lang w:val="ru-RU"/>
              </w:rPr>
              <w:br/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землепроходцев.Путешествия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М. Поло и А. Никитина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Эпоха Великих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открытий. Три пути в Индию. Открытие Нового света — экспедиция Х. Колумба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Первое кругосветное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плавание —</w:t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экспедиция Ф.</w:t>
            </w:r>
          </w:p>
          <w:p w:rsidR="00E20855" w:rsidRPr="000477B4" w:rsidRDefault="00A34AFB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Магеллана. Значение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Великих географических </w:t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открытий.Карта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мира после эпохи Великих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открытий.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20855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XVII</w:t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вв. Поиски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Южной. Земли — открытие </w:t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Австралии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14.10.2022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E20855" w:rsidRDefault="00E20855">
      <w:pPr>
        <w:autoSpaceDE w:val="0"/>
        <w:autoSpaceDN w:val="0"/>
        <w:spacing w:after="0" w:line="14" w:lineRule="exact"/>
      </w:pPr>
    </w:p>
    <w:p w:rsidR="00E20855" w:rsidRDefault="00E20855">
      <w:pPr>
        <w:sectPr w:rsidR="00E20855">
          <w:pgSz w:w="11900" w:h="16840"/>
          <w:pgMar w:top="298" w:right="568" w:bottom="902" w:left="666" w:header="720" w:footer="720" w:gutter="0"/>
          <w:cols w:space="720" w:equalWidth="0">
            <w:col w:w="10666" w:space="0"/>
          </w:cols>
          <w:docGrid w:linePitch="360"/>
        </w:sectPr>
      </w:pPr>
    </w:p>
    <w:p w:rsidR="00E20855" w:rsidRDefault="00E208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28"/>
        <w:gridCol w:w="734"/>
        <w:gridCol w:w="1620"/>
        <w:gridCol w:w="1668"/>
        <w:gridCol w:w="1236"/>
        <w:gridCol w:w="1644"/>
      </w:tblGrid>
      <w:tr w:rsidR="00E2085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кругосветная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экспедиция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Исследование полярных областей Земли. Изучение Мирового океана.</w:t>
            </w:r>
          </w:p>
          <w:p w:rsidR="00E20855" w:rsidRDefault="00A34AFB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Новейшего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2085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изображения земной </w:t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поверхности. Планы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Условные знаки. Масштаб. Виды масштаба. Способы определения расстояний на местности.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2085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Глазомерная, полярная и маршрутная съёмка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</w:t>
            </w:r>
          </w:p>
          <w:p w:rsidR="00E20855" w:rsidRPr="000477B4" w:rsidRDefault="00A34AFB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Абсолютная и относительная </w:t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высоты.Профессия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топограф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местности: стороны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горизонта. Разнообразие </w:t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планов и области их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2085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Различия глобуса и географических карт.</w:t>
            </w:r>
          </w:p>
          <w:p w:rsidR="00E20855" w:rsidRPr="000477B4" w:rsidRDefault="00A34AFB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перехода от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сферической поверхности глобуса к плоскости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географической карты.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меридианы. Экватор и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нулевой меридиан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E20855" w:rsidRDefault="00E20855">
      <w:pPr>
        <w:autoSpaceDE w:val="0"/>
        <w:autoSpaceDN w:val="0"/>
        <w:spacing w:after="0" w:line="14" w:lineRule="exact"/>
      </w:pPr>
    </w:p>
    <w:p w:rsidR="00E20855" w:rsidRDefault="00E20855">
      <w:pPr>
        <w:sectPr w:rsidR="00E20855">
          <w:pgSz w:w="11900" w:h="16840"/>
          <w:pgMar w:top="284" w:right="568" w:bottom="704" w:left="666" w:header="720" w:footer="720" w:gutter="0"/>
          <w:cols w:space="720" w:equalWidth="0">
            <w:col w:w="10666" w:space="0"/>
          </w:cols>
          <w:docGrid w:linePitch="360"/>
        </w:sectPr>
      </w:pPr>
    </w:p>
    <w:p w:rsidR="00E20855" w:rsidRDefault="00E208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28"/>
        <w:gridCol w:w="734"/>
        <w:gridCol w:w="1620"/>
        <w:gridCol w:w="1668"/>
        <w:gridCol w:w="1236"/>
        <w:gridCol w:w="1644"/>
      </w:tblGrid>
      <w:tr w:rsidR="00E2085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81" w:lineRule="auto"/>
              <w:ind w:left="72"/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координаты. Географическая широта и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географическая долгота, их определение на глобусе и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глобусу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20855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Искажения на карте. Линии градусной сети на картах.</w:t>
            </w:r>
          </w:p>
          <w:p w:rsidR="00E20855" w:rsidRPr="000477B4" w:rsidRDefault="00A34AFB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расстояний с помощью масштаба и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градусной сети. Определение направлений и расстояний по карте полушарий.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20855" w:rsidRPr="000477B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географических карт и их классификации.</w:t>
            </w:r>
          </w:p>
          <w:p w:rsidR="00E20855" w:rsidRPr="000477B4" w:rsidRDefault="00A34AF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изображения на мелкомасштабных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картах.</w:t>
            </w:r>
          </w:p>
          <w:p w:rsidR="00E20855" w:rsidRPr="000477B4" w:rsidRDefault="00A34AF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физических картах высот и глубин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E2085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Географический атлас.</w:t>
            </w:r>
          </w:p>
          <w:p w:rsidR="00E20855" w:rsidRPr="000477B4" w:rsidRDefault="00A34AF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карт в жизни и хозяйственной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деятельности </w:t>
            </w:r>
            <w:r w:rsidRPr="000477B4">
              <w:rPr>
                <w:lang w:val="ru-RU"/>
              </w:rPr>
              <w:br/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людей.Профессия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картограф.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возникновения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Форма, размеры Земли, их географические следствия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Движения Земли. Земная ось </w:t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географические полюсы. Географические следствия движения Земли вокруг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Солнца. Смена времён года на Земле. Дни весеннего и осеннего равноденствия,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летнего и зимнего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солнцестояния.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E20855" w:rsidRDefault="00E20855">
      <w:pPr>
        <w:autoSpaceDE w:val="0"/>
        <w:autoSpaceDN w:val="0"/>
        <w:spacing w:after="0" w:line="14" w:lineRule="exact"/>
      </w:pPr>
    </w:p>
    <w:p w:rsidR="00E20855" w:rsidRDefault="00E20855">
      <w:pPr>
        <w:sectPr w:rsidR="00E20855">
          <w:pgSz w:w="11900" w:h="16840"/>
          <w:pgMar w:top="284" w:right="568" w:bottom="1030" w:left="666" w:header="720" w:footer="720" w:gutter="0"/>
          <w:cols w:space="720" w:equalWidth="0">
            <w:col w:w="10666" w:space="0"/>
          </w:cols>
          <w:docGrid w:linePitch="360"/>
        </w:sectPr>
      </w:pPr>
    </w:p>
    <w:p w:rsidR="00E20855" w:rsidRDefault="00E208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28"/>
        <w:gridCol w:w="734"/>
        <w:gridCol w:w="1620"/>
        <w:gridCol w:w="1668"/>
        <w:gridCol w:w="1236"/>
        <w:gridCol w:w="1644"/>
      </w:tblGrid>
      <w:tr w:rsidR="00E2085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/>
              <w:ind w:left="72"/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Неравномерное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распределение солнечного света и тепла на поверхности Земли.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Пояса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освещённости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E20855" w:rsidRDefault="00A34AFB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Тропики и полярные кр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Вращение Земли вокруг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своей оси. Смена дня и ночи на Земле. Влияние Космоса на Землю и жизнь людей.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2085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Литосфера — твёрдая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оболочка </w:t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Земли.Методы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изучения земных глубин.</w:t>
            </w:r>
          </w:p>
          <w:p w:rsidR="00E20855" w:rsidRPr="000477B4" w:rsidRDefault="00A34AF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Внутреннее строение Земли: ядро, мантия, земная кора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86" w:lineRule="auto"/>
              <w:ind w:left="72"/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земной коры: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материковая и океаническая кора. Вещества земной коры: минералы и горные породы.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пород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Магматические, осадочные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метаморфические горные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породы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образования рельефа.</w:t>
            </w:r>
          </w:p>
          <w:p w:rsidR="00E20855" w:rsidRDefault="00A34AFB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литосферных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плит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вулканов и причины землетрясений. </w:t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Шкалы измерения силы и интенсивности </w:t>
            </w:r>
            <w:r w:rsidRPr="000477B4">
              <w:rPr>
                <w:lang w:val="ru-RU"/>
              </w:rPr>
              <w:br/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землетрясений.Изучение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вулканов и </w:t>
            </w:r>
            <w:r w:rsidRPr="000477B4">
              <w:rPr>
                <w:lang w:val="ru-RU"/>
              </w:rPr>
              <w:br/>
            </w:r>
            <w:proofErr w:type="spellStart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землетрясений.Профессии</w:t>
            </w:r>
            <w:proofErr w:type="spellEnd"/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сейсмолог и вулканолог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Разрушение и изменение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горных пород и минералов под действием внешних и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внутренних процессов. Виды выветривания.</w:t>
            </w:r>
          </w:p>
          <w:p w:rsidR="00E20855" w:rsidRPr="000477B4" w:rsidRDefault="00A34AFB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рельефа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земной поверхности как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результат действия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внутренних и внешних сил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E20855" w:rsidRDefault="00E20855">
      <w:pPr>
        <w:autoSpaceDE w:val="0"/>
        <w:autoSpaceDN w:val="0"/>
        <w:spacing w:after="0" w:line="14" w:lineRule="exact"/>
      </w:pPr>
    </w:p>
    <w:p w:rsidR="00E20855" w:rsidRDefault="00E20855">
      <w:pPr>
        <w:sectPr w:rsidR="00E20855">
          <w:pgSz w:w="11900" w:h="16840"/>
          <w:pgMar w:top="284" w:right="568" w:bottom="358" w:left="666" w:header="720" w:footer="720" w:gutter="0"/>
          <w:cols w:space="720" w:equalWidth="0">
            <w:col w:w="10666" w:space="0"/>
          </w:cols>
          <w:docGrid w:linePitch="360"/>
        </w:sectPr>
      </w:pPr>
    </w:p>
    <w:p w:rsidR="00E20855" w:rsidRDefault="00E208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28"/>
        <w:gridCol w:w="734"/>
        <w:gridCol w:w="1620"/>
        <w:gridCol w:w="1668"/>
        <w:gridCol w:w="1236"/>
        <w:gridCol w:w="1644"/>
      </w:tblGrid>
      <w:tr w:rsidR="00E20855" w:rsidRPr="000477B4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</w:t>
            </w:r>
          </w:p>
          <w:p w:rsidR="00E20855" w:rsidRPr="000477B4" w:rsidRDefault="00A34AF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Планетарные формы рельефа— материки и впадины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океанов. Формы рельефа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суши: горы и равнины.</w:t>
            </w:r>
          </w:p>
          <w:p w:rsidR="00E20855" w:rsidRPr="000477B4" w:rsidRDefault="00A34AFB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Различие гор по высоте,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высочайшие горные системы мира. Разнообразие равнин по высоте. Формы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равнинного рельефа,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крупнейшие по площади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равнины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</w:t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стирование;</w:t>
            </w:r>
          </w:p>
        </w:tc>
      </w:tr>
      <w:tr w:rsidR="00E2085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литосфера.</w:t>
            </w:r>
          </w:p>
          <w:p w:rsidR="00E20855" w:rsidRPr="000477B4" w:rsidRDefault="00A34AF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 жизни человека в горах и на равнинах.</w:t>
            </w:r>
          </w:p>
          <w:p w:rsidR="00E20855" w:rsidRPr="000477B4" w:rsidRDefault="00A34AF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 человека,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преобразующая земную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поверхность, и связанные с ней экологические проблемы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2085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Рельеф дна Мирового океана. </w:t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Части подводных окраин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материков. Срединно-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океанические хребты.</w:t>
            </w:r>
          </w:p>
          <w:p w:rsidR="00E20855" w:rsidRDefault="00A34AFB">
            <w:pPr>
              <w:autoSpaceDE w:val="0"/>
              <w:autoSpaceDN w:val="0"/>
              <w:spacing w:before="70" w:after="0" w:line="271" w:lineRule="auto"/>
              <w:ind w:left="72" w:right="720"/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Острова, их типы по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Ложе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Океана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рельеф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20855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Сезонные изменения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продолжительности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светового дня и высоты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Солнца над горизонтом,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температуры воздуха,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поверхностных вод,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растительного и животного мира. Практическая работа.</w:t>
            </w:r>
          </w:p>
          <w:p w:rsidR="00E20855" w:rsidRPr="000477B4" w:rsidRDefault="00A34AF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результатов </w:t>
            </w:r>
            <w:r w:rsidRPr="000477B4">
              <w:rPr>
                <w:lang w:val="ru-RU"/>
              </w:rPr>
              <w:br/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фенологических наблюдений и наблюдений за погодой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20855">
        <w:trPr>
          <w:trHeight w:hRule="exact" w:val="808"/>
        </w:trPr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20855" w:rsidRPr="000477B4" w:rsidRDefault="00A34AF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477B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A34A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855" w:rsidRDefault="00E20855"/>
        </w:tc>
      </w:tr>
    </w:tbl>
    <w:p w:rsidR="00E20855" w:rsidRDefault="00E20855">
      <w:pPr>
        <w:autoSpaceDE w:val="0"/>
        <w:autoSpaceDN w:val="0"/>
        <w:spacing w:after="0" w:line="14" w:lineRule="exact"/>
      </w:pPr>
    </w:p>
    <w:p w:rsidR="00E20855" w:rsidRDefault="00E20855">
      <w:pPr>
        <w:sectPr w:rsidR="00E20855">
          <w:pgSz w:w="11900" w:h="16840"/>
          <w:pgMar w:top="284" w:right="568" w:bottom="1018" w:left="666" w:header="720" w:footer="720" w:gutter="0"/>
          <w:cols w:space="720" w:equalWidth="0">
            <w:col w:w="10666" w:space="0"/>
          </w:cols>
          <w:docGrid w:linePitch="360"/>
        </w:sectPr>
      </w:pPr>
    </w:p>
    <w:p w:rsidR="00E20855" w:rsidRDefault="00E20855">
      <w:pPr>
        <w:autoSpaceDE w:val="0"/>
        <w:autoSpaceDN w:val="0"/>
        <w:spacing w:after="78" w:line="220" w:lineRule="exact"/>
      </w:pPr>
    </w:p>
    <w:p w:rsidR="00E20855" w:rsidRDefault="00A34AF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20855" w:rsidRDefault="00A34AF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УЧЕБНЫЕ МАТЕРИАЛЫ </w:t>
      </w:r>
      <w:r>
        <w:rPr>
          <w:rFonts w:ascii="Times New Roman" w:eastAsia="Times New Roman" w:hAnsi="Times New Roman"/>
          <w:b/>
          <w:color w:val="000000"/>
          <w:sz w:val="24"/>
        </w:rPr>
        <w:t>ДЛЯ УЧЕНИКА</w:t>
      </w:r>
    </w:p>
    <w:p w:rsidR="00E20855" w:rsidRPr="000477B4" w:rsidRDefault="00A34AFB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Алексеев А.И., Николина В.В., Липкина Е.К. и другие. География, 5 класс/ Акционерное </w:t>
      </w:r>
      <w:proofErr w:type="spellStart"/>
      <w:proofErr w:type="gram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общество«</w:t>
      </w:r>
      <w:proofErr w:type="gram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Издательство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20855" w:rsidRPr="000477B4" w:rsidRDefault="00A34AFB">
      <w:pPr>
        <w:autoSpaceDE w:val="0"/>
        <w:autoSpaceDN w:val="0"/>
        <w:spacing w:before="262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20855" w:rsidRPr="000477B4" w:rsidRDefault="00A34AFB">
      <w:pPr>
        <w:autoSpaceDE w:val="0"/>
        <w:autoSpaceDN w:val="0"/>
        <w:spacing w:before="166" w:after="0" w:line="262" w:lineRule="auto"/>
        <w:ind w:right="864"/>
        <w:jc w:val="center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Учебно-методическое обеспечение учебного процесса предусматривает использование УМК (</w:t>
      </w:r>
      <w:proofErr w:type="spellStart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учебнометодических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комплектов) линии «Полярная звезда» под редакцией профессора А. И.</w:t>
      </w:r>
    </w:p>
    <w:p w:rsidR="00E20855" w:rsidRPr="000477B4" w:rsidRDefault="00A34AFB">
      <w:pPr>
        <w:autoSpaceDE w:val="0"/>
        <w:autoSpaceDN w:val="0"/>
        <w:spacing w:before="72" w:after="0" w:line="271" w:lineRule="auto"/>
        <w:ind w:right="4032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Алексеева с 5 по 9 классы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А. И. Алексеев и др. География. 5 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В. В. Николина. Географ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ия. Мой тренажёр. 5 (рабочие тетради)</w:t>
      </w:r>
    </w:p>
    <w:p w:rsidR="00E20855" w:rsidRPr="000477B4" w:rsidRDefault="00A34AFB">
      <w:pPr>
        <w:autoSpaceDE w:val="0"/>
        <w:autoSpaceDN w:val="0"/>
        <w:spacing w:before="262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20855" w:rsidRPr="000477B4" w:rsidRDefault="00A34AFB">
      <w:pPr>
        <w:autoSpaceDE w:val="0"/>
        <w:autoSpaceDN w:val="0"/>
        <w:spacing w:before="166" w:after="0" w:line="286" w:lineRule="auto"/>
        <w:ind w:right="44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477B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477B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477B4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rgo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- "</w:t>
      </w:r>
      <w:r>
        <w:rPr>
          <w:rFonts w:ascii="Times New Roman" w:eastAsia="Times New Roman" w:hAnsi="Times New Roman"/>
          <w:color w:val="000000"/>
          <w:sz w:val="24"/>
        </w:rPr>
        <w:t>RGO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" географический портал Планета Земля. –● </w:t>
      </w:r>
      <w:r>
        <w:rPr>
          <w:rFonts w:ascii="Times New Roman" w:eastAsia="Times New Roman" w:hAnsi="Times New Roman"/>
          <w:color w:val="000000"/>
          <w:sz w:val="24"/>
        </w:rPr>
        <w:t>geo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- сайт "Я и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ду на урок географии"● </w:t>
      </w:r>
      <w:r>
        <w:rPr>
          <w:rFonts w:ascii="Times New Roman" w:eastAsia="Times New Roman" w:hAnsi="Times New Roman"/>
          <w:color w:val="000000"/>
          <w:sz w:val="24"/>
        </w:rPr>
        <w:t>geo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- газета "География"</w:t>
      </w:r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● 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geography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477B4">
        <w:rPr>
          <w:lang w:val="ru-RU"/>
        </w:rPr>
        <w:br/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●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georus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by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 xml:space="preserve"> - "География России"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20855" w:rsidRPr="000477B4" w:rsidRDefault="00E20855">
      <w:pPr>
        <w:autoSpaceDE w:val="0"/>
        <w:autoSpaceDN w:val="0"/>
        <w:spacing w:after="78" w:line="220" w:lineRule="exact"/>
        <w:rPr>
          <w:lang w:val="ru-RU"/>
        </w:rPr>
      </w:pPr>
    </w:p>
    <w:p w:rsidR="00E20855" w:rsidRPr="000477B4" w:rsidRDefault="00A34AFB">
      <w:pPr>
        <w:autoSpaceDE w:val="0"/>
        <w:autoSpaceDN w:val="0"/>
        <w:spacing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20855" w:rsidRPr="000477B4" w:rsidRDefault="00A34AFB">
      <w:pPr>
        <w:autoSpaceDE w:val="0"/>
        <w:autoSpaceDN w:val="0"/>
        <w:spacing w:before="346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E20855" w:rsidRPr="000477B4" w:rsidRDefault="00A34AFB">
      <w:pPr>
        <w:autoSpaceDE w:val="0"/>
        <w:autoSpaceDN w:val="0"/>
        <w:spacing w:before="166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Глобус, термометр, баро</w:t>
      </w: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метр и др.</w:t>
      </w:r>
    </w:p>
    <w:p w:rsidR="00E20855" w:rsidRPr="000477B4" w:rsidRDefault="00A34AFB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Физические, политические карты полушарий, мира, России, карта природных зон, народы и плотность населения, климатическая карта и др.</w:t>
      </w:r>
    </w:p>
    <w:p w:rsidR="00E20855" w:rsidRPr="000477B4" w:rsidRDefault="00A34AFB">
      <w:pPr>
        <w:autoSpaceDE w:val="0"/>
        <w:autoSpaceDN w:val="0"/>
        <w:spacing w:before="70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Таблицы, картины.</w:t>
      </w:r>
    </w:p>
    <w:p w:rsidR="00E20855" w:rsidRPr="000477B4" w:rsidRDefault="00A34AFB">
      <w:pPr>
        <w:autoSpaceDE w:val="0"/>
        <w:autoSpaceDN w:val="0"/>
        <w:spacing w:before="70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color w:val="000000"/>
          <w:sz w:val="24"/>
          <w:lang w:val="ru-RU"/>
        </w:rPr>
        <w:t>Атласы.</w:t>
      </w:r>
    </w:p>
    <w:p w:rsidR="00E20855" w:rsidRPr="000477B4" w:rsidRDefault="00A34AFB">
      <w:pPr>
        <w:autoSpaceDE w:val="0"/>
        <w:autoSpaceDN w:val="0"/>
        <w:spacing w:before="262" w:after="0" w:line="230" w:lineRule="auto"/>
        <w:rPr>
          <w:lang w:val="ru-RU"/>
        </w:rPr>
      </w:pPr>
      <w:r w:rsidRPr="000477B4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E20855" w:rsidRPr="000477B4" w:rsidRDefault="00E20855">
      <w:pPr>
        <w:rPr>
          <w:lang w:val="ru-RU"/>
        </w:rPr>
        <w:sectPr w:rsidR="00E20855" w:rsidRPr="000477B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4AFB" w:rsidRPr="000477B4" w:rsidRDefault="00A34AFB">
      <w:pPr>
        <w:rPr>
          <w:lang w:val="ru-RU"/>
        </w:rPr>
      </w:pPr>
    </w:p>
    <w:sectPr w:rsidR="00A34AFB" w:rsidRPr="000477B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477B4"/>
    <w:rsid w:val="0006063C"/>
    <w:rsid w:val="0015074B"/>
    <w:rsid w:val="0029639D"/>
    <w:rsid w:val="00326F90"/>
    <w:rsid w:val="00A34AFB"/>
    <w:rsid w:val="00AA1D8D"/>
    <w:rsid w:val="00B47730"/>
    <w:rsid w:val="00CB0664"/>
    <w:rsid w:val="00E2085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E936916B-268B-4F41-8133-12F0F725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47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477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77D16B-16D2-45A0-A2E6-C35FC9F5B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6479</Words>
  <Characters>36933</Characters>
  <Application>Microsoft Office Word</Application>
  <DocSecurity>0</DocSecurity>
  <Lines>307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43326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2</cp:revision>
  <cp:lastPrinted>2022-06-14T07:19:00Z</cp:lastPrinted>
  <dcterms:created xsi:type="dcterms:W3CDTF">2022-06-14T07:20:00Z</dcterms:created>
  <dcterms:modified xsi:type="dcterms:W3CDTF">2022-06-14T07:20:00Z</dcterms:modified>
  <cp:category/>
</cp:coreProperties>
</file>