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D4E" w:rsidRDefault="00D74D4E">
      <w:pPr>
        <w:autoSpaceDE w:val="0"/>
        <w:autoSpaceDN w:val="0"/>
        <w:spacing w:after="78" w:line="220" w:lineRule="exact"/>
      </w:pPr>
    </w:p>
    <w:p w:rsidR="00D74D4E" w:rsidRPr="00E30912" w:rsidRDefault="0048038A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D74D4E" w:rsidRPr="00E30912" w:rsidRDefault="0048038A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Департамент Смоленской области по образованию и науке</w:t>
      </w:r>
    </w:p>
    <w:p w:rsidR="00D74D4E" w:rsidRPr="00E30912" w:rsidRDefault="0048038A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Муниципальное образование "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район"Смоленской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области в лице Администрации</w:t>
      </w:r>
    </w:p>
    <w:p w:rsidR="00D74D4E" w:rsidRPr="00E30912" w:rsidRDefault="0048038A">
      <w:pPr>
        <w:autoSpaceDE w:val="0"/>
        <w:autoSpaceDN w:val="0"/>
        <w:spacing w:before="70" w:after="0" w:line="230" w:lineRule="auto"/>
        <w:ind w:left="1044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муниципального образования "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район" Смоленской области</w:t>
      </w:r>
    </w:p>
    <w:p w:rsidR="00D74D4E" w:rsidRPr="00E30912" w:rsidRDefault="0048038A">
      <w:pPr>
        <w:autoSpaceDE w:val="0"/>
        <w:autoSpaceDN w:val="0"/>
        <w:spacing w:before="672" w:after="1436" w:line="230" w:lineRule="auto"/>
        <w:jc w:val="center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МКОУ "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Рябинковская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ОШ"</w:t>
      </w:r>
    </w:p>
    <w:p w:rsidR="00D74D4E" w:rsidRPr="00E30912" w:rsidRDefault="00D74D4E">
      <w:pPr>
        <w:rPr>
          <w:lang w:val="ru-RU"/>
        </w:rPr>
        <w:sectPr w:rsidR="00D74D4E" w:rsidRPr="00E30912">
          <w:pgSz w:w="11900" w:h="16840"/>
          <w:pgMar w:top="298" w:right="802" w:bottom="1164" w:left="1002" w:header="720" w:footer="720" w:gutter="0"/>
          <w:cols w:space="720" w:equalWidth="0">
            <w:col w:w="10096" w:space="0"/>
          </w:cols>
          <w:docGrid w:linePitch="360"/>
        </w:sectPr>
      </w:pPr>
    </w:p>
    <w:p w:rsidR="00D74D4E" w:rsidRPr="00E30912" w:rsidRDefault="0048038A">
      <w:pPr>
        <w:autoSpaceDE w:val="0"/>
        <w:autoSpaceDN w:val="0"/>
        <w:spacing w:after="0" w:line="286" w:lineRule="auto"/>
        <w:ind w:left="3254" w:right="432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ПРИНЯТО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Педагогическим советом </w:t>
      </w:r>
    </w:p>
    <w:p w:rsidR="00D74D4E" w:rsidRPr="00E30912" w:rsidRDefault="00E30912">
      <w:pPr>
        <w:autoSpaceDE w:val="0"/>
        <w:autoSpaceDN w:val="0"/>
        <w:spacing w:before="386" w:after="0" w:line="370" w:lineRule="auto"/>
        <w:ind w:left="3254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Председатель</w:t>
      </w:r>
      <w:r w:rsidR="0048038A" w:rsidRPr="00E3091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</w:t>
      </w:r>
      <w:r w:rsidR="0048038A" w:rsidRPr="00E30912">
        <w:rPr>
          <w:lang w:val="ru-RU"/>
        </w:rPr>
        <w:br/>
      </w:r>
      <w:r w:rsidR="0048038A" w:rsidRPr="00E3091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__________ </w:t>
      </w:r>
      <w:proofErr w:type="spellStart"/>
      <w:r w:rsidR="0048038A" w:rsidRPr="00E3091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Станулевич</w:t>
      </w:r>
      <w:proofErr w:type="spellEnd"/>
      <w:r w:rsidR="0048038A" w:rsidRPr="00E3091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Е.О </w:t>
      </w:r>
      <w:r w:rsidR="0048038A" w:rsidRPr="00E30912">
        <w:rPr>
          <w:lang w:val="ru-RU"/>
        </w:rPr>
        <w:br/>
      </w:r>
      <w:r w:rsidR="0048038A" w:rsidRPr="00E3091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Протокол №9 </w:t>
      </w:r>
      <w:r w:rsidR="0048038A" w:rsidRPr="00E30912">
        <w:rPr>
          <w:lang w:val="ru-RU"/>
        </w:rPr>
        <w:br/>
      </w:r>
      <w:r w:rsidR="0048038A" w:rsidRPr="00E3091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от "30" </w:t>
      </w:r>
      <w:proofErr w:type="gramStart"/>
      <w:r w:rsidR="0048038A" w:rsidRPr="00E3091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мая  2022</w:t>
      </w:r>
      <w:proofErr w:type="gramEnd"/>
      <w:r w:rsidR="0048038A" w:rsidRPr="00E3091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г.</w:t>
      </w:r>
    </w:p>
    <w:p w:rsidR="00D74D4E" w:rsidRPr="00E30912" w:rsidRDefault="00D74D4E">
      <w:pPr>
        <w:rPr>
          <w:lang w:val="ru-RU"/>
        </w:rPr>
        <w:sectPr w:rsidR="00D74D4E" w:rsidRPr="00E30912">
          <w:type w:val="continuous"/>
          <w:pgSz w:w="11900" w:h="16840"/>
          <w:pgMar w:top="298" w:right="802" w:bottom="1164" w:left="1002" w:header="720" w:footer="720" w:gutter="0"/>
          <w:cols w:num="2" w:space="720" w:equalWidth="0">
            <w:col w:w="6245" w:space="0"/>
            <w:col w:w="3850" w:space="0"/>
          </w:cols>
          <w:docGrid w:linePitch="360"/>
        </w:sectPr>
      </w:pPr>
    </w:p>
    <w:p w:rsidR="00D74D4E" w:rsidRPr="00E30912" w:rsidRDefault="0048038A">
      <w:pPr>
        <w:autoSpaceDE w:val="0"/>
        <w:autoSpaceDN w:val="0"/>
        <w:spacing w:after="0" w:line="286" w:lineRule="auto"/>
        <w:ind w:left="524" w:right="1008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УТВЕРЖДЕНО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Директор школы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</w:t>
      </w:r>
      <w:proofErr w:type="spellStart"/>
      <w:r w:rsidRPr="00E3091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</w:t>
      </w:r>
      <w:r w:rsidRPr="00E3091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улевич</w:t>
      </w:r>
      <w:proofErr w:type="spellEnd"/>
      <w:r w:rsidRPr="00E3091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Е.О.</w:t>
      </w:r>
    </w:p>
    <w:p w:rsidR="00D74D4E" w:rsidRPr="00E30912" w:rsidRDefault="0048038A">
      <w:pPr>
        <w:autoSpaceDE w:val="0"/>
        <w:autoSpaceDN w:val="0"/>
        <w:spacing w:before="182" w:after="2058" w:line="324" w:lineRule="auto"/>
        <w:ind w:left="524" w:right="1584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Приказ №70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"30" мая 2022 г.</w:t>
      </w:r>
    </w:p>
    <w:p w:rsidR="00D74D4E" w:rsidRPr="00E30912" w:rsidRDefault="00D74D4E">
      <w:pPr>
        <w:rPr>
          <w:lang w:val="ru-RU"/>
        </w:rPr>
        <w:sectPr w:rsidR="00D74D4E" w:rsidRPr="00E30912">
          <w:type w:val="nextColumn"/>
          <w:pgSz w:w="11900" w:h="16840"/>
          <w:pgMar w:top="298" w:right="802" w:bottom="1164" w:left="1002" w:header="720" w:footer="720" w:gutter="0"/>
          <w:cols w:num="2" w:space="720" w:equalWidth="0">
            <w:col w:w="6245" w:space="0"/>
            <w:col w:w="3850" w:space="0"/>
          </w:cols>
          <w:docGrid w:linePitch="360"/>
        </w:sectPr>
      </w:pPr>
    </w:p>
    <w:p w:rsidR="00D74D4E" w:rsidRPr="00E30912" w:rsidRDefault="0048038A">
      <w:pPr>
        <w:autoSpaceDE w:val="0"/>
        <w:autoSpaceDN w:val="0"/>
        <w:spacing w:after="0" w:line="262" w:lineRule="auto"/>
        <w:ind w:left="3456" w:right="3600"/>
        <w:jc w:val="center"/>
        <w:rPr>
          <w:lang w:val="ru-RU"/>
        </w:rPr>
      </w:pP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1288204)</w:t>
      </w:r>
    </w:p>
    <w:p w:rsidR="00D74D4E" w:rsidRPr="00E30912" w:rsidRDefault="0048038A">
      <w:pPr>
        <w:autoSpaceDE w:val="0"/>
        <w:autoSpaceDN w:val="0"/>
        <w:spacing w:before="166" w:after="0" w:line="262" w:lineRule="auto"/>
        <w:ind w:left="3168" w:right="3168"/>
        <w:jc w:val="center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учебного </w:t>
      </w:r>
      <w:proofErr w:type="gram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предмета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gram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Иностранный язык (английский)»</w:t>
      </w:r>
    </w:p>
    <w:p w:rsidR="00D74D4E" w:rsidRPr="00E30912" w:rsidRDefault="0048038A">
      <w:pPr>
        <w:autoSpaceDE w:val="0"/>
        <w:autoSpaceDN w:val="0"/>
        <w:spacing w:before="672" w:after="0" w:line="262" w:lineRule="auto"/>
        <w:ind w:left="2736" w:right="2736"/>
        <w:jc w:val="center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для 5 класса основного общего образования </w:t>
      </w:r>
      <w:r w:rsidRPr="00E30912">
        <w:rPr>
          <w:lang w:val="ru-RU"/>
        </w:rPr>
        <w:br/>
      </w:r>
      <w:r w:rsid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на 2022-2023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учебный год</w:t>
      </w:r>
    </w:p>
    <w:p w:rsidR="00D74D4E" w:rsidRPr="00E30912" w:rsidRDefault="0048038A">
      <w:pPr>
        <w:autoSpaceDE w:val="0"/>
        <w:autoSpaceDN w:val="0"/>
        <w:spacing w:before="2110" w:after="0" w:line="262" w:lineRule="auto"/>
        <w:ind w:left="7154" w:hanging="1728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Маслова Людмила Алексеевна </w:t>
      </w:r>
      <w:r w:rsidRPr="00E30912">
        <w:rPr>
          <w:lang w:val="ru-RU"/>
        </w:rPr>
        <w:br/>
      </w:r>
      <w:r w:rsidR="00E30912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bookmarkStart w:id="0" w:name="_GoBack"/>
      <w:bookmarkEnd w:id="0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читель английского языка</w:t>
      </w:r>
    </w:p>
    <w:p w:rsidR="00D74D4E" w:rsidRPr="00E30912" w:rsidRDefault="00D74D4E">
      <w:pPr>
        <w:rPr>
          <w:lang w:val="ru-RU"/>
        </w:rPr>
        <w:sectPr w:rsidR="00D74D4E" w:rsidRPr="00E30912">
          <w:type w:val="continuous"/>
          <w:pgSz w:w="11900" w:h="16840"/>
          <w:pgMar w:top="298" w:right="802" w:bottom="1164" w:left="1002" w:header="720" w:footer="720" w:gutter="0"/>
          <w:cols w:space="720" w:equalWidth="0">
            <w:col w:w="10096" w:space="0"/>
          </w:cols>
          <w:docGrid w:linePitch="360"/>
        </w:sectPr>
      </w:pPr>
    </w:p>
    <w:p w:rsidR="00D74D4E" w:rsidRPr="00E30912" w:rsidRDefault="00D74D4E">
      <w:pPr>
        <w:autoSpaceDE w:val="0"/>
        <w:autoSpaceDN w:val="0"/>
        <w:spacing w:after="600" w:line="220" w:lineRule="exact"/>
        <w:rPr>
          <w:lang w:val="ru-RU"/>
        </w:rPr>
      </w:pPr>
    </w:p>
    <w:p w:rsidR="00D74D4E" w:rsidRPr="00E30912" w:rsidRDefault="0048038A">
      <w:pPr>
        <w:autoSpaceDE w:val="0"/>
        <w:autoSpaceDN w:val="0"/>
        <w:spacing w:after="0" w:line="230" w:lineRule="auto"/>
        <w:ind w:right="3660"/>
        <w:jc w:val="right"/>
        <w:rPr>
          <w:lang w:val="ru-RU"/>
        </w:rPr>
      </w:pP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д.Рябинки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D74D4E" w:rsidRPr="00E30912" w:rsidRDefault="00D74D4E">
      <w:pPr>
        <w:rPr>
          <w:lang w:val="ru-RU"/>
        </w:rPr>
        <w:sectPr w:rsidR="00D74D4E" w:rsidRPr="00E30912">
          <w:pgSz w:w="11900" w:h="16840"/>
          <w:pgMar w:top="820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D74D4E" w:rsidRPr="00E30912" w:rsidRDefault="00D74D4E">
      <w:pPr>
        <w:autoSpaceDE w:val="0"/>
        <w:autoSpaceDN w:val="0"/>
        <w:spacing w:after="216" w:line="220" w:lineRule="exact"/>
        <w:rPr>
          <w:lang w:val="ru-RU"/>
        </w:rPr>
      </w:pPr>
    </w:p>
    <w:p w:rsidR="00D74D4E" w:rsidRPr="00E30912" w:rsidRDefault="0048038A">
      <w:pPr>
        <w:autoSpaceDE w:val="0"/>
        <w:autoSpaceDN w:val="0"/>
        <w:spacing w:after="0" w:line="230" w:lineRule="auto"/>
        <w:rPr>
          <w:lang w:val="ru-RU"/>
        </w:rPr>
      </w:pP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D74D4E" w:rsidRPr="00E30912" w:rsidRDefault="0048038A">
      <w:pPr>
        <w:autoSpaceDE w:val="0"/>
        <w:autoSpaceDN w:val="0"/>
        <w:spacing w:before="346" w:after="0" w:line="286" w:lineRule="auto"/>
        <w:ind w:right="144" w:firstLine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английскому языку для обучающихся 5 классов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составлена на 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основе«Требований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ультатам освоения основной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образовательной программы основного общего образования и элементов содержания,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представленных в Универсальном кодификаторе по иностранному (английскому) языку, а также на основе характеристики планируемых результатов духовно-нр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:rsidR="00D74D4E" w:rsidRPr="00E30912" w:rsidRDefault="0048038A">
      <w:pPr>
        <w:autoSpaceDE w:val="0"/>
        <w:autoSpaceDN w:val="0"/>
        <w:spacing w:before="264" w:after="0" w:line="262" w:lineRule="auto"/>
        <w:rPr>
          <w:lang w:val="ru-RU"/>
        </w:rPr>
      </w:pP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ХАРАКТЕРИСТИКА УЧЕБНОГО ПРЕДМЕТА «ИНОСТРАННЫЙ (АНГЛИЙСКИЙ) </w:t>
      </w:r>
      <w:proofErr w:type="gramStart"/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>ЯЗЫК »</w:t>
      </w:r>
      <w:proofErr w:type="gramEnd"/>
    </w:p>
    <w:p w:rsidR="00D74D4E" w:rsidRPr="00E30912" w:rsidRDefault="0048038A">
      <w:pPr>
        <w:autoSpaceDE w:val="0"/>
        <w:autoSpaceDN w:val="0"/>
        <w:spacing w:before="166" w:after="0" w:line="286" w:lineRule="auto"/>
        <w:ind w:right="288" w:firstLine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Предмету «Иностранный (английски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языков как инструмента межличностного и межкультурного взаимодействия, способствует их общему речевому развитию, воспитанию гражданской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идентичности, расширению кругозора, воспитанию чувств и эмоций. Наряду с этим иностранный язык выступает инструментом о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:rsidR="00D74D4E" w:rsidRPr="00E30912" w:rsidRDefault="0048038A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В последние десятилетия наблюдается трансформация взглядов на владен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ередовым международным научным и технологическим достижениям и расширяет возможности образования и самообразования.</w:t>
      </w:r>
    </w:p>
    <w:p w:rsidR="00D74D4E" w:rsidRPr="00E30912" w:rsidRDefault="0048038A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Владение иностранным языком сейчас рассматривается как часть профессии, поэтому он является универсальным предметом, которым стремятся овлад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пускника школы.</w:t>
      </w:r>
    </w:p>
    <w:p w:rsidR="00D74D4E" w:rsidRPr="00E30912" w:rsidRDefault="0048038A">
      <w:pPr>
        <w:autoSpaceDE w:val="0"/>
        <w:autoSpaceDN w:val="0"/>
        <w:spacing w:before="190" w:after="0" w:line="281" w:lineRule="auto"/>
        <w:ind w:right="288" w:firstLine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постглобализации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и многополярного м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ира. Знание родного языка экономического или политического партнёра обеспечивает более эффективное общение,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учитывающее особенности культуры партнёра, что позволяет успешнее решать возникающие проблемы и избегать конфликтов.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190" w:after="0" w:line="262" w:lineRule="auto"/>
        <w:ind w:right="1728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Естественно, возрастание знач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имости владения иностранными языками приводит к переосмыслению целей и содержания обучения предмету.</w:t>
      </w:r>
    </w:p>
    <w:p w:rsidR="00D74D4E" w:rsidRPr="00E30912" w:rsidRDefault="0048038A">
      <w:pPr>
        <w:autoSpaceDE w:val="0"/>
        <w:autoSpaceDN w:val="0"/>
        <w:spacing w:before="262" w:after="0" w:line="230" w:lineRule="auto"/>
        <w:rPr>
          <w:lang w:val="ru-RU"/>
        </w:rPr>
      </w:pP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«ИНОСТРАННЫЙ (АНГЛИЙСКИЙ) ЯЗЫК»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В свете сказанного выше цели иноязычного образования становятся более сложными по структуре, формулируются на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ценностном, когнитивном и прагматическом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уровнях и, соответственно,</w:t>
      </w:r>
    </w:p>
    <w:p w:rsidR="00D74D4E" w:rsidRPr="00E30912" w:rsidRDefault="00D74D4E">
      <w:pPr>
        <w:rPr>
          <w:lang w:val="ru-RU"/>
        </w:rPr>
        <w:sectPr w:rsidR="00D74D4E" w:rsidRPr="00E30912">
          <w:pgSz w:w="11900" w:h="16840"/>
          <w:pgMar w:top="436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74D4E" w:rsidRPr="00E30912" w:rsidRDefault="00D74D4E">
      <w:pPr>
        <w:autoSpaceDE w:val="0"/>
        <w:autoSpaceDN w:val="0"/>
        <w:spacing w:after="66" w:line="220" w:lineRule="exact"/>
        <w:rPr>
          <w:lang w:val="ru-RU"/>
        </w:rPr>
      </w:pPr>
    </w:p>
    <w:p w:rsidR="00D74D4E" w:rsidRPr="00E30912" w:rsidRDefault="0048038A">
      <w:pPr>
        <w:autoSpaceDE w:val="0"/>
        <w:autoSpaceDN w:val="0"/>
        <w:spacing w:after="0" w:line="281" w:lineRule="auto"/>
        <w:ind w:right="432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воплощаются в личностных, 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общеучебных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взаимопониманию между людьми разных стран.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На прагматическом уровне </w:t>
      </w:r>
      <w:r w:rsidRPr="00E3091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целью иноязычно</w:t>
      </w:r>
      <w:r w:rsidRPr="00E3091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го образования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речевая компетенция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— развитие коммуникативных умений в четырёх осн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овных видах речевой деятельности (говорении, 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, чтении, письме);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языковая компетенция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— овладение новыми языковыми средствами (фонетическими,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орфографическими, лексическими, грамматическими) в соответствии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отобранными темами общения; осво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ение знаний о языковых явлениях изучаемого языка, разных способах выражения мысли в родном и иностранном языках;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социокультурная/межкультурная компетенция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— приобщение к культуре, традициям реалиям стран/страны изучаемого языка в рамках тем и ситуаций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компенсаторная компетенция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— развитие умений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выходить из положения в условиях дефицита языковых средств при получении и передаче информации.</w:t>
      </w:r>
    </w:p>
    <w:p w:rsidR="00D74D4E" w:rsidRPr="00E30912" w:rsidRDefault="0048038A">
      <w:pPr>
        <w:autoSpaceDE w:val="0"/>
        <w:autoSpaceDN w:val="0"/>
        <w:spacing w:before="190" w:after="0"/>
        <w:ind w:right="720" w:firstLine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Наряду с иноязычной коммуникативной компетенцией средствами иностранного языка формируются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>ключевые универсальные учебные компетенции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, включающие образовательну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D74D4E" w:rsidRPr="00E30912" w:rsidRDefault="0048038A">
      <w:pPr>
        <w:autoSpaceDE w:val="0"/>
        <w:autoSpaceDN w:val="0"/>
        <w:spacing w:before="190" w:after="0" w:line="283" w:lineRule="auto"/>
        <w:ind w:right="288" w:firstLine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личностно ориентированной парадигмой образования основными подходами к обучению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>иностра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нным языкам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признаются 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компетентностный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, системно-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деятельностный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D74D4E" w:rsidRPr="00E30912" w:rsidRDefault="0048038A">
      <w:pPr>
        <w:autoSpaceDE w:val="0"/>
        <w:autoSpaceDN w:val="0"/>
        <w:spacing w:before="264" w:after="0" w:line="262" w:lineRule="auto"/>
        <w:ind w:right="4176"/>
        <w:rPr>
          <w:lang w:val="ru-RU"/>
        </w:rPr>
      </w:pP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В УЧЕБНОМ </w:t>
      </w:r>
      <w:proofErr w:type="gramStart"/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>ПЛАНЕ«</w:t>
      </w:r>
      <w:proofErr w:type="gramEnd"/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>ИНОСТРАННЫЙ (АНГ</w:t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>ЛИЙСКИЙ) ЯЗЫК»</w:t>
      </w:r>
    </w:p>
    <w:p w:rsidR="00D74D4E" w:rsidRPr="00E30912" w:rsidRDefault="0048038A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Обязательный учебный предмет «Иностранный язык» входит в предметную область «Иностранные языки» и изучается обязательно со 2-го по 11-ый класс. На изучение иностранного языка в 5 классе отведено 102 учебных часа, по 3 часа в неделю.</w:t>
      </w:r>
    </w:p>
    <w:p w:rsidR="00D74D4E" w:rsidRPr="00E30912" w:rsidRDefault="00D74D4E">
      <w:pPr>
        <w:rPr>
          <w:lang w:val="ru-RU"/>
        </w:rPr>
        <w:sectPr w:rsidR="00D74D4E" w:rsidRPr="00E30912">
          <w:pgSz w:w="11900" w:h="16840"/>
          <w:pgMar w:top="286" w:right="660" w:bottom="1440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D74D4E" w:rsidRPr="00E30912" w:rsidRDefault="00D74D4E">
      <w:pPr>
        <w:autoSpaceDE w:val="0"/>
        <w:autoSpaceDN w:val="0"/>
        <w:spacing w:after="78" w:line="220" w:lineRule="exact"/>
        <w:rPr>
          <w:lang w:val="ru-RU"/>
        </w:rPr>
      </w:pPr>
    </w:p>
    <w:p w:rsidR="00D74D4E" w:rsidRPr="00E30912" w:rsidRDefault="0048038A">
      <w:pPr>
        <w:autoSpaceDE w:val="0"/>
        <w:autoSpaceDN w:val="0"/>
        <w:spacing w:after="0" w:line="230" w:lineRule="auto"/>
        <w:rPr>
          <w:lang w:val="ru-RU"/>
        </w:rPr>
      </w:pP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346" w:after="0" w:line="271" w:lineRule="auto"/>
        <w:ind w:right="1152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одержания речи.</w:t>
      </w:r>
    </w:p>
    <w:p w:rsidR="00D74D4E" w:rsidRPr="00E30912" w:rsidRDefault="004803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Моя семья. Мои друзья. Семейные праздники: день рождения, Новый год.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спорт).</w:t>
      </w:r>
    </w:p>
    <w:p w:rsidR="00D74D4E" w:rsidRPr="00E30912" w:rsidRDefault="004803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Здоровый образ жизни: режим труда и отдыха,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здоровое питание.</w:t>
      </w:r>
    </w:p>
    <w:p w:rsidR="00D74D4E" w:rsidRPr="00E30912" w:rsidRDefault="004803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Покупки: одежда, обувь и продукты питания.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Школа, школьная жизнь, школьная форма, изучаемые предметы. Переписка с зарубежными сверстниками.</w:t>
      </w:r>
    </w:p>
    <w:p w:rsidR="00D74D4E" w:rsidRPr="00E30912" w:rsidRDefault="004803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Каникулы в различное время года. Виды отдыха.</w:t>
      </w:r>
    </w:p>
    <w:p w:rsidR="00D74D4E" w:rsidRPr="00E30912" w:rsidRDefault="004803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Природа: дикие и домашние животные. Погода. Родной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город/село. Транспорт.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 </w:t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Выдающиеся люди родной страны и страны/стран изучаемого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языка: писатели, поэты.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E3091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диалогической речи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 этикетного  характера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:  начинать,  поддерживать и заканчивать разговор (в том числе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диалог-побуждение к действию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: обращаться с просьбой, вежливо соглаша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диалог-расспрос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: сообщать фактическую информацию, отвечая на вопросы разных видов; запрашивать интерес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ующую информацию.</w:t>
      </w:r>
    </w:p>
    <w:p w:rsidR="00D74D4E" w:rsidRPr="00E30912" w:rsidRDefault="0048038A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норм речевого этикета, принятых в стране/странах изучаемого языка.</w:t>
      </w:r>
    </w:p>
    <w:p w:rsidR="00D74D4E" w:rsidRPr="00E30912" w:rsidRDefault="0048038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Объём диалога — до 5 реплик со стороны каждого собеседника.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E3091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монологической речи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1) создание устных  связ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ных  монологических  высказываний с использованием основных коммуникативных типов речи: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—  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—   повествование/с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ообщение;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2) изложение (пересказ) основного содержания прочитанного текста;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3) краткое изложение результатов выполненной проектной работы.</w:t>
      </w:r>
    </w:p>
    <w:p w:rsidR="00D74D4E" w:rsidRPr="00E30912" w:rsidRDefault="0048038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Данные умения монологической речи развиваются в стандартных ситуациях неофициального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общения в рамках тематического содержания речи с опорой на ключевые слова, вопросы, план и/или иллюстрации, фотографии.</w:t>
      </w:r>
    </w:p>
    <w:p w:rsidR="00D74D4E" w:rsidRPr="00E30912" w:rsidRDefault="004803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Объём монологического высказывания — 5-6 фраз.</w:t>
      </w:r>
    </w:p>
    <w:p w:rsidR="00D74D4E" w:rsidRPr="00E30912" w:rsidRDefault="00D74D4E">
      <w:pPr>
        <w:rPr>
          <w:lang w:val="ru-RU"/>
        </w:rPr>
        <w:sectPr w:rsidR="00D74D4E" w:rsidRPr="00E30912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74D4E" w:rsidRPr="00E30912" w:rsidRDefault="00D74D4E">
      <w:pPr>
        <w:autoSpaceDE w:val="0"/>
        <w:autoSpaceDN w:val="0"/>
        <w:spacing w:after="78" w:line="220" w:lineRule="exact"/>
        <w:rPr>
          <w:lang w:val="ru-RU"/>
        </w:rPr>
      </w:pPr>
    </w:p>
    <w:p w:rsidR="00D74D4E" w:rsidRPr="00E30912" w:rsidRDefault="0048038A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E30912">
        <w:rPr>
          <w:lang w:val="ru-RU"/>
        </w:rPr>
        <w:tab/>
      </w:r>
      <w:proofErr w:type="spellStart"/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Развитие коммун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икативных умений </w:t>
      </w:r>
      <w:proofErr w:type="spellStart"/>
      <w:r w:rsidRPr="00E3091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аудирования</w:t>
      </w:r>
      <w:proofErr w:type="spellEnd"/>
      <w:r w:rsidRPr="00E3091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непосредственном общении: понимание на слух речи учителя и одноклассников и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вербальная/невербальная реакция на услышанное;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при опосредованном общении: дальнейшее развит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жания, с пониманием запрашиваемой информации с опорой и без опоры на иллюстрации.</w:t>
      </w:r>
    </w:p>
    <w:p w:rsidR="00D74D4E" w:rsidRPr="00E30912" w:rsidRDefault="0048038A">
      <w:pPr>
        <w:autoSpaceDE w:val="0"/>
        <w:autoSpaceDN w:val="0"/>
        <w:spacing w:before="72" w:after="0" w:line="271" w:lineRule="auto"/>
        <w:ind w:right="864" w:firstLine="180"/>
        <w:rPr>
          <w:lang w:val="ru-RU"/>
        </w:rPr>
      </w:pP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омые слова, несущественные для понимания основного содержания.</w:t>
      </w:r>
    </w:p>
    <w:p w:rsidR="00D74D4E" w:rsidRPr="00E30912" w:rsidRDefault="0048038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пониманием запрашиваемой информации предполагает умение выделять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запрашиваемую информацию, представленную в эксплицитной (явной) форме, в воспринимаемом на слух тексте.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Тексты д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ля 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D74D4E" w:rsidRPr="00E30912" w:rsidRDefault="004803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Время звучания текста/текстов для 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до 1 минуты.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Развитие сформированных в начальной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адачи: с пониманием основного содержания, с пониманием запрашиваемой информации.</w:t>
      </w:r>
    </w:p>
    <w:p w:rsidR="00D74D4E" w:rsidRPr="00E30912" w:rsidRDefault="0048038A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несу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щественные для понимания основного содержания.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 </w:t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несплошных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текстов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(таблиц) и понимание представленной в них информации.</w:t>
      </w:r>
    </w:p>
    <w:p w:rsidR="00D74D4E" w:rsidRPr="00E30912" w:rsidRDefault="0048038A">
      <w:pPr>
        <w:autoSpaceDE w:val="0"/>
        <w:autoSpaceDN w:val="0"/>
        <w:spacing w:before="72" w:after="0" w:line="271" w:lineRule="auto"/>
        <w:ind w:right="102" w:firstLine="180"/>
        <w:jc w:val="both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несплошной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(таблица).</w:t>
      </w:r>
    </w:p>
    <w:p w:rsidR="00D74D4E" w:rsidRPr="00E30912" w:rsidRDefault="004803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Объём текста/текстов для чтения — 180-200 слов.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 письменной речи на базе умений, сформированных в начальной школе: </w:t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списывание текста и выписывание из него слов, словосочетаний, предложений в соответствии с реша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емой коммуникативной задачей;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написание коротких поздравлений с праздниками (с Новым годом, Рождеством, днём рождения); </w:t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ка;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 — д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 60 слов.</w:t>
      </w:r>
    </w:p>
    <w:p w:rsidR="00D74D4E" w:rsidRPr="00E30912" w:rsidRDefault="00D74D4E">
      <w:pPr>
        <w:rPr>
          <w:lang w:val="ru-RU"/>
        </w:rPr>
        <w:sectPr w:rsidR="00D74D4E" w:rsidRPr="00E30912">
          <w:pgSz w:w="11900" w:h="16840"/>
          <w:pgMar w:top="298" w:right="648" w:bottom="476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D74D4E" w:rsidRPr="00E30912" w:rsidRDefault="00D74D4E">
      <w:pPr>
        <w:autoSpaceDE w:val="0"/>
        <w:autoSpaceDN w:val="0"/>
        <w:spacing w:after="78" w:line="220" w:lineRule="exact"/>
        <w:rPr>
          <w:lang w:val="ru-RU"/>
        </w:rPr>
      </w:pPr>
    </w:p>
    <w:p w:rsidR="00D74D4E" w:rsidRPr="00E30912" w:rsidRDefault="0048038A">
      <w:pPr>
        <w:tabs>
          <w:tab w:val="left" w:pos="180"/>
        </w:tabs>
        <w:autoSpaceDE w:val="0"/>
        <w:autoSpaceDN w:val="0"/>
        <w:spacing w:after="0" w:line="281" w:lineRule="auto"/>
        <w:ind w:right="144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ЯЗЫКОВЫЕ ЗНАНИЯ И УМЕНИЯ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Фонетическая сторона речи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Различение </w:t>
      </w:r>
      <w:proofErr w:type="gram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на  слух</w:t>
      </w:r>
      <w:proofErr w:type="gram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 и  адекватное,  без  ошибок,  ведущих к сбою в коммуникации, произнесение слов с соблюдением правильного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D74D4E" w:rsidRPr="00E30912" w:rsidRDefault="0048038A">
      <w:pPr>
        <w:autoSpaceDE w:val="0"/>
        <w:autoSpaceDN w:val="0"/>
        <w:spacing w:before="70" w:after="0" w:line="271" w:lineRule="auto"/>
        <w:ind w:right="864" w:firstLine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Чтение вслух небольших адаптированных аутентичных текстов, построенных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на изученном языковом материале, с соблюдением правил чтения и соответствующей интонации,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демонстрирующее понимание текста.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беседа/диалог, рассказ, отрывок из статьи научно-популярного характера, сообщение информационного характ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ера.</w:t>
      </w:r>
    </w:p>
    <w:p w:rsidR="00D74D4E" w:rsidRPr="00E30912" w:rsidRDefault="0048038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Объём текста для чтения вслух — до 90 слов.</w:t>
      </w:r>
    </w:p>
    <w:p w:rsidR="00D74D4E" w:rsidRPr="00E30912" w:rsidRDefault="0048038A">
      <w:pPr>
        <w:autoSpaceDE w:val="0"/>
        <w:autoSpaceDN w:val="0"/>
        <w:spacing w:before="190" w:after="0" w:line="262" w:lineRule="auto"/>
        <w:ind w:left="180" w:right="6192"/>
        <w:rPr>
          <w:lang w:val="ru-RU"/>
        </w:rPr>
      </w:pP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Графика, орфография и пунктуация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Правильное написание изученных слов.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перечислении и обращении; апострофа.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Лексическая сторона речи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сочетаемости.</w:t>
      </w:r>
    </w:p>
    <w:p w:rsidR="00D74D4E" w:rsidRPr="00E30912" w:rsidRDefault="0048038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нимума).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способы словообразования: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аффиксация: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образование имён существительных при помощи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er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teacher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visitor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scientist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tourist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sion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tion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dis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cussion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invitation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</w:t>
      </w:r>
      <w:proofErr w:type="gram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имён  прилагательных</w:t>
      </w:r>
      <w:proofErr w:type="gram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помощи су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ful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wonderful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ian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an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color w:val="000000"/>
          <w:sz w:val="24"/>
        </w:rPr>
        <w:t>Russian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American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образование наречий при помощи суффикса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ly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recently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eastAsia="Times New Roman" w:hAnsi="Times New Roman"/>
          <w:color w:val="000000"/>
          <w:sz w:val="24"/>
        </w:rPr>
        <w:t>un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- (</w:t>
      </w:r>
      <w:r>
        <w:rPr>
          <w:rFonts w:ascii="Times New Roman" w:eastAsia="Times New Roman" w:hAnsi="Times New Roman"/>
          <w:color w:val="000000"/>
          <w:sz w:val="24"/>
        </w:rPr>
        <w:t>unhappy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unreality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unusually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>Гра</w:t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мматическая сторона речи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D74D4E" w:rsidRPr="00E30912" w:rsidRDefault="004803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Предложения с несколькими обстоятельствами, следующими в опреде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лённом порядке.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D74D4E" w:rsidRPr="00E30912" w:rsidRDefault="0048038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Глаголы в </w:t>
      </w:r>
      <w:proofErr w:type="spellStart"/>
      <w:proofErr w:type="gram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видо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-временных</w:t>
      </w:r>
      <w:proofErr w:type="gram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предложениях.</w:t>
      </w:r>
    </w:p>
    <w:p w:rsidR="00D74D4E" w:rsidRPr="00E30912" w:rsidRDefault="0048038A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во множественном числе, в том числе имена существительные, имеющие</w:t>
      </w:r>
    </w:p>
    <w:p w:rsidR="00D74D4E" w:rsidRPr="00E30912" w:rsidRDefault="00D74D4E">
      <w:pPr>
        <w:rPr>
          <w:lang w:val="ru-RU"/>
        </w:rPr>
        <w:sectPr w:rsidR="00D74D4E" w:rsidRPr="00E30912">
          <w:pgSz w:w="11900" w:h="16840"/>
          <w:pgMar w:top="298" w:right="698" w:bottom="416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D74D4E" w:rsidRPr="00E30912" w:rsidRDefault="00D74D4E">
      <w:pPr>
        <w:autoSpaceDE w:val="0"/>
        <w:autoSpaceDN w:val="0"/>
        <w:spacing w:after="66" w:line="220" w:lineRule="exact"/>
        <w:rPr>
          <w:lang w:val="ru-RU"/>
        </w:rPr>
      </w:pPr>
    </w:p>
    <w:p w:rsidR="00D74D4E" w:rsidRPr="00E30912" w:rsidRDefault="0048038A">
      <w:pPr>
        <w:autoSpaceDE w:val="0"/>
        <w:autoSpaceDN w:val="0"/>
        <w:spacing w:after="0" w:line="230" w:lineRule="auto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форму только множественного числа.</w:t>
      </w:r>
    </w:p>
    <w:p w:rsidR="00D74D4E" w:rsidRPr="00E30912" w:rsidRDefault="004803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с причастиями настоящего и прошедшего времени.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СОЦИОКУЛЬТУРНЫЕ ЗНАНИЯ И УМЕНИЯ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 w:rsidR="00D74D4E" w:rsidRPr="00E30912" w:rsidRDefault="0048038A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в устной и пись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 w:rsidR="00D74D4E" w:rsidRPr="00E30912" w:rsidRDefault="0048038A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Знание социокультурного портрета родной страны и страны/стр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языка (известных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достопримечательностях, выдающихся людях); с досту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пными в языковом отношении образцами детской поэзии и прозы на английском языке.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умений: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оформлять свой адрес на английском языке (в анкете, формуляре);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Россию и страну/страны изучаемого языка;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праздники, традиции в проведении досуга и питании).</w:t>
      </w:r>
    </w:p>
    <w:p w:rsidR="00D74D4E" w:rsidRPr="00E30912" w:rsidRDefault="0048038A">
      <w:pPr>
        <w:autoSpaceDE w:val="0"/>
        <w:autoSpaceDN w:val="0"/>
        <w:spacing w:before="190" w:after="0" w:line="262" w:lineRule="auto"/>
        <w:ind w:left="180" w:right="864"/>
        <w:rPr>
          <w:lang w:val="ru-RU"/>
        </w:rPr>
      </w:pP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КОМПЕНСАТОРНЫЕ УМЕНИЯ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при чтении и 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языковой, в том числе контекстуальной, догадки.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Игнорирование информации, не являющейся необходимой для понимания </w:t>
      </w:r>
      <w:proofErr w:type="gram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основного содержания</w:t>
      </w:r>
      <w:proofErr w:type="gram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прочитанного/прослушанного текста или для нахождения в тексте запрашиваемой информации.</w:t>
      </w:r>
    </w:p>
    <w:p w:rsidR="00D74D4E" w:rsidRPr="00E30912" w:rsidRDefault="00D74D4E">
      <w:pPr>
        <w:rPr>
          <w:lang w:val="ru-RU"/>
        </w:rPr>
        <w:sectPr w:rsidR="00D74D4E" w:rsidRPr="00E30912">
          <w:pgSz w:w="11900" w:h="16840"/>
          <w:pgMar w:top="286" w:right="678" w:bottom="1440" w:left="666" w:header="720" w:footer="720" w:gutter="0"/>
          <w:cols w:space="720" w:equalWidth="0">
            <w:col w:w="10556" w:space="0"/>
          </w:cols>
          <w:docGrid w:linePitch="360"/>
        </w:sectPr>
      </w:pPr>
    </w:p>
    <w:p w:rsidR="00D74D4E" w:rsidRPr="00E30912" w:rsidRDefault="00D74D4E">
      <w:pPr>
        <w:autoSpaceDE w:val="0"/>
        <w:autoSpaceDN w:val="0"/>
        <w:spacing w:after="78" w:line="220" w:lineRule="exact"/>
        <w:rPr>
          <w:lang w:val="ru-RU"/>
        </w:rPr>
      </w:pPr>
    </w:p>
    <w:p w:rsidR="00D74D4E" w:rsidRPr="00E30912" w:rsidRDefault="0048038A">
      <w:pPr>
        <w:autoSpaceDE w:val="0"/>
        <w:autoSpaceDN w:val="0"/>
        <w:spacing w:after="0" w:line="230" w:lineRule="auto"/>
        <w:rPr>
          <w:lang w:val="ru-RU"/>
        </w:rPr>
      </w:pP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>ПЛАНИ</w:t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>РУЕМЫЕ ОБРАЗОВАТЕЛЬНЫЕ РЕЗУЛЬТАТЫ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346" w:after="0" w:line="262" w:lineRule="auto"/>
        <w:ind w:right="432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английского языка в 5 классе направлено на достижение обучающимися личностных, 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D74D4E" w:rsidRPr="00E30912" w:rsidRDefault="0048038A">
      <w:pPr>
        <w:autoSpaceDE w:val="0"/>
        <w:autoSpaceDN w:val="0"/>
        <w:spacing w:before="262" w:after="0" w:line="230" w:lineRule="auto"/>
        <w:rPr>
          <w:lang w:val="ru-RU"/>
        </w:rPr>
      </w:pP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D74D4E" w:rsidRPr="00E30912" w:rsidRDefault="0048038A">
      <w:pPr>
        <w:autoSpaceDE w:val="0"/>
        <w:autoSpaceDN w:val="0"/>
        <w:spacing w:before="166" w:after="0" w:line="281" w:lineRule="auto"/>
        <w:ind w:right="576" w:firstLine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ос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ствуют процессам самопознания, самовоспитания и саморазвития, формирования внутренней позиции личности.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освоения программы основного общего образования должны отражать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Гражданского воспитания</w:t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гото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вность к выполнению обязанностей гражданина и реализации его прав, уважение прав, свобод и законных интересов других людей;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активное участие в жизни семьи, Организации, местного сообщества, родного края, страны; </w:t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неприятие любых форм экстремизма, дискрим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инации; понимание роли различных социальных институтов в жизни человека;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предст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гуманитарной деятельности (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, пом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ощь людям, нуждающимся в ней).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Патриотического воспитания</w:t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, народов России;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уважение к символам России, государственным праздникам, историческому и природному насле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дию и памятникам, традициям разных народов, проживающих в родной стране.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Духовно-нравственного воспитания</w:t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оценивать своё поведение и поступки, поведение и поступки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других людей с позиции нравственных и правовых норм с учётом осознания последствий поступков;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70" w:after="0"/>
        <w:ind w:right="288"/>
        <w:rPr>
          <w:lang w:val="ru-RU"/>
        </w:rPr>
      </w:pPr>
      <w:r w:rsidRPr="00E30912">
        <w:rPr>
          <w:lang w:val="ru-RU"/>
        </w:rPr>
        <w:tab/>
      </w:r>
      <w:proofErr w:type="spellStart"/>
      <w:r w:rsidRPr="00E3091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Эстетическоговоспитания</w:t>
      </w:r>
      <w:proofErr w:type="spellEnd"/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D74D4E" w:rsidRPr="00E30912" w:rsidRDefault="00D74D4E">
      <w:pPr>
        <w:rPr>
          <w:lang w:val="ru-RU"/>
        </w:rPr>
        <w:sectPr w:rsidR="00D74D4E" w:rsidRPr="00E30912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74D4E" w:rsidRPr="00E30912" w:rsidRDefault="00D74D4E">
      <w:pPr>
        <w:autoSpaceDE w:val="0"/>
        <w:autoSpaceDN w:val="0"/>
        <w:spacing w:after="78" w:line="220" w:lineRule="exact"/>
        <w:rPr>
          <w:lang w:val="ru-RU"/>
        </w:rPr>
      </w:pPr>
    </w:p>
    <w:p w:rsidR="00D74D4E" w:rsidRPr="00E30912" w:rsidRDefault="0048038A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стремление к самовыражению в разных видах искусства.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</w:t>
      </w:r>
      <w:r w:rsidRPr="00E3091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ического воспитания, формирования культуры здоровья и эмоционального благополучия</w:t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ый режим занятий и отдыха, регулярная физическая активность);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безопасности, в т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ом числе навыков безопасного поведения в интернет-среде; </w:t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адаптироваться к стрессовым ситуациям и меняющимся социальным,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информационным и природным условиям, в том числе осмысляя собственный опыт и выстраивая дальнейшие цели;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умение принимат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ь себя и других, не осуждая;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осознавать эмоциональное состояние себя и других, умение управлять собственным эмоциональным состоянием;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</w:t>
      </w:r>
      <w:r w:rsidRPr="00E3091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ого воспитания</w:t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умений для этого;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адаптироваться в профессиональной среде;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уважение к труду и результатам трудовой деятельности;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в и потребностей.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Экологического воспитания</w:t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</w:t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своей роли как гражданина и потребителя в условиях взаимосвязи природной,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техноло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гической и социальной сред;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практической деятельности экологической направленности.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</w:t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, природы и общества, взаимосвязях человека с природной и социальной средой;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языковой и читательской культурой как средством познания мира;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овладение основными навыками исследовательской деятельности, установка на осмысление опыта,</w:t>
      </w:r>
    </w:p>
    <w:p w:rsidR="00D74D4E" w:rsidRPr="00E30912" w:rsidRDefault="00D74D4E">
      <w:pPr>
        <w:rPr>
          <w:lang w:val="ru-RU"/>
        </w:rPr>
        <w:sectPr w:rsidR="00D74D4E" w:rsidRPr="00E30912">
          <w:pgSz w:w="11900" w:h="16840"/>
          <w:pgMar w:top="298" w:right="640" w:bottom="42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D74D4E" w:rsidRPr="00E30912" w:rsidRDefault="00D74D4E">
      <w:pPr>
        <w:autoSpaceDE w:val="0"/>
        <w:autoSpaceDN w:val="0"/>
        <w:spacing w:after="66" w:line="220" w:lineRule="exact"/>
        <w:rPr>
          <w:lang w:val="ru-RU"/>
        </w:rPr>
      </w:pPr>
    </w:p>
    <w:p w:rsidR="00D74D4E" w:rsidRPr="00E30912" w:rsidRDefault="0048038A">
      <w:pPr>
        <w:autoSpaceDE w:val="0"/>
        <w:autoSpaceDN w:val="0"/>
        <w:spacing w:after="0" w:line="262" w:lineRule="auto"/>
        <w:ind w:right="864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наблюдений, поступков и стремление совершенствовать пути достижения индивидуального и коллективного благополучия.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70" w:after="0" w:line="290" w:lineRule="auto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Личностные результаты, обеспечивающие адаптацию </w:t>
      </w:r>
      <w:proofErr w:type="spellStart"/>
      <w:r w:rsidRPr="00E3091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обучающегосяк</w:t>
      </w:r>
      <w:proofErr w:type="spellEnd"/>
      <w:r w:rsidRPr="00E3091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изменяющимся условиям социальной и природной среды, включают</w:t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обучающимися социального опыта, основных социальных ролей, соответствующих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деятельности, а также в рамках социального взаимодействия с людьми из другой кул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ьтурной среды; </w:t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взаимодействовать в условиях неопределённости, открытость опыту и знаниям других;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сле умение учиться у других людей, осознавать в совместной деятельности новые знания, навыки и компетенции из опыта других;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гипотезы об объектах и явлениях, в том числе ранее не известных, осознавать дефицит собственных знаний и компетентностей, планировать своё развитие; </w:t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умение распознавать конкретные примеры понятия по характерным признакам, выполнять операции в соответствии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понятиями), а также оперировать терминами и представлениями в области концепции устойчивого ра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звития;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анализировать и выявлять взаимосвязи природы, общества и экономики;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стрессовую ситуацию, оценивать происходящие изменения и их последствия;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стрессовую ситуацию как вызов, требующий контрмер;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ситуацию стресса, корректировать принимаемые решения и действия;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формулировать и оценивать ри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ски и последствия, формировать опыт, уметь находить позитивное в произошедшей ситуации;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быть готовым действовать в отсутствие гарантий успеха.</w:t>
      </w:r>
    </w:p>
    <w:p w:rsidR="00D74D4E" w:rsidRPr="00E30912" w:rsidRDefault="0048038A">
      <w:pPr>
        <w:autoSpaceDE w:val="0"/>
        <w:autoSpaceDN w:val="0"/>
        <w:spacing w:before="264" w:after="0" w:line="230" w:lineRule="auto"/>
        <w:rPr>
          <w:lang w:val="ru-RU"/>
        </w:rPr>
      </w:pP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168" w:after="0" w:line="288" w:lineRule="auto"/>
        <w:ind w:right="144"/>
        <w:rPr>
          <w:lang w:val="ru-RU"/>
        </w:rPr>
      </w:pPr>
      <w:r w:rsidRPr="00E30912">
        <w:rPr>
          <w:lang w:val="ru-RU"/>
        </w:rPr>
        <w:tab/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программы основного общего образования, в том чис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ле адаптированной, должны отражать: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познавательными действиями</w:t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базовые логические действия: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объектов (явлений);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устанавливать существенный признак классификации,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основания для обобщения и сравнения, критерии проводимого анализа;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предлагать критерии для выявления закономерностей и противоречий;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информации, данных, необходимых для решения поставленной задачи; </w:t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явлений и процессов;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делать выводы с использованием дедуктивных и индуктивных умозаключений, умозаключений по аналогии, ф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ормулировать гипотезы о взаимосвязях;</w:t>
      </w:r>
    </w:p>
    <w:p w:rsidR="00D74D4E" w:rsidRPr="00E30912" w:rsidRDefault="00D74D4E">
      <w:pPr>
        <w:rPr>
          <w:lang w:val="ru-RU"/>
        </w:rPr>
        <w:sectPr w:rsidR="00D74D4E" w:rsidRPr="00E30912">
          <w:pgSz w:w="11900" w:h="16840"/>
          <w:pgMar w:top="286" w:right="654" w:bottom="296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D74D4E" w:rsidRPr="00E30912" w:rsidRDefault="00D74D4E">
      <w:pPr>
        <w:autoSpaceDE w:val="0"/>
        <w:autoSpaceDN w:val="0"/>
        <w:spacing w:after="90" w:line="220" w:lineRule="exact"/>
        <w:rPr>
          <w:lang w:val="ru-RU"/>
        </w:rPr>
      </w:pPr>
    </w:p>
    <w:p w:rsidR="00D74D4E" w:rsidRPr="00E30912" w:rsidRDefault="0048038A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(сравнивать несколько вариантов решения,  выбирать  наиболее подходящий с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учётом самостоятельно выделенных критериев); </w:t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базовые исследовательские действия: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формулировать вопросы, фиксирующие разрыв между реальным и желательным состоянием ситуации, объекта, са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мостоятельно устанавливать искомое и данное;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гипотезу об истинности собственных суждений и суждений других,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аргументировать свою позицию, мнение;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проводить по самостоятельно составленному плану опыт, несложный эксперимент, небольшое иссл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едование по установлению особенностей объекта изучения, причинно-следственных связей и зависимости объектов между собой;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исследования (эксперимента);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о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возможное дальнейшее развитие процессов, событий и их последствия в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аналогичных или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сходных ситуациях, выдвигать предположения об их развитии в новых условиях и контекстах;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3) работа с информацией: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или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данных из источников с учётом предложенной учебной задачи и заданных критериев;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одну и ту же идею, версию) в различных информационных источниках;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информации по критериям, предложенным педагогическим работником или сформулированным самостоятельно;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72" w:after="0" w:line="262" w:lineRule="auto"/>
        <w:ind w:right="1296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ког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нитивных навыков у обучающихся.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коммуникативными действиями</w:t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общение: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выражать себя (свою точку зрения) в устных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и письменных текстах;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понимать намерения других, проявлять уважительное отнош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ение к собеседнику и в корректной форме формулировать свои возражения;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сопоставлять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свои суждения с суждениями других участников диалога, обнаруживать различие и сходство позиций;</w:t>
      </w:r>
    </w:p>
    <w:p w:rsidR="00D74D4E" w:rsidRPr="00E30912" w:rsidRDefault="00D74D4E">
      <w:pPr>
        <w:rPr>
          <w:lang w:val="ru-RU"/>
        </w:rPr>
        <w:sectPr w:rsidR="00D74D4E" w:rsidRPr="00E30912">
          <w:pgSz w:w="11900" w:h="16840"/>
          <w:pgMar w:top="310" w:right="822" w:bottom="356" w:left="666" w:header="720" w:footer="720" w:gutter="0"/>
          <w:cols w:space="720" w:equalWidth="0">
            <w:col w:w="10412" w:space="0"/>
          </w:cols>
          <w:docGrid w:linePitch="360"/>
        </w:sectPr>
      </w:pPr>
    </w:p>
    <w:p w:rsidR="00D74D4E" w:rsidRPr="00E30912" w:rsidRDefault="00D74D4E">
      <w:pPr>
        <w:autoSpaceDE w:val="0"/>
        <w:autoSpaceDN w:val="0"/>
        <w:spacing w:after="78" w:line="220" w:lineRule="exact"/>
        <w:rPr>
          <w:lang w:val="ru-RU"/>
        </w:rPr>
      </w:pPr>
    </w:p>
    <w:p w:rsidR="00D74D4E" w:rsidRPr="00E30912" w:rsidRDefault="0048038A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выполненного опыта (эксперимента, исследования, проекта); </w:t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зованием иллюстративных материалов;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совместная деятельность: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авленной задачи;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уметь обобщать мнения нескольких людей, проявлять готовность рук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оводить, выполнять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поручения, подчиняться;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аботы (обсуждения, обмен мнениями, мозговые штурмы и иные); </w:t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по критериям, самостоятельно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сформулированным участниками взаимодействия;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результаты с исходной задачей и вклад каждого члена команды в достижение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результатов, разделять сферу ответственности и проявлять готовность к предоставлению отчёта пе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ред группой.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социальных навыков и эмоционального интеллекта обучающихся.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190" w:after="0" w:line="290" w:lineRule="auto"/>
        <w:ind w:right="288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регулятивными действиями</w:t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самоорганизация: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ыявлять проблемы для решения в жизненных и учебных ситуациях;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составлять план действий (план реализации н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амеченного алгоритма решения), корректировать предложенный алгоритм с учётом получения новых знаний об изучаемом объекте;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выбор и брать ответственность за решение;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самоконтроль: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д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авать адекватную оценку ситуации и предлагать план её изменения;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недостижен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ия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оце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нивать соответствие результата цели и условиям;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>3) эмоциональный интеллект:</w:t>
      </w:r>
    </w:p>
    <w:p w:rsidR="00D74D4E" w:rsidRPr="00E30912" w:rsidRDefault="00D74D4E">
      <w:pPr>
        <w:rPr>
          <w:lang w:val="ru-RU"/>
        </w:rPr>
        <w:sectPr w:rsidR="00D74D4E" w:rsidRPr="00E30912">
          <w:pgSz w:w="11900" w:h="16840"/>
          <w:pgMar w:top="298" w:right="688" w:bottom="368" w:left="666" w:header="720" w:footer="720" w:gutter="0"/>
          <w:cols w:space="720" w:equalWidth="0">
            <w:col w:w="10546" w:space="0"/>
          </w:cols>
          <w:docGrid w:linePitch="360"/>
        </w:sectPr>
      </w:pPr>
    </w:p>
    <w:p w:rsidR="00D74D4E" w:rsidRPr="00E30912" w:rsidRDefault="00D74D4E">
      <w:pPr>
        <w:autoSpaceDE w:val="0"/>
        <w:autoSpaceDN w:val="0"/>
        <w:spacing w:after="78" w:line="220" w:lineRule="exact"/>
        <w:rPr>
          <w:lang w:val="ru-RU"/>
        </w:rPr>
      </w:pPr>
    </w:p>
    <w:p w:rsidR="00D74D4E" w:rsidRPr="00E30912" w:rsidRDefault="0048038A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различать, называть и управлять собственными эмоциями и эмоциями других;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выя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влять и анализировать причины эмоций;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себя на место другого человека, понимать мотивы и намерения другого;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регулировать способ выражения эмоций;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4) принятие себя и других: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осознанно относиться к другому человеку, его мнению; признавать своё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право на ошибку и такое же право другого; принимать себя и других, не осуждая;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открытость себе и другим;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D74D4E" w:rsidRPr="00E30912" w:rsidRDefault="0048038A">
      <w:pPr>
        <w:autoSpaceDE w:val="0"/>
        <w:autoSpaceDN w:val="0"/>
        <w:spacing w:before="70" w:after="0" w:line="274" w:lineRule="auto"/>
        <w:ind w:right="144" w:firstLine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D74D4E" w:rsidRPr="00E30912" w:rsidRDefault="0048038A">
      <w:pPr>
        <w:autoSpaceDE w:val="0"/>
        <w:autoSpaceDN w:val="0"/>
        <w:spacing w:before="262" w:after="0" w:line="230" w:lineRule="auto"/>
        <w:rPr>
          <w:lang w:val="ru-RU"/>
        </w:rPr>
      </w:pP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D74D4E" w:rsidRPr="00E30912" w:rsidRDefault="0048038A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по учебному предмету «Иностранный (английский) язык» предметной област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и «Иностранные языки»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иноязычной коммуникативной компетенции на 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допороговом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уровне в совокупности её составляющих — реч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евой, языковой, социокультурной, компенсаторной, 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метапредметной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(учебно-познавательной).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1) Владеть основными видами речевой деятельности: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говорение: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вести разные виды диалогов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(диалог этикетного характера, диалог — побуждение к действию, диалог-расспро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разные виды монологических высказываний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5-6 фраз);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осн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овное содержание прочитанного текста с вербальными и/или зрительными опорами (объём — 5-6 фраз); кратко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результаты  выполненной проектной работы (объём — до 6 фраз);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proofErr w:type="spellStart"/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воспринимать на слух и понимать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несложные адаптированные аутентичн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мации (время звучания текста/текстов для 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до 1 минуты);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proofErr w:type="spellStart"/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смысловоечтение</w:t>
      </w:r>
      <w:proofErr w:type="spellEnd"/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про себя и понимать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несложные адаптированные аутентичные тексты, содержащие отдельные незнакомые слова, с различной глубиной проникновения в их содержание в зави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180-200 слов); читать про себя 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несплошные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тексты (таблицы) и понимать представленную в них информаци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ю;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речь: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изучаемого языка;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электронное сообщение личного характера, соблюд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ая речевой этикет, принятый в стране/странах изучаемого языка (объём сообщения — до 60 слов);</w:t>
      </w:r>
    </w:p>
    <w:p w:rsidR="00D74D4E" w:rsidRPr="00E30912" w:rsidRDefault="0048038A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фонетическими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различать на слух и адекватно,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без ошибок, ведущих к сбою коммуникации,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произносить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 с правильным ударением и фразы с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соблюдением их ритмико-интонационных особенностей, в том числе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применять правила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отсутствия фразового ударения на</w:t>
      </w:r>
    </w:p>
    <w:p w:rsidR="00D74D4E" w:rsidRPr="00E30912" w:rsidRDefault="00D74D4E">
      <w:pPr>
        <w:rPr>
          <w:lang w:val="ru-RU"/>
        </w:rPr>
        <w:sectPr w:rsidR="00D74D4E" w:rsidRPr="00E30912">
          <w:pgSz w:w="11900" w:h="16840"/>
          <w:pgMar w:top="298" w:right="676" w:bottom="332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D74D4E" w:rsidRPr="00E30912" w:rsidRDefault="00D74D4E">
      <w:pPr>
        <w:autoSpaceDE w:val="0"/>
        <w:autoSpaceDN w:val="0"/>
        <w:spacing w:after="66" w:line="220" w:lineRule="exact"/>
        <w:rPr>
          <w:lang w:val="ru-RU"/>
        </w:rPr>
      </w:pPr>
    </w:p>
    <w:p w:rsidR="00D74D4E" w:rsidRPr="00E30912" w:rsidRDefault="0048038A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служебных словах;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выразительно читать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вслух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илам чтения;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орфографическими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правильно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изученные слова;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пунктуационными 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навыками: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>использовать</w:t>
      </w:r>
      <w:proofErr w:type="spellEnd"/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точку, вопросительный и восклицательный знаки в конце предложения, запятую при перечислении и обращении, апостроф; пунктуаци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онно правильно оформлять электронное сообщение личного характера;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в звучащем и письменном тексте 675 лексических единиц (слов, словосочетаний, речевых клише) и правильно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625 лексических единиц (включа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я  500  лексических 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родс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твенные слова, образованные с использованием аффиксации: имена существительные с суффиксами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er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sion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/-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tion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; имена прилагательные с суффиксами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ful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ian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an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; наречия с суффиксом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ly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; имена прилагательные, имена существительные и наречия с отри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цательным префиксом </w:t>
      </w:r>
      <w:r>
        <w:rPr>
          <w:rFonts w:ascii="Times New Roman" w:eastAsia="Times New Roman" w:hAnsi="Times New Roman"/>
          <w:color w:val="000000"/>
          <w:sz w:val="24"/>
        </w:rPr>
        <w:t>un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-;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изученные синонимы и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интернациональные слова;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4)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 и понимать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особенности структуры простых и сложных предложений английского языка; различных коммуникативных типов пред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ложений английского языка; 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в письменном и звучащем тексте и употреблять в устной и письменной речи:</w:t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-  предложения с несколькими обстоятельствами, следующими в определённом порядке;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- вопросительные предложения (альтернативный и разделитель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ный вопросы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- глаголы в  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видо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-временных  формах  действительного 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предложениях;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- имена с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уществительные во множественном числе, в том числе имена существительные, имеющие форму только множественного числа;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- имена существительные с причастиями настоящего и прошедшего времени;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- наречия в положительной, сравнительной и превосходной степенях,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образованные по правилу, и исключения;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5)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социокультурными знаниями и умениями: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использовать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содержания;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>- знать/понима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ть и использовать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правильно оформлять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адрес, писать фамилии и имена (свои, родственн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иков и друзей) на английском языке (в анкете, формуляре);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обладать базовыми знаниями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 социокультурном портрете родной страны и страны/стран изучаемого языка;</w:t>
      </w:r>
      <w:r w:rsidRPr="00E30912">
        <w:rPr>
          <w:lang w:val="ru-RU"/>
        </w:rPr>
        <w:br/>
      </w: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кратко представлять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Россию и страны/стран изучаемого языка;</w:t>
      </w:r>
    </w:p>
    <w:p w:rsidR="00D74D4E" w:rsidRPr="00E30912" w:rsidRDefault="0048038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6) </w:t>
      </w:r>
      <w:r w:rsidRPr="00E3091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компенсаторными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умениями: использовать при чтении и </w:t>
      </w:r>
      <w:proofErr w:type="spell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языковую</w:t>
      </w:r>
    </w:p>
    <w:p w:rsidR="00D74D4E" w:rsidRPr="00E30912" w:rsidRDefault="00D74D4E">
      <w:pPr>
        <w:rPr>
          <w:lang w:val="ru-RU"/>
        </w:rPr>
        <w:sectPr w:rsidR="00D74D4E" w:rsidRPr="00E30912">
          <w:pgSz w:w="11900" w:h="16840"/>
          <w:pgMar w:top="286" w:right="728" w:bottom="368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D74D4E" w:rsidRPr="00E30912" w:rsidRDefault="00D74D4E">
      <w:pPr>
        <w:autoSpaceDE w:val="0"/>
        <w:autoSpaceDN w:val="0"/>
        <w:spacing w:after="66" w:line="220" w:lineRule="exact"/>
        <w:rPr>
          <w:lang w:val="ru-RU"/>
        </w:rPr>
      </w:pPr>
    </w:p>
    <w:p w:rsidR="00D74D4E" w:rsidRPr="00E30912" w:rsidRDefault="0048038A">
      <w:pPr>
        <w:autoSpaceDE w:val="0"/>
        <w:autoSpaceDN w:val="0"/>
        <w:spacing w:after="0" w:line="271" w:lineRule="auto"/>
        <w:rPr>
          <w:lang w:val="ru-RU"/>
        </w:rPr>
      </w:pP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догадку, в том числе контекстуальную; игнорировать информацию, не являющуюся необходимой д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ля понимания </w:t>
      </w:r>
      <w:proofErr w:type="gram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основного содержания</w:t>
      </w:r>
      <w:proofErr w:type="gram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прочитанного/ прослушанного текста или для нахождения в тексте запрашиваемой информации;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рмационной безопасности при работе в сети Интернет;</w:t>
      </w:r>
    </w:p>
    <w:p w:rsidR="00D74D4E" w:rsidRPr="00E30912" w:rsidRDefault="0048038A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E30912">
        <w:rPr>
          <w:lang w:val="ru-RU"/>
        </w:rPr>
        <w:tab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D74D4E" w:rsidRPr="00E30912" w:rsidRDefault="00D74D4E">
      <w:pPr>
        <w:rPr>
          <w:lang w:val="ru-RU"/>
        </w:rPr>
        <w:sectPr w:rsidR="00D74D4E" w:rsidRPr="00E30912">
          <w:pgSz w:w="11900" w:h="16840"/>
          <w:pgMar w:top="286" w:right="728" w:bottom="1440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D74D4E" w:rsidRPr="00E30912" w:rsidRDefault="00D74D4E">
      <w:pPr>
        <w:autoSpaceDE w:val="0"/>
        <w:autoSpaceDN w:val="0"/>
        <w:spacing w:after="64" w:line="220" w:lineRule="exact"/>
        <w:rPr>
          <w:lang w:val="ru-RU"/>
        </w:rPr>
      </w:pPr>
    </w:p>
    <w:p w:rsidR="00D74D4E" w:rsidRDefault="0048038A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6964"/>
        <w:gridCol w:w="528"/>
        <w:gridCol w:w="1106"/>
        <w:gridCol w:w="1140"/>
        <w:gridCol w:w="876"/>
        <w:gridCol w:w="1382"/>
        <w:gridCol w:w="1116"/>
        <w:gridCol w:w="2006"/>
      </w:tblGrid>
      <w:tr w:rsidR="00D74D4E">
        <w:trPr>
          <w:trHeight w:hRule="exact" w:val="348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6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D74D4E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D4E" w:rsidRDefault="00D74D4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D4E" w:rsidRDefault="00D74D4E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D4E" w:rsidRDefault="00D74D4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D4E" w:rsidRDefault="00D74D4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D4E" w:rsidRDefault="00D74D4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D4E" w:rsidRDefault="00D74D4E"/>
        </w:tc>
      </w:tr>
      <w:tr w:rsidR="00D74D4E">
        <w:trPr>
          <w:trHeight w:hRule="exact" w:val="111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Моя семья. Мои друзья. Семейные праздники (день рождения, Новый год)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01.09.2022 22.09.2022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E30912">
              <w:rPr>
                <w:lang w:val="ru-RU"/>
              </w:rPr>
              <w:br/>
            </w:r>
            <w:proofErr w:type="spellStart"/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 , Resh.ru</w:t>
            </w:r>
          </w:p>
        </w:tc>
      </w:tr>
      <w:tr w:rsidR="00D74D4E">
        <w:trPr>
          <w:trHeight w:hRule="exact" w:val="150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23.09.2022 07.10.2022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E30912">
              <w:rPr>
                <w:lang w:val="ru-RU"/>
              </w:rPr>
              <w:br/>
            </w:r>
            <w:proofErr w:type="spellStart"/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 , Resh.ru</w:t>
            </w:r>
          </w:p>
        </w:tc>
      </w:tr>
      <w:tr w:rsidR="00D74D4E">
        <w:trPr>
          <w:trHeight w:hRule="exact" w:val="54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88" w:after="0" w:line="233" w:lineRule="auto"/>
              <w:ind w:left="72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Досуг и</w:t>
            </w:r>
            <w:r w:rsidRPr="00E30912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 увлечения/хобби современного подростка (чтение, кино, спорт)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11.10.2022 08.11.2022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Диалогическая речь;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 , Resh.ru</w:t>
            </w:r>
          </w:p>
        </w:tc>
      </w:tr>
      <w:tr w:rsidR="00D74D4E">
        <w:trPr>
          <w:trHeight w:hRule="exact" w:val="361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88" w:after="0" w:line="233" w:lineRule="auto"/>
              <w:ind w:left="72"/>
            </w:pPr>
            <w:r w:rsidRPr="00E30912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Здоровый образ жизни: режим труда и отдыха.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Здоровое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питание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10.11.2022 01.12.2022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E30912">
              <w:rPr>
                <w:lang w:val="ru-RU"/>
              </w:rPr>
              <w:br/>
            </w:r>
            <w:proofErr w:type="spellStart"/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 знания и умения;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, Resh.ru</w:t>
            </w:r>
          </w:p>
        </w:tc>
      </w:tr>
      <w:tr w:rsidR="00D74D4E">
        <w:trPr>
          <w:trHeight w:hRule="exact" w:val="906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88" w:after="0" w:line="233" w:lineRule="auto"/>
              <w:ind w:left="72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Покупки: одежда, обувь и продукты питания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02.12.2022 16.12.2022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Диалогическая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речь;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Монологическая речь;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 , Resh.ru</w:t>
            </w:r>
          </w:p>
        </w:tc>
      </w:tr>
    </w:tbl>
    <w:p w:rsidR="00D74D4E" w:rsidRDefault="00D74D4E">
      <w:pPr>
        <w:autoSpaceDE w:val="0"/>
        <w:autoSpaceDN w:val="0"/>
        <w:spacing w:after="0" w:line="14" w:lineRule="exact"/>
      </w:pPr>
    </w:p>
    <w:p w:rsidR="00D74D4E" w:rsidRDefault="00D74D4E">
      <w:pPr>
        <w:sectPr w:rsidR="00D74D4E">
          <w:pgSz w:w="16840" w:h="11900"/>
          <w:pgMar w:top="282" w:right="640" w:bottom="113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74D4E" w:rsidRDefault="00D74D4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6964"/>
        <w:gridCol w:w="528"/>
        <w:gridCol w:w="1106"/>
        <w:gridCol w:w="1140"/>
        <w:gridCol w:w="876"/>
        <w:gridCol w:w="1382"/>
        <w:gridCol w:w="1116"/>
        <w:gridCol w:w="2006"/>
      </w:tblGrid>
      <w:tr w:rsidR="00D74D4E">
        <w:trPr>
          <w:trHeight w:hRule="exact" w:val="289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88" w:after="0" w:line="233" w:lineRule="auto"/>
              <w:ind w:left="72"/>
            </w:pPr>
            <w:r w:rsidRPr="00E30912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Школа, школьная жизнь, школьная форма, изучаемые предметы.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сверстниками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19.12.2022 02.02.2023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E30912">
              <w:rPr>
                <w:lang w:val="ru-RU"/>
              </w:rPr>
              <w:br/>
            </w:r>
            <w:proofErr w:type="spellStart"/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Грамматическая сторона речи;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 , Resh.ru</w:t>
            </w:r>
          </w:p>
        </w:tc>
      </w:tr>
      <w:tr w:rsidR="00D74D4E">
        <w:trPr>
          <w:trHeight w:hRule="exact" w:val="361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88" w:after="0" w:line="228" w:lineRule="auto"/>
              <w:ind w:left="72"/>
            </w:pPr>
            <w:r w:rsidRPr="00E30912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Каникулы в различное время </w:t>
            </w:r>
            <w:r w:rsidRPr="00E30912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года.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отдыха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03.02.2023 17.02.2023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E30912">
              <w:rPr>
                <w:lang w:val="ru-RU"/>
              </w:rPr>
              <w:br/>
            </w:r>
            <w:proofErr w:type="spellStart"/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 знания и умения;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 , Resh.ru</w:t>
            </w:r>
          </w:p>
        </w:tc>
      </w:tr>
      <w:tr w:rsidR="00D74D4E">
        <w:trPr>
          <w:trHeight w:hRule="exact" w:val="359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88" w:after="0" w:line="233" w:lineRule="auto"/>
              <w:ind w:left="72"/>
            </w:pPr>
            <w:r w:rsidRPr="00E30912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Погода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21.02.2023 16.03.2023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E30912">
              <w:rPr>
                <w:lang w:val="ru-RU"/>
              </w:rPr>
              <w:br/>
            </w:r>
            <w:proofErr w:type="spellStart"/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 знания и умения;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 , Resh.ru</w:t>
            </w:r>
          </w:p>
        </w:tc>
      </w:tr>
    </w:tbl>
    <w:p w:rsidR="00D74D4E" w:rsidRDefault="00D74D4E">
      <w:pPr>
        <w:autoSpaceDE w:val="0"/>
        <w:autoSpaceDN w:val="0"/>
        <w:spacing w:after="0" w:line="14" w:lineRule="exact"/>
      </w:pPr>
    </w:p>
    <w:p w:rsidR="00D74D4E" w:rsidRDefault="00D74D4E">
      <w:pPr>
        <w:sectPr w:rsidR="00D74D4E">
          <w:pgSz w:w="16840" w:h="11900"/>
          <w:pgMar w:top="284" w:right="640" w:bottom="5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74D4E" w:rsidRDefault="00D74D4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6964"/>
        <w:gridCol w:w="528"/>
        <w:gridCol w:w="1106"/>
        <w:gridCol w:w="1140"/>
        <w:gridCol w:w="876"/>
        <w:gridCol w:w="1382"/>
        <w:gridCol w:w="1116"/>
        <w:gridCol w:w="2006"/>
      </w:tblGrid>
      <w:tr w:rsidR="00D74D4E">
        <w:trPr>
          <w:trHeight w:hRule="exact" w:val="361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8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Родной город/село. Транспорт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17.03.2023 18.04.2023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E30912">
              <w:rPr>
                <w:lang w:val="ru-RU"/>
              </w:rPr>
              <w:br/>
            </w:r>
            <w:proofErr w:type="spellStart"/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 знания и умения;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 , Resh.ru</w:t>
            </w:r>
          </w:p>
        </w:tc>
      </w:tr>
      <w:tr w:rsidR="00D74D4E">
        <w:trPr>
          <w:trHeight w:hRule="exact" w:val="359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88" w:after="0" w:line="254" w:lineRule="auto"/>
              <w:ind w:left="72" w:right="864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Родная страна и страна/страны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20.04.2023 16.05.2023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E30912">
              <w:rPr>
                <w:lang w:val="ru-RU"/>
              </w:rPr>
              <w:br/>
            </w:r>
            <w:proofErr w:type="spellStart"/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 знания и умения;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 , Resh.ru</w:t>
            </w:r>
          </w:p>
        </w:tc>
      </w:tr>
    </w:tbl>
    <w:p w:rsidR="00D74D4E" w:rsidRDefault="00D74D4E">
      <w:pPr>
        <w:autoSpaceDE w:val="0"/>
        <w:autoSpaceDN w:val="0"/>
        <w:spacing w:after="0" w:line="14" w:lineRule="exact"/>
      </w:pPr>
    </w:p>
    <w:p w:rsidR="00D74D4E" w:rsidRDefault="00D74D4E">
      <w:pPr>
        <w:sectPr w:rsidR="00D74D4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74D4E" w:rsidRDefault="00D74D4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6964"/>
        <w:gridCol w:w="528"/>
        <w:gridCol w:w="1106"/>
        <w:gridCol w:w="1140"/>
        <w:gridCol w:w="876"/>
        <w:gridCol w:w="1382"/>
        <w:gridCol w:w="1116"/>
        <w:gridCol w:w="2006"/>
      </w:tblGrid>
      <w:tr w:rsidR="00D74D4E">
        <w:trPr>
          <w:trHeight w:hRule="exact" w:val="361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Выдающиеся люди родной страны и страны/стран изучаемого языка: писатели, поэты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18.05.2023 30.05.2023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E30912">
              <w:rPr>
                <w:lang w:val="ru-RU"/>
              </w:rPr>
              <w:br/>
            </w:r>
            <w:proofErr w:type="spellStart"/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 знания и умения;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 , Resh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.ru</w:t>
            </w:r>
          </w:p>
        </w:tc>
      </w:tr>
      <w:tr w:rsidR="00D74D4E">
        <w:trPr>
          <w:trHeight w:hRule="exact" w:val="328"/>
        </w:trPr>
        <w:tc>
          <w:tcPr>
            <w:tcW w:w="7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D74D4E"/>
        </w:tc>
      </w:tr>
    </w:tbl>
    <w:p w:rsidR="00D74D4E" w:rsidRDefault="00D74D4E">
      <w:pPr>
        <w:autoSpaceDE w:val="0"/>
        <w:autoSpaceDN w:val="0"/>
        <w:spacing w:after="0" w:line="14" w:lineRule="exact"/>
      </w:pPr>
    </w:p>
    <w:p w:rsidR="00D74D4E" w:rsidRDefault="00D74D4E">
      <w:pPr>
        <w:sectPr w:rsidR="00D74D4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74D4E" w:rsidRDefault="00D74D4E">
      <w:pPr>
        <w:autoSpaceDE w:val="0"/>
        <w:autoSpaceDN w:val="0"/>
        <w:spacing w:after="76" w:line="220" w:lineRule="exact"/>
      </w:pPr>
    </w:p>
    <w:p w:rsidR="00D74D4E" w:rsidRDefault="0048038A">
      <w:pPr>
        <w:autoSpaceDE w:val="0"/>
        <w:autoSpaceDN w:val="0"/>
        <w:spacing w:after="304" w:line="230" w:lineRule="auto"/>
      </w:pPr>
      <w:r>
        <w:rPr>
          <w:rFonts w:ascii="Times New Roman" w:eastAsia="Times New Roman" w:hAnsi="Times New Roman"/>
          <w:b/>
          <w:color w:val="000000"/>
          <w:w w:val="98"/>
          <w:sz w:val="23"/>
        </w:rPr>
        <w:t xml:space="preserve">ПОУРОЧНОЕ ПЛАНИРОВАНИЕ </w:t>
      </w: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46"/>
        <w:gridCol w:w="3400"/>
        <w:gridCol w:w="692"/>
        <w:gridCol w:w="1536"/>
        <w:gridCol w:w="1580"/>
        <w:gridCol w:w="1172"/>
        <w:gridCol w:w="1728"/>
      </w:tblGrid>
      <w:tr w:rsidR="00D74D4E">
        <w:trPr>
          <w:trHeight w:hRule="exact" w:val="466"/>
        </w:trPr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62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3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3"/>
              </w:rPr>
              <w:t>п/п</w:t>
            </w:r>
          </w:p>
        </w:tc>
        <w:tc>
          <w:tcPr>
            <w:tcW w:w="3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3"/>
              </w:rPr>
              <w:t>Тема урока</w:t>
            </w:r>
          </w:p>
        </w:tc>
        <w:tc>
          <w:tcPr>
            <w:tcW w:w="3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3"/>
              </w:rPr>
              <w:t>Количество часов</w:t>
            </w:r>
          </w:p>
        </w:tc>
        <w:tc>
          <w:tcPr>
            <w:tcW w:w="1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62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3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3"/>
              </w:rPr>
              <w:t>изучения</w:t>
            </w: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62" w:lineRule="auto"/>
              <w:ind w:left="68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3"/>
              </w:rPr>
              <w:t>Виды, формы контроля</w:t>
            </w:r>
          </w:p>
        </w:tc>
      </w:tr>
      <w:tr w:rsidR="00D74D4E">
        <w:trPr>
          <w:trHeight w:hRule="exact" w:val="7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D4E" w:rsidRDefault="00D74D4E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D4E" w:rsidRDefault="00D74D4E"/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3"/>
              </w:rPr>
              <w:t xml:space="preserve">всего 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3"/>
              </w:rPr>
              <w:t>контрольные работы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62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3"/>
              </w:rPr>
              <w:t>практические работы</w:t>
            </w: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D4E" w:rsidRDefault="00D74D4E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D4E" w:rsidRDefault="00D74D4E"/>
        </w:tc>
      </w:tr>
      <w:tr w:rsidR="00D74D4E">
        <w:trPr>
          <w:trHeight w:hRule="exact" w:val="110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71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. Члены семьи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01.09.2022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 w:rsidRPr="00E30912">
        <w:trPr>
          <w:trHeight w:hRule="exact" w:val="142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2.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71" w:lineRule="auto"/>
              <w:ind w:left="68" w:right="144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. Семейные традиции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02.09.2022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4" w:after="0"/>
              <w:ind w:left="68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Самооценка с </w:t>
            </w:r>
            <w:r w:rsidRPr="00E30912">
              <w:rPr>
                <w:lang w:val="ru-RU"/>
              </w:rPr>
              <w:br/>
            </w:r>
            <w:proofErr w:type="spellStart"/>
            <w:proofErr w:type="gramStart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использованием«</w:t>
            </w:r>
            <w:proofErr w:type="gram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Оценочного</w:t>
            </w:r>
            <w:proofErr w:type="spell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листа»;</w:t>
            </w:r>
          </w:p>
        </w:tc>
      </w:tr>
      <w:tr w:rsidR="00D74D4E">
        <w:trPr>
          <w:trHeight w:hRule="exact" w:val="78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3.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62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. Питомец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06.09.2022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42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4.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4" w:after="0" w:line="262" w:lineRule="auto"/>
              <w:ind w:left="68" w:right="288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Взаимоотношения в семье и с друзьями. Моя семья.</w:t>
            </w:r>
          </w:p>
          <w:p w:rsidR="00D74D4E" w:rsidRPr="00E30912" w:rsidRDefault="0048038A">
            <w:pPr>
              <w:autoSpaceDE w:val="0"/>
              <w:autoSpaceDN w:val="0"/>
              <w:spacing w:before="66" w:after="0" w:line="262" w:lineRule="auto"/>
              <w:ind w:left="68" w:right="720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Конфликтные ситуации и способы их решения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08.09.2022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10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5.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71" w:lineRule="auto"/>
              <w:ind w:left="6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. Домашние обязанности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09.09.2022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10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6.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2" w:after="0" w:line="271" w:lineRule="auto"/>
              <w:ind w:left="68" w:right="144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Взаимоотношения в семье и с друзьями. Моя семья. Любимые занятия членов семьи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13.09.2022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10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7.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2" w:after="0" w:line="271" w:lineRule="auto"/>
              <w:ind w:left="68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Взаимоотношения в семье и с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друзьями. Моя семья. Общение в семье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15.09.2022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10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8.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2" w:after="0" w:line="262" w:lineRule="auto"/>
              <w:ind w:left="68" w:right="288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Взаимоотношения в семье и с друзьями. Мои друзья.</w:t>
            </w:r>
          </w:p>
          <w:p w:rsidR="00D74D4E" w:rsidRPr="00E30912" w:rsidRDefault="0048038A">
            <w:pPr>
              <w:autoSpaceDE w:val="0"/>
              <w:autoSpaceDN w:val="0"/>
              <w:spacing w:before="68" w:after="0" w:line="230" w:lineRule="auto"/>
              <w:ind w:left="68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Взаимоотношения с друзьями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16.09.2022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 w:rsidRPr="00E30912">
        <w:trPr>
          <w:trHeight w:hRule="exact" w:val="142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9.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4" w:after="0" w:line="271" w:lineRule="auto"/>
              <w:ind w:left="68" w:right="144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Взаимоотношения в семье и с </w:t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друзьями. Мои друзья. Лучший друг/подруга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20.09.2022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4" w:after="0"/>
              <w:ind w:left="68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Самооценка с </w:t>
            </w:r>
            <w:r w:rsidRPr="00E30912">
              <w:rPr>
                <w:lang w:val="ru-RU"/>
              </w:rPr>
              <w:br/>
            </w:r>
            <w:proofErr w:type="spellStart"/>
            <w:proofErr w:type="gramStart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использованием«</w:t>
            </w:r>
            <w:proofErr w:type="gram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Оценочного</w:t>
            </w:r>
            <w:proofErr w:type="spell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листа»;</w:t>
            </w:r>
          </w:p>
        </w:tc>
      </w:tr>
      <w:tr w:rsidR="00D74D4E">
        <w:trPr>
          <w:trHeight w:hRule="exact" w:val="110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10.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2" w:after="0" w:line="271" w:lineRule="auto"/>
              <w:ind w:left="68" w:right="144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Взаимоотношения в семье и с друзьями. Мои друзья. На улице с друзьями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22.09.2022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Контрольная работа;</w:t>
            </w:r>
          </w:p>
        </w:tc>
      </w:tr>
      <w:tr w:rsidR="00D74D4E">
        <w:trPr>
          <w:trHeight w:hRule="exact" w:val="7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11.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62" w:lineRule="auto"/>
              <w:ind w:right="144"/>
              <w:jc w:val="center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Внешность и характер человека. Моя семья.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Описание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характера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23.09.2022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93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12.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62" w:lineRule="auto"/>
              <w:ind w:left="68" w:right="144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Внешность и характер человека. Моя семья.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Внешность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27.09.2022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</w:tbl>
    <w:p w:rsidR="00D74D4E" w:rsidRDefault="00D74D4E">
      <w:pPr>
        <w:autoSpaceDE w:val="0"/>
        <w:autoSpaceDN w:val="0"/>
        <w:spacing w:after="0" w:line="14" w:lineRule="exact"/>
      </w:pPr>
    </w:p>
    <w:p w:rsidR="00D74D4E" w:rsidRDefault="00D74D4E">
      <w:pPr>
        <w:sectPr w:rsidR="00D74D4E">
          <w:pgSz w:w="11900" w:h="16840"/>
          <w:pgMar w:top="298" w:right="556" w:bottom="512" w:left="660" w:header="720" w:footer="720" w:gutter="0"/>
          <w:cols w:space="720" w:equalWidth="0">
            <w:col w:w="10684" w:space="0"/>
          </w:cols>
          <w:docGrid w:linePitch="360"/>
        </w:sectPr>
      </w:pPr>
    </w:p>
    <w:p w:rsidR="00D74D4E" w:rsidRDefault="00D74D4E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46"/>
        <w:gridCol w:w="3400"/>
        <w:gridCol w:w="692"/>
        <w:gridCol w:w="1536"/>
        <w:gridCol w:w="1580"/>
        <w:gridCol w:w="1172"/>
        <w:gridCol w:w="1728"/>
      </w:tblGrid>
      <w:tr w:rsidR="00D74D4E">
        <w:trPr>
          <w:trHeight w:hRule="exact" w:val="110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13.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71" w:lineRule="auto"/>
              <w:ind w:left="68" w:right="144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Внешность и характер человека. Моя семья.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Отрицательные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качества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29.09.2022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Письменный контроль;</w:t>
            </w:r>
          </w:p>
        </w:tc>
      </w:tr>
      <w:tr w:rsidR="00D74D4E">
        <w:trPr>
          <w:trHeight w:hRule="exact" w:val="7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14.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62" w:lineRule="auto"/>
              <w:ind w:left="68" w:right="144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Внешность и характер человека. Мои друзья.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Внешность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друзей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30.09.2022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78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15.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62" w:lineRule="auto"/>
              <w:ind w:left="68" w:right="144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Внешность и характер человека. Мои друзья.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Характер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04.10.2022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Тестирование;</w:t>
            </w:r>
          </w:p>
        </w:tc>
      </w:tr>
      <w:tr w:rsidR="00D74D4E">
        <w:trPr>
          <w:trHeight w:hRule="exact" w:val="110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16.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2" w:after="0" w:line="271" w:lineRule="auto"/>
              <w:ind w:left="68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Внешность и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характер человека/литературного персонажа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06.10.2022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10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17.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2" w:after="0" w:line="271" w:lineRule="auto"/>
              <w:ind w:left="68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Внешность и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характер человека/литературного персонажа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07.10.2022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7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18.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62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Досуг и увлечения. Свободное время.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Чтение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книг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11.10.2022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Письменный контроль;</w:t>
            </w:r>
          </w:p>
        </w:tc>
      </w:tr>
      <w:tr w:rsidR="00D74D4E">
        <w:trPr>
          <w:trHeight w:hRule="exact" w:val="78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19.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62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Досуг и увлечения. Свободное время.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Английский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писатель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13.10.2022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78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20.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62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Досуг и увлечения. Свободное время.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Любимая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книга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14.10.2022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78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21.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62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Досуг и увлечения. Свободное время.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Фотографии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18.10.2022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 w:rsidRPr="00E30912">
        <w:trPr>
          <w:trHeight w:hRule="exact" w:val="142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22.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62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Досуг и увлечения. Свободное время.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Увлечения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моих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друзей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20.10.2022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4" w:after="0"/>
              <w:ind w:left="68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Самооценка с </w:t>
            </w:r>
            <w:r w:rsidRPr="00E30912">
              <w:rPr>
                <w:lang w:val="ru-RU"/>
              </w:rPr>
              <w:br/>
            </w:r>
            <w:proofErr w:type="spellStart"/>
            <w:proofErr w:type="gramStart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использованием«</w:t>
            </w:r>
            <w:proofErr w:type="gram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Оценочного</w:t>
            </w:r>
            <w:proofErr w:type="spell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листа»;</w:t>
            </w:r>
          </w:p>
        </w:tc>
      </w:tr>
      <w:tr w:rsidR="00D74D4E">
        <w:trPr>
          <w:trHeight w:hRule="exact" w:val="78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23.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62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Досуг и увлечения. Свободное время.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Музыка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21.10.2022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78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24.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62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Досуг и увлечения. Свободное время.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Молодежная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мода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25.10.2022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78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25.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6" w:after="0" w:line="262" w:lineRule="auto"/>
              <w:ind w:left="68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Досуг и увлечения. Обобщение и контроль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27.10.2022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6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Контрольная работа;</w:t>
            </w:r>
          </w:p>
        </w:tc>
      </w:tr>
      <w:tr w:rsidR="00D74D4E">
        <w:trPr>
          <w:trHeight w:hRule="exact" w:val="7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26.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4" w:after="0" w:line="262" w:lineRule="auto"/>
              <w:ind w:left="68" w:right="288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Досуг и увлечения. Свободное время.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28.10.2022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78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27.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2" w:after="0" w:line="262" w:lineRule="auto"/>
              <w:ind w:left="68" w:right="288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Досуг и увлечения. Свободное время.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08.11.2022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203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28.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83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Здоровый образ жизни: режим труда и отдыха,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сбалансированное питание, посещение врача.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Здоровый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. Проблемы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экологии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10.11.2022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</w:tbl>
    <w:p w:rsidR="00D74D4E" w:rsidRDefault="00D74D4E">
      <w:pPr>
        <w:autoSpaceDE w:val="0"/>
        <w:autoSpaceDN w:val="0"/>
        <w:spacing w:after="0" w:line="14" w:lineRule="exact"/>
      </w:pPr>
    </w:p>
    <w:p w:rsidR="00D74D4E" w:rsidRDefault="00D74D4E">
      <w:pPr>
        <w:sectPr w:rsidR="00D74D4E">
          <w:pgSz w:w="11900" w:h="16840"/>
          <w:pgMar w:top="284" w:right="556" w:bottom="420" w:left="660" w:header="720" w:footer="720" w:gutter="0"/>
          <w:cols w:space="720" w:equalWidth="0">
            <w:col w:w="10684" w:space="0"/>
          </w:cols>
          <w:docGrid w:linePitch="360"/>
        </w:sectPr>
      </w:pPr>
    </w:p>
    <w:p w:rsidR="00D74D4E" w:rsidRDefault="00D74D4E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46"/>
        <w:gridCol w:w="3400"/>
        <w:gridCol w:w="692"/>
        <w:gridCol w:w="1536"/>
        <w:gridCol w:w="1580"/>
        <w:gridCol w:w="1172"/>
        <w:gridCol w:w="1728"/>
      </w:tblGrid>
      <w:tr w:rsidR="00D74D4E">
        <w:trPr>
          <w:trHeight w:hRule="exact" w:val="17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29.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81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Здоровый образ жизни: режим труда и отдыха,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сбалансированное питание, посещение врача.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Здоровый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. Одежда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11.11.2022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Тестирование;</w:t>
            </w:r>
          </w:p>
        </w:tc>
      </w:tr>
      <w:tr w:rsidR="00D74D4E">
        <w:trPr>
          <w:trHeight w:hRule="exact" w:val="173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30.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81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Здоровый образ жизни: режим труда и отдыха,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сбалансированное питание, посещение врача.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Здоровый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. Здоровье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15.11.2022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7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31.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81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Здоровый образ жизни: режим труда и отдыха,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сбалансированное питание, посещение врача.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Здоровый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. Болезни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17.11.2022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7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32.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81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Здоровый образ жизни: режим труда и отдыха,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сбалансированное питание, посещение врача.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Здоровый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. У врача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18.11.2022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опрос;</w:t>
            </w:r>
          </w:p>
        </w:tc>
      </w:tr>
      <w:tr w:rsidR="00D74D4E">
        <w:trPr>
          <w:trHeight w:hRule="exact" w:val="205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33.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83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Здоровый образ жизни: режим труда и отдыха,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сбалансированное питание, посещение врача.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Здоровый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. Навестить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больного друга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22.11.2022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73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34.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81" w:lineRule="auto"/>
              <w:ind w:left="6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Здоровый образ жизни: режим труда и отдыха,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сбалансированное питание,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посещение врача.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Здоровый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. Вредные привычки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24.11.2022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Письменный контроль;</w:t>
            </w:r>
          </w:p>
        </w:tc>
      </w:tr>
      <w:tr w:rsidR="00D74D4E">
        <w:trPr>
          <w:trHeight w:hRule="exact" w:val="205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35.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81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Здоровый образ жизни: режим труда и отдыха,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сбалансированное питание, посещение врача.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Здоровый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. Правильный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перекус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25.11.2022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опрос;</w:t>
            </w:r>
          </w:p>
        </w:tc>
      </w:tr>
      <w:tr w:rsidR="00D74D4E">
        <w:trPr>
          <w:trHeight w:hRule="exact" w:val="110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36.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71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Здоровый образ жизни: режим труда и отдыха.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Здоровое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питание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29.11.2022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08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37.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71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Здоровый образ жизни: режим труда и отдыха.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Здоровое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питание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01.12.2022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Письменный контроль;</w:t>
            </w:r>
          </w:p>
        </w:tc>
      </w:tr>
    </w:tbl>
    <w:p w:rsidR="00D74D4E" w:rsidRDefault="00D74D4E">
      <w:pPr>
        <w:autoSpaceDE w:val="0"/>
        <w:autoSpaceDN w:val="0"/>
        <w:spacing w:after="0" w:line="14" w:lineRule="exact"/>
      </w:pPr>
    </w:p>
    <w:p w:rsidR="00D74D4E" w:rsidRDefault="00D74D4E">
      <w:pPr>
        <w:sectPr w:rsidR="00D74D4E">
          <w:pgSz w:w="11900" w:h="16840"/>
          <w:pgMar w:top="284" w:right="556" w:bottom="620" w:left="660" w:header="720" w:footer="720" w:gutter="0"/>
          <w:cols w:space="720" w:equalWidth="0">
            <w:col w:w="10684" w:space="0"/>
          </w:cols>
          <w:docGrid w:linePitch="360"/>
        </w:sectPr>
      </w:pPr>
    </w:p>
    <w:p w:rsidR="00D74D4E" w:rsidRDefault="00D74D4E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46"/>
        <w:gridCol w:w="3400"/>
        <w:gridCol w:w="692"/>
        <w:gridCol w:w="1536"/>
        <w:gridCol w:w="1580"/>
        <w:gridCol w:w="1172"/>
        <w:gridCol w:w="1728"/>
      </w:tblGrid>
      <w:tr w:rsidR="00D74D4E">
        <w:trPr>
          <w:trHeight w:hRule="exact" w:val="78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38.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2" w:after="0" w:line="262" w:lineRule="auto"/>
              <w:ind w:left="68" w:right="720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Покупки: одежда, обувь и продукты питания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02.12.2022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78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39.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2" w:after="0" w:line="262" w:lineRule="auto"/>
              <w:ind w:left="68" w:right="720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Покупки: одежда, обувь и продукты питания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06.12.2022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78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40.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4" w:after="0" w:line="262" w:lineRule="auto"/>
              <w:ind w:left="68" w:right="720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Покупки: одежда, обувь и продукты питания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08.12.2022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7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41.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4" w:after="0" w:line="262" w:lineRule="auto"/>
              <w:ind w:left="68" w:right="720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Покупки: одежда, обувь и продукты питания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09.12.2022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Письменный контроль;</w:t>
            </w:r>
          </w:p>
        </w:tc>
      </w:tr>
      <w:tr w:rsidR="00D74D4E">
        <w:trPr>
          <w:trHeight w:hRule="exact" w:val="78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42.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2" w:after="0" w:line="262" w:lineRule="auto"/>
              <w:ind w:left="68" w:right="720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Покупки: одежда, обувь и продукты питания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13.12.2022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78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43.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2" w:after="0" w:line="262" w:lineRule="auto"/>
              <w:ind w:left="68" w:right="720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Покупки: одежда, обувь и продукты питания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15.12.2022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Письменный контроль;</w:t>
            </w:r>
          </w:p>
        </w:tc>
      </w:tr>
      <w:tr w:rsidR="00D74D4E">
        <w:trPr>
          <w:trHeight w:hRule="exact" w:val="7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44.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4" w:after="0" w:line="262" w:lineRule="auto"/>
              <w:ind w:left="68" w:right="720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Покупки: одежда, обувь и продукты питания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16.12.2022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10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45.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71" w:lineRule="auto"/>
              <w:ind w:left="68" w:right="432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Школа, школьная жизнь,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учебные предметы, 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. 1 сентября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20.12.2022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10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46.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71" w:lineRule="auto"/>
              <w:ind w:left="68" w:right="432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Школа, школьная жизнь,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учебные предметы, 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. Расписание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22.12.2022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42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47.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/>
              <w:ind w:left="68" w:right="432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Школа, школьная жизнь,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учебные предметы, 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. Школьные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предметы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23.12.2022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42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48.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78" w:lineRule="auto"/>
              <w:ind w:left="68" w:right="432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Школа, школьная жизнь,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учебные предметы, 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. Школьные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принадлежности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27.12.2022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4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49.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/>
              <w:ind w:left="68" w:right="432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Школа, школьная жизнь,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учебные предметы, 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. Классный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кабинет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10.01.2023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42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50.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78" w:lineRule="auto"/>
              <w:ind w:left="68" w:right="432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Школа, школьная жизнь,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учебные предметы, 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. Школьные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правила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12.01.2023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 w:rsidRPr="00E30912">
        <w:trPr>
          <w:trHeight w:hRule="exact" w:val="140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51.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71" w:lineRule="auto"/>
              <w:ind w:left="6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Школа, школьная жизнь,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учебные предметы, 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. Школьная форма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13.01.2023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4" w:after="0"/>
              <w:ind w:left="68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Самооценка с </w:t>
            </w:r>
            <w:r w:rsidRPr="00E30912">
              <w:rPr>
                <w:lang w:val="ru-RU"/>
              </w:rPr>
              <w:br/>
            </w:r>
            <w:proofErr w:type="spellStart"/>
            <w:proofErr w:type="gramStart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использованием«</w:t>
            </w:r>
            <w:proofErr w:type="gram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Оценочного</w:t>
            </w:r>
            <w:proofErr w:type="spell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листа»;</w:t>
            </w:r>
          </w:p>
        </w:tc>
      </w:tr>
    </w:tbl>
    <w:p w:rsidR="00D74D4E" w:rsidRPr="00E30912" w:rsidRDefault="00D74D4E">
      <w:pPr>
        <w:autoSpaceDE w:val="0"/>
        <w:autoSpaceDN w:val="0"/>
        <w:spacing w:after="0" w:line="14" w:lineRule="exact"/>
        <w:rPr>
          <w:lang w:val="ru-RU"/>
        </w:rPr>
      </w:pPr>
    </w:p>
    <w:p w:rsidR="00D74D4E" w:rsidRPr="00E30912" w:rsidRDefault="00D74D4E">
      <w:pPr>
        <w:rPr>
          <w:lang w:val="ru-RU"/>
        </w:rPr>
        <w:sectPr w:rsidR="00D74D4E" w:rsidRPr="00E30912">
          <w:pgSz w:w="11900" w:h="16840"/>
          <w:pgMar w:top="284" w:right="556" w:bottom="728" w:left="660" w:header="720" w:footer="720" w:gutter="0"/>
          <w:cols w:space="720" w:equalWidth="0">
            <w:col w:w="10684" w:space="0"/>
          </w:cols>
          <w:docGrid w:linePitch="360"/>
        </w:sectPr>
      </w:pPr>
    </w:p>
    <w:p w:rsidR="00D74D4E" w:rsidRPr="00E30912" w:rsidRDefault="00D74D4E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46"/>
        <w:gridCol w:w="3400"/>
        <w:gridCol w:w="692"/>
        <w:gridCol w:w="1536"/>
        <w:gridCol w:w="1580"/>
        <w:gridCol w:w="1172"/>
        <w:gridCol w:w="1728"/>
      </w:tblGrid>
      <w:tr w:rsidR="00D74D4E">
        <w:trPr>
          <w:trHeight w:hRule="exact" w:val="14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52.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78" w:lineRule="auto"/>
              <w:ind w:left="68" w:right="432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Школа, школьная жизнь,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учебные предметы, 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. Английская школа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17.01.2023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Письменный контроль;</w:t>
            </w:r>
          </w:p>
        </w:tc>
      </w:tr>
      <w:tr w:rsidR="00D74D4E">
        <w:trPr>
          <w:trHeight w:hRule="exact" w:val="110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53.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6" w:after="0" w:line="271" w:lineRule="auto"/>
              <w:ind w:left="68" w:right="432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Школа, школьная жизнь,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учебные предметы, 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. Каникулы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19.01.2023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10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54.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71" w:lineRule="auto"/>
              <w:ind w:left="68" w:right="432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Школа, школьная жизнь,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учебные предметы, 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. Кружки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20.01.2023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205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55.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4" w:after="0"/>
              <w:ind w:left="68" w:right="432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Школа, школьная жизнь,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учебные предметы, школьная форма. Переписка с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зарубежными сверстниками.</w:t>
            </w:r>
          </w:p>
          <w:p w:rsidR="00D74D4E" w:rsidRDefault="0048038A">
            <w:pPr>
              <w:autoSpaceDE w:val="0"/>
              <w:autoSpaceDN w:val="0"/>
              <w:spacing w:before="66" w:after="0" w:line="262" w:lineRule="auto"/>
              <w:ind w:left="68" w:right="576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Мои друзья.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с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сверстниками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24.01.2023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Контрольная работа;</w:t>
            </w:r>
          </w:p>
        </w:tc>
      </w:tr>
      <w:tr w:rsidR="00D74D4E">
        <w:trPr>
          <w:trHeight w:hRule="exact" w:val="142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56.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78" w:lineRule="auto"/>
              <w:ind w:left="68" w:right="432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Школа, школьная жизнь,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учебные предметы, школьная </w:t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. Классный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кабинет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26.01.2023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Письменный контроль;</w:t>
            </w:r>
          </w:p>
        </w:tc>
      </w:tr>
      <w:tr w:rsidR="00D74D4E">
        <w:trPr>
          <w:trHeight w:hRule="exact" w:val="14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57.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/>
              <w:ind w:left="68" w:right="432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Школа, школьная жизнь,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учебные предметы, 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. Классный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кабинет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27.01.2023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42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58.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/>
              <w:ind w:left="68" w:right="432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Школа, школьная жизнь,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учебные предметы, школьная </w:t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. Классный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кабинет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31.01.2023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Письменный контроль;</w:t>
            </w:r>
          </w:p>
        </w:tc>
      </w:tr>
      <w:tr w:rsidR="00D74D4E">
        <w:trPr>
          <w:trHeight w:hRule="exact" w:val="14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59.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/>
              <w:ind w:left="68" w:right="432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Школа, школьная жизнь,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учебные предметы, 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. Классный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кабинет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02.02.2023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Контрольная работа;</w:t>
            </w:r>
          </w:p>
        </w:tc>
      </w:tr>
      <w:tr w:rsidR="00D74D4E">
        <w:trPr>
          <w:trHeight w:hRule="exact" w:val="88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60.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62" w:lineRule="auto"/>
              <w:ind w:left="68" w:right="432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отдыха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03.02.2023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Письменный контроль;</w:t>
            </w:r>
          </w:p>
        </w:tc>
      </w:tr>
      <w:tr w:rsidR="00D74D4E">
        <w:trPr>
          <w:trHeight w:hRule="exact" w:val="14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61.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2" w:after="0" w:line="271" w:lineRule="auto"/>
              <w:ind w:left="68" w:right="144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Путешествия по России и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зарубежным странам. Каникулы в различное время года.</w:t>
            </w:r>
          </w:p>
          <w:p w:rsidR="00D74D4E" w:rsidRDefault="0048038A">
            <w:pPr>
              <w:autoSpaceDE w:val="0"/>
              <w:autoSpaceDN w:val="0"/>
              <w:spacing w:before="68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Путешествия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. В турагентстве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07.02.2023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40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62.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4" w:after="0" w:line="271" w:lineRule="auto"/>
              <w:ind w:left="68" w:right="144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Путешествия по России и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зарубежным странам. Каникулы в различное время </w:t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года.</w:t>
            </w:r>
          </w:p>
          <w:p w:rsidR="00D74D4E" w:rsidRDefault="0048038A">
            <w:pPr>
              <w:autoSpaceDE w:val="0"/>
              <w:autoSpaceDN w:val="0"/>
              <w:spacing w:before="66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Путешествия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. Сувениры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09.02.2023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</w:tbl>
    <w:p w:rsidR="00D74D4E" w:rsidRDefault="00D74D4E">
      <w:pPr>
        <w:autoSpaceDE w:val="0"/>
        <w:autoSpaceDN w:val="0"/>
        <w:spacing w:after="0" w:line="14" w:lineRule="exact"/>
      </w:pPr>
    </w:p>
    <w:p w:rsidR="00D74D4E" w:rsidRDefault="00D74D4E">
      <w:pPr>
        <w:sectPr w:rsidR="00D74D4E">
          <w:pgSz w:w="11900" w:h="16840"/>
          <w:pgMar w:top="284" w:right="556" w:bottom="580" w:left="660" w:header="720" w:footer="720" w:gutter="0"/>
          <w:cols w:space="720" w:equalWidth="0">
            <w:col w:w="10684" w:space="0"/>
          </w:cols>
          <w:docGrid w:linePitch="360"/>
        </w:sectPr>
      </w:pPr>
    </w:p>
    <w:p w:rsidR="00D74D4E" w:rsidRDefault="00D74D4E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46"/>
        <w:gridCol w:w="3400"/>
        <w:gridCol w:w="692"/>
        <w:gridCol w:w="1536"/>
        <w:gridCol w:w="1580"/>
        <w:gridCol w:w="1172"/>
        <w:gridCol w:w="1728"/>
      </w:tblGrid>
      <w:tr w:rsidR="00D74D4E">
        <w:trPr>
          <w:trHeight w:hRule="exact" w:val="14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63.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2" w:after="0" w:line="271" w:lineRule="auto"/>
              <w:ind w:left="68" w:right="144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Путешествия по России и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зарубежным странам. Каникулы в различное время года.</w:t>
            </w:r>
          </w:p>
          <w:p w:rsidR="00D74D4E" w:rsidRDefault="0048038A">
            <w:pPr>
              <w:autoSpaceDE w:val="0"/>
              <w:autoSpaceDN w:val="0"/>
              <w:spacing w:before="68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Путешествия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. Парки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10.02.2023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7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64.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6" w:after="0" w:line="271" w:lineRule="auto"/>
              <w:ind w:left="68" w:right="144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Путешествия по России и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зарубежным странам. Каникулы в различное время года.</w:t>
            </w:r>
          </w:p>
          <w:p w:rsidR="00D74D4E" w:rsidRDefault="0048038A">
            <w:pPr>
              <w:autoSpaceDE w:val="0"/>
              <w:autoSpaceDN w:val="0"/>
              <w:spacing w:before="66" w:after="0" w:line="262" w:lineRule="auto"/>
              <w:ind w:left="68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Путешествия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. Экстремальный туризм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14.02.2023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6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Письменный 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контроль;</w:t>
            </w:r>
          </w:p>
        </w:tc>
      </w:tr>
      <w:tr w:rsidR="00D74D4E">
        <w:trPr>
          <w:trHeight w:hRule="exact" w:val="142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65.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2" w:after="0" w:line="262" w:lineRule="auto"/>
              <w:ind w:left="68" w:right="720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Путешествия по России и зарубежным странам.</w:t>
            </w:r>
          </w:p>
          <w:p w:rsidR="00D74D4E" w:rsidRDefault="0048038A">
            <w:pPr>
              <w:autoSpaceDE w:val="0"/>
              <w:autoSpaceDN w:val="0"/>
              <w:spacing w:before="66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Путешествия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.</w:t>
            </w:r>
          </w:p>
          <w:p w:rsidR="00D74D4E" w:rsidRDefault="0048038A">
            <w:pPr>
              <w:autoSpaceDE w:val="0"/>
              <w:autoSpaceDN w:val="0"/>
              <w:spacing w:before="6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Достопримечательности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16.02.2023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Письменный контроль;</w:t>
            </w:r>
          </w:p>
        </w:tc>
      </w:tr>
      <w:tr w:rsidR="00D74D4E">
        <w:trPr>
          <w:trHeight w:hRule="exact" w:val="14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66.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4" w:after="0" w:line="262" w:lineRule="auto"/>
              <w:ind w:left="68" w:right="720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Путешествия по России и зарубежным странам.</w:t>
            </w:r>
          </w:p>
          <w:p w:rsidR="00D74D4E" w:rsidRDefault="0048038A">
            <w:pPr>
              <w:autoSpaceDE w:val="0"/>
              <w:autoSpaceDN w:val="0"/>
              <w:spacing w:before="66" w:after="0" w:line="230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Путешествия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.</w:t>
            </w:r>
          </w:p>
          <w:p w:rsidR="00D74D4E" w:rsidRDefault="0048038A">
            <w:pPr>
              <w:autoSpaceDE w:val="0"/>
              <w:autoSpaceDN w:val="0"/>
              <w:spacing w:before="6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Достопримечательности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17.02.2023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78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67.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62" w:lineRule="auto"/>
              <w:ind w:left="68" w:right="432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Погода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21.02.2023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Письменный контроль;</w:t>
            </w:r>
          </w:p>
        </w:tc>
      </w:tr>
      <w:tr w:rsidR="00D74D4E">
        <w:trPr>
          <w:trHeight w:hRule="exact" w:val="7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68.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62" w:lineRule="auto"/>
              <w:ind w:left="68" w:right="432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Погода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24.02.2023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78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69.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62" w:lineRule="auto"/>
              <w:ind w:left="68" w:right="432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Погода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28.02.2023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Письменный контроль;</w:t>
            </w:r>
          </w:p>
        </w:tc>
      </w:tr>
      <w:tr w:rsidR="00D74D4E">
        <w:trPr>
          <w:trHeight w:hRule="exact" w:val="78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70.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62" w:lineRule="auto"/>
              <w:ind w:left="68" w:right="432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Погода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02.03.2023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78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71.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2" w:after="0" w:line="262" w:lineRule="auto"/>
              <w:ind w:left="68" w:right="432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Природа. Окружающий мир. Летние каникулы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03.03.2023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78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72.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6" w:after="0" w:line="262" w:lineRule="auto"/>
              <w:ind w:left="68" w:right="288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Природа. Окружающий мир. В зоопарке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07.03.2023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6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Письменный контроль;</w:t>
            </w:r>
          </w:p>
        </w:tc>
      </w:tr>
      <w:tr w:rsidR="00D74D4E">
        <w:trPr>
          <w:trHeight w:hRule="exact" w:val="7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73.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4" w:after="0" w:line="262" w:lineRule="auto"/>
              <w:ind w:left="68" w:right="144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Природа. Погода. Окружающий мир. На море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09.03.2023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78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74.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2" w:after="0" w:line="262" w:lineRule="auto"/>
              <w:ind w:left="68" w:right="144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Природа. Погода. Окружающий мир. В лагере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10.03.2023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78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75.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2" w:after="0" w:line="262" w:lineRule="auto"/>
              <w:ind w:left="68" w:right="144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Природа. Погода. Окружающий мир. Климат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14.03.2023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78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76.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4" w:after="0" w:line="262" w:lineRule="auto"/>
              <w:ind w:left="68" w:right="144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Природа. Погода. Окружающий мир. Природа Великобритании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16.03.2023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Контрольная работа;</w:t>
            </w:r>
          </w:p>
        </w:tc>
      </w:tr>
      <w:tr w:rsidR="00D74D4E">
        <w:trPr>
          <w:trHeight w:hRule="exact" w:val="108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77.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4" w:after="0" w:line="262" w:lineRule="auto"/>
              <w:ind w:left="68" w:right="576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Жизнь в городе и сельской местности. Транспорт.</w:t>
            </w:r>
          </w:p>
          <w:p w:rsidR="00D74D4E" w:rsidRPr="00E30912" w:rsidRDefault="0048038A">
            <w:pPr>
              <w:autoSpaceDE w:val="0"/>
              <w:autoSpaceDN w:val="0"/>
              <w:spacing w:before="66" w:after="0" w:line="230" w:lineRule="auto"/>
              <w:ind w:left="68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Окружающий мир. В деревне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17.03.2023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</w:tbl>
    <w:p w:rsidR="00D74D4E" w:rsidRDefault="00D74D4E">
      <w:pPr>
        <w:autoSpaceDE w:val="0"/>
        <w:autoSpaceDN w:val="0"/>
        <w:spacing w:after="0" w:line="14" w:lineRule="exact"/>
      </w:pPr>
    </w:p>
    <w:p w:rsidR="00D74D4E" w:rsidRDefault="00D74D4E">
      <w:pPr>
        <w:sectPr w:rsidR="00D74D4E">
          <w:pgSz w:w="11900" w:h="16840"/>
          <w:pgMar w:top="284" w:right="556" w:bottom="654" w:left="660" w:header="720" w:footer="720" w:gutter="0"/>
          <w:cols w:space="720" w:equalWidth="0">
            <w:col w:w="10684" w:space="0"/>
          </w:cols>
          <w:docGrid w:linePitch="360"/>
        </w:sectPr>
      </w:pPr>
    </w:p>
    <w:p w:rsidR="00D74D4E" w:rsidRDefault="00D74D4E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46"/>
        <w:gridCol w:w="3400"/>
        <w:gridCol w:w="692"/>
        <w:gridCol w:w="1536"/>
        <w:gridCol w:w="1580"/>
        <w:gridCol w:w="1172"/>
        <w:gridCol w:w="1728"/>
      </w:tblGrid>
      <w:tr w:rsidR="00D74D4E">
        <w:trPr>
          <w:trHeight w:hRule="exact" w:val="110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78.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2" w:after="0" w:line="262" w:lineRule="auto"/>
              <w:ind w:left="68" w:right="576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Жизнь в городе и сельской местности. Транспорт.</w:t>
            </w:r>
          </w:p>
          <w:p w:rsidR="00D74D4E" w:rsidRPr="00E30912" w:rsidRDefault="0048038A">
            <w:pPr>
              <w:autoSpaceDE w:val="0"/>
              <w:autoSpaceDN w:val="0"/>
              <w:spacing w:before="66" w:after="0" w:line="230" w:lineRule="auto"/>
              <w:ind w:left="68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Окружающий мир. На ферме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21.03.2023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42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79.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4" w:after="0" w:line="262" w:lineRule="auto"/>
              <w:ind w:left="68" w:right="576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Жизнь в городе и сельской местности. Транспорт.</w:t>
            </w:r>
          </w:p>
          <w:p w:rsidR="00D74D4E" w:rsidRPr="00E30912" w:rsidRDefault="0048038A">
            <w:pPr>
              <w:autoSpaceDE w:val="0"/>
              <w:autoSpaceDN w:val="0"/>
              <w:spacing w:before="66" w:after="0" w:line="262" w:lineRule="auto"/>
              <w:ind w:left="68" w:right="288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Окружающий мир. Ландшафт моего города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23.03.2023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10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80.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2" w:after="0" w:line="262" w:lineRule="auto"/>
              <w:ind w:left="68" w:right="576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Жизнь в городе и сельской местности. Транспорт.</w:t>
            </w:r>
          </w:p>
          <w:p w:rsidR="00D74D4E" w:rsidRPr="00E30912" w:rsidRDefault="0048038A">
            <w:pPr>
              <w:autoSpaceDE w:val="0"/>
              <w:autoSpaceDN w:val="0"/>
              <w:spacing w:before="66" w:after="0" w:line="230" w:lineRule="auto"/>
              <w:ind w:left="68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Окружающий мир. В городе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04.04.2023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опрос;</w:t>
            </w:r>
          </w:p>
        </w:tc>
      </w:tr>
      <w:tr w:rsidR="00D74D4E">
        <w:trPr>
          <w:trHeight w:hRule="exact" w:val="142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81.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4" w:after="0" w:line="262" w:lineRule="auto"/>
              <w:ind w:left="68" w:right="576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Жизнь в городе и сельской местности. Транспорт.</w:t>
            </w:r>
          </w:p>
          <w:p w:rsidR="00D74D4E" w:rsidRPr="00E30912" w:rsidRDefault="0048038A">
            <w:pPr>
              <w:autoSpaceDE w:val="0"/>
              <w:autoSpaceDN w:val="0"/>
              <w:spacing w:before="66" w:after="0" w:line="262" w:lineRule="auto"/>
              <w:ind w:left="68" w:right="144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Окружающий мир. Мир вокруг меня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06.04.2023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4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82.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2" w:after="0" w:line="262" w:lineRule="auto"/>
              <w:ind w:left="68" w:right="576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Жизнь в городе и сельской местности. Транспорт.</w:t>
            </w:r>
          </w:p>
          <w:p w:rsidR="00D74D4E" w:rsidRPr="00E30912" w:rsidRDefault="0048038A">
            <w:pPr>
              <w:autoSpaceDE w:val="0"/>
              <w:autoSpaceDN w:val="0"/>
              <w:spacing w:before="66" w:after="0" w:line="262" w:lineRule="auto"/>
              <w:ind w:left="68" w:right="144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Окружающий мир. Мир вокруг меня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07.04.2023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42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83.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4" w:after="0" w:line="262" w:lineRule="auto"/>
              <w:ind w:left="68" w:right="576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Жизнь в городе и сельской местности. Транспорт.</w:t>
            </w:r>
          </w:p>
          <w:p w:rsidR="00D74D4E" w:rsidRPr="00E30912" w:rsidRDefault="0048038A">
            <w:pPr>
              <w:autoSpaceDE w:val="0"/>
              <w:autoSpaceDN w:val="0"/>
              <w:spacing w:before="66" w:after="0" w:line="262" w:lineRule="auto"/>
              <w:ind w:left="68" w:right="144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Окружающий мир. Мир вокруг меня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11.04.2023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Письменный контроль;</w:t>
            </w:r>
          </w:p>
        </w:tc>
      </w:tr>
      <w:tr w:rsidR="00D74D4E">
        <w:trPr>
          <w:trHeight w:hRule="exact" w:val="142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84.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2" w:after="0" w:line="262" w:lineRule="auto"/>
              <w:ind w:left="68" w:right="576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Жизнь в городе и сельской местности. Транспорт.</w:t>
            </w:r>
          </w:p>
          <w:p w:rsidR="00D74D4E" w:rsidRPr="00E30912" w:rsidRDefault="0048038A">
            <w:pPr>
              <w:autoSpaceDE w:val="0"/>
              <w:autoSpaceDN w:val="0"/>
              <w:spacing w:before="68" w:after="0" w:line="262" w:lineRule="auto"/>
              <w:ind w:left="68" w:right="144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Окружающий мир. Мир вокруг меня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13.04.2023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58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85.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4" w:after="0" w:line="262" w:lineRule="auto"/>
              <w:ind w:left="68" w:right="576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Жизнь в городе и сельской местности. Транспорт.</w:t>
            </w:r>
          </w:p>
          <w:p w:rsidR="00D74D4E" w:rsidRPr="00E30912" w:rsidRDefault="0048038A">
            <w:pPr>
              <w:autoSpaceDE w:val="0"/>
              <w:autoSpaceDN w:val="0"/>
              <w:spacing w:before="66" w:after="0" w:line="262" w:lineRule="auto"/>
              <w:ind w:left="68" w:right="144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Окружающий мир. Мир вокруг меня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14.04.2023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4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86.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4" w:after="0" w:line="262" w:lineRule="auto"/>
              <w:ind w:left="68" w:right="576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Жизнь в городе и сельской местности. Транспорт.</w:t>
            </w:r>
          </w:p>
          <w:p w:rsidR="00D74D4E" w:rsidRPr="00E30912" w:rsidRDefault="0048038A">
            <w:pPr>
              <w:autoSpaceDE w:val="0"/>
              <w:autoSpaceDN w:val="0"/>
              <w:spacing w:before="66" w:after="0" w:line="262" w:lineRule="auto"/>
              <w:ind w:left="68" w:right="144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Окружающий мир. Мир вокруг меня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18.04.2023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Контрольная работа;</w:t>
            </w:r>
          </w:p>
        </w:tc>
      </w:tr>
      <w:tr w:rsidR="00D74D4E">
        <w:trPr>
          <w:trHeight w:hRule="exact" w:val="331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87.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86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Родная страна и страна/страны изучаемого языка. Их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географическое положение, столицы и крупные города; </w:t>
            </w:r>
            <w:r w:rsidRPr="00E30912">
              <w:rPr>
                <w:lang w:val="ru-RU"/>
              </w:rPr>
              <w:br/>
            </w:r>
            <w:proofErr w:type="spellStart"/>
            <w:proofErr w:type="gramStart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достопримеча-тельности</w:t>
            </w:r>
            <w:proofErr w:type="spellEnd"/>
            <w:proofErr w:type="gram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культурные особенности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(национальные праздники,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традиции, обычаи).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Страны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изучаемого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языка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. Русские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города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20.04.2023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</w:tbl>
    <w:p w:rsidR="00D74D4E" w:rsidRDefault="00D74D4E">
      <w:pPr>
        <w:autoSpaceDE w:val="0"/>
        <w:autoSpaceDN w:val="0"/>
        <w:spacing w:after="0" w:line="14" w:lineRule="exact"/>
      </w:pPr>
    </w:p>
    <w:p w:rsidR="00D74D4E" w:rsidRDefault="00D74D4E">
      <w:pPr>
        <w:sectPr w:rsidR="00D74D4E">
          <w:pgSz w:w="11900" w:h="16840"/>
          <w:pgMar w:top="284" w:right="556" w:bottom="308" w:left="660" w:header="720" w:footer="720" w:gutter="0"/>
          <w:cols w:space="720" w:equalWidth="0">
            <w:col w:w="10684" w:space="0"/>
          </w:cols>
          <w:docGrid w:linePitch="360"/>
        </w:sectPr>
      </w:pPr>
    </w:p>
    <w:p w:rsidR="00D74D4E" w:rsidRDefault="00D74D4E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46"/>
        <w:gridCol w:w="3400"/>
        <w:gridCol w:w="692"/>
        <w:gridCol w:w="1536"/>
        <w:gridCol w:w="1580"/>
        <w:gridCol w:w="1172"/>
        <w:gridCol w:w="1728"/>
      </w:tblGrid>
      <w:tr w:rsidR="00D74D4E">
        <w:trPr>
          <w:trHeight w:hRule="exact" w:val="301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88.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86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Родная страна и страна/страны изучаемого языка. Их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географическое положение, столицы и крупные города; </w:t>
            </w:r>
            <w:r w:rsidRPr="00E30912">
              <w:rPr>
                <w:lang w:val="ru-RU"/>
              </w:rPr>
              <w:br/>
            </w:r>
            <w:proofErr w:type="spellStart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достопримеча-тельности</w:t>
            </w:r>
            <w:proofErr w:type="spell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культурные особенности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(национальные праздники,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традиции, обычаи</w:t>
            </w:r>
            <w:proofErr w:type="gramStart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).Страны</w:t>
            </w:r>
            <w:proofErr w:type="gram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изучаемого языка.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Лондон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21.04.2023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Письменный контроль;</w:t>
            </w:r>
          </w:p>
        </w:tc>
      </w:tr>
      <w:tr w:rsidR="00D74D4E">
        <w:trPr>
          <w:trHeight w:hRule="exact" w:val="301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89.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86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Родная страна и страна/страны </w:t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изучаемого языка. Их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географическое положение, столицы и крупные города; </w:t>
            </w:r>
            <w:r w:rsidRPr="00E30912">
              <w:rPr>
                <w:lang w:val="ru-RU"/>
              </w:rPr>
              <w:br/>
            </w:r>
            <w:proofErr w:type="spellStart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достопримеча-тельности</w:t>
            </w:r>
            <w:proofErr w:type="spell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культурные особенности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(национальные праздники,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традиции, обычаи</w:t>
            </w:r>
            <w:proofErr w:type="gramStart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).Страны</w:t>
            </w:r>
            <w:proofErr w:type="gram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изучаемого языка.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Тауэр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25.04.2023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301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90.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86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Родная страна и страна/страны изучаемого языка. Их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географическое положение, столицы и крупные города; </w:t>
            </w:r>
            <w:r w:rsidRPr="00E30912">
              <w:rPr>
                <w:lang w:val="ru-RU"/>
              </w:rPr>
              <w:br/>
            </w:r>
            <w:proofErr w:type="spellStart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достопримеча-тельности</w:t>
            </w:r>
            <w:proofErr w:type="spell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культурные особенности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(национальные праздники,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традиции, обычаи</w:t>
            </w:r>
            <w:proofErr w:type="gramStart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).Страны</w:t>
            </w:r>
            <w:proofErr w:type="gram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изучаемого языка.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Биг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Бэн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27.04.2023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опрос;</w:t>
            </w:r>
          </w:p>
        </w:tc>
      </w:tr>
      <w:tr w:rsidR="00D74D4E">
        <w:trPr>
          <w:trHeight w:hRule="exact" w:val="333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91.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86" w:lineRule="auto"/>
              <w:ind w:left="6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Родная страна и страна/страны изучаемого языка. Их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географическое положение,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столицы и крупные города; </w:t>
            </w:r>
            <w:r w:rsidRPr="00E30912">
              <w:rPr>
                <w:lang w:val="ru-RU"/>
              </w:rPr>
              <w:br/>
            </w:r>
            <w:proofErr w:type="spellStart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достопримеча-тельности</w:t>
            </w:r>
            <w:proofErr w:type="spell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культурные особенности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(национальные праздники,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традиции, обычаи</w:t>
            </w:r>
            <w:proofErr w:type="gramStart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).Страны</w:t>
            </w:r>
            <w:proofErr w:type="gram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изучаемого языка.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Букингемский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дворец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28.04.2023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331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92.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86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Родная страна и страна/страны изучаемого языка. Их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географическое положение, столицы и крупные города; </w:t>
            </w:r>
            <w:r w:rsidRPr="00E30912">
              <w:rPr>
                <w:lang w:val="ru-RU"/>
              </w:rPr>
              <w:br/>
            </w:r>
            <w:proofErr w:type="spellStart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достопримеча-тельности</w:t>
            </w:r>
            <w:proofErr w:type="spell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культурные особенности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(национальные праздники,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традиции, обычаи</w:t>
            </w:r>
            <w:proofErr w:type="gramStart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).Страны</w:t>
            </w:r>
            <w:proofErr w:type="gram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изучаемого языка.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пройти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…?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04.05.2023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</w:tbl>
    <w:p w:rsidR="00D74D4E" w:rsidRDefault="00D74D4E">
      <w:pPr>
        <w:autoSpaceDE w:val="0"/>
        <w:autoSpaceDN w:val="0"/>
        <w:spacing w:after="0" w:line="14" w:lineRule="exact"/>
      </w:pPr>
    </w:p>
    <w:p w:rsidR="00D74D4E" w:rsidRDefault="00D74D4E">
      <w:pPr>
        <w:sectPr w:rsidR="00D74D4E">
          <w:pgSz w:w="11900" w:h="16840"/>
          <w:pgMar w:top="284" w:right="556" w:bottom="280" w:left="660" w:header="720" w:footer="720" w:gutter="0"/>
          <w:cols w:space="720" w:equalWidth="0">
            <w:col w:w="10684" w:space="0"/>
          </w:cols>
          <w:docGrid w:linePitch="360"/>
        </w:sect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46"/>
        <w:gridCol w:w="3400"/>
        <w:gridCol w:w="692"/>
        <w:gridCol w:w="1536"/>
        <w:gridCol w:w="1580"/>
        <w:gridCol w:w="1172"/>
        <w:gridCol w:w="1728"/>
      </w:tblGrid>
      <w:tr w:rsidR="00D74D4E">
        <w:trPr>
          <w:trHeight w:hRule="exact" w:val="3338"/>
        </w:trPr>
        <w:tc>
          <w:tcPr>
            <w:tcW w:w="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D74D4E"/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D74D4E"/>
        </w:tc>
        <w:tc>
          <w:tcPr>
            <w:tcW w:w="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D74D4E"/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D74D4E"/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D74D4E"/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D74D4E"/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D74D4E"/>
        </w:tc>
      </w:tr>
    </w:tbl>
    <w:p w:rsidR="00D74D4E" w:rsidRDefault="00D74D4E">
      <w:pPr>
        <w:autoSpaceDE w:val="0"/>
        <w:autoSpaceDN w:val="0"/>
        <w:spacing w:after="0" w:line="3324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46"/>
        <w:gridCol w:w="3400"/>
        <w:gridCol w:w="692"/>
        <w:gridCol w:w="1536"/>
        <w:gridCol w:w="1580"/>
        <w:gridCol w:w="1172"/>
        <w:gridCol w:w="1728"/>
      </w:tblGrid>
      <w:tr w:rsidR="00D74D4E">
        <w:trPr>
          <w:trHeight w:hRule="exact" w:val="333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93.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86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Родная страна и страна/страны изучаемого языка. Их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географическое положение,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столицы и крупные города; </w:t>
            </w:r>
            <w:r w:rsidRPr="00E30912">
              <w:rPr>
                <w:lang w:val="ru-RU"/>
              </w:rPr>
              <w:br/>
            </w:r>
            <w:proofErr w:type="spellStart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достопримеча-тельности</w:t>
            </w:r>
            <w:proofErr w:type="spell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культурные особенности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(национальные праздники,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традиции, обычаи</w:t>
            </w:r>
            <w:proofErr w:type="gramStart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).Страны</w:t>
            </w:r>
            <w:proofErr w:type="gram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изучаемого языка.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Лондонский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зоопарк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05.05.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308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94.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86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Родная страна и страна/страны изучаемого языка. Их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географическое положение, столицы и крупные города; </w:t>
            </w:r>
            <w:r w:rsidRPr="00E30912">
              <w:rPr>
                <w:lang w:val="ru-RU"/>
              </w:rPr>
              <w:br/>
            </w:r>
            <w:proofErr w:type="spellStart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достопримеча-тельности</w:t>
            </w:r>
            <w:proofErr w:type="spell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культурные особенности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(национальные праздники,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традиции, обычаи</w:t>
            </w:r>
            <w:proofErr w:type="gramStart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).Страны</w:t>
            </w:r>
            <w:proofErr w:type="gram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изучаемого языка.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Музеи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11.05.2023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331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lastRenderedPageBreak/>
              <w:t>95.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86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Родная страна и страна/страны изучаемого языка. Их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географическое положение, столицы и крупные города; </w:t>
            </w:r>
            <w:r w:rsidRPr="00E30912">
              <w:rPr>
                <w:lang w:val="ru-RU"/>
              </w:rPr>
              <w:br/>
            </w:r>
            <w:proofErr w:type="spellStart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достопримеча-тельности</w:t>
            </w:r>
            <w:proofErr w:type="spell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культурные особенности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(национальные праздники,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традиции, обычаи</w:t>
            </w:r>
            <w:proofErr w:type="gramStart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).Страны</w:t>
            </w:r>
            <w:proofErr w:type="gram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изучаемого языка.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Флора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фауна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12.05.2023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Письменный контроль;</w:t>
            </w:r>
          </w:p>
        </w:tc>
      </w:tr>
    </w:tbl>
    <w:p w:rsidR="00D74D4E" w:rsidRDefault="00D74D4E">
      <w:pPr>
        <w:autoSpaceDE w:val="0"/>
        <w:autoSpaceDN w:val="0"/>
        <w:spacing w:after="0" w:line="14" w:lineRule="exact"/>
      </w:pPr>
    </w:p>
    <w:p w:rsidR="00D74D4E" w:rsidRDefault="00D74D4E">
      <w:pPr>
        <w:autoSpaceDE w:val="0"/>
        <w:autoSpaceDN w:val="0"/>
        <w:spacing w:after="0" w:line="14" w:lineRule="exact"/>
      </w:pPr>
    </w:p>
    <w:p w:rsidR="00D74D4E" w:rsidRDefault="00D74D4E">
      <w:pPr>
        <w:sectPr w:rsidR="00D74D4E">
          <w:pgSz w:w="11900" w:h="16840"/>
          <w:pgMar w:top="0" w:right="556" w:bottom="1440" w:left="660" w:header="720" w:footer="720" w:gutter="0"/>
          <w:cols w:space="720" w:equalWidth="0">
            <w:col w:w="10684" w:space="0"/>
          </w:cols>
          <w:docGrid w:linePitch="360"/>
        </w:sectPr>
      </w:pPr>
    </w:p>
    <w:p w:rsidR="00D74D4E" w:rsidRDefault="00D74D4E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46"/>
        <w:gridCol w:w="3400"/>
        <w:gridCol w:w="692"/>
        <w:gridCol w:w="1536"/>
        <w:gridCol w:w="1580"/>
        <w:gridCol w:w="1172"/>
        <w:gridCol w:w="1728"/>
      </w:tblGrid>
      <w:tr w:rsidR="00D74D4E">
        <w:trPr>
          <w:trHeight w:hRule="exact" w:val="3012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96.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86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Родная страна и страна/страны изучаемого языка. Их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географическое положение, столицы и крупные города; </w:t>
            </w:r>
            <w:r w:rsidRPr="00E30912">
              <w:rPr>
                <w:lang w:val="ru-RU"/>
              </w:rPr>
              <w:br/>
            </w:r>
            <w:proofErr w:type="spellStart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достопримеча-тельности</w:t>
            </w:r>
            <w:proofErr w:type="spell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культурные особенности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(национальные праздники,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традиции, обычаи</w:t>
            </w:r>
            <w:proofErr w:type="gramStart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).Страны</w:t>
            </w:r>
            <w:proofErr w:type="gramEnd"/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изучаемого языка.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Традиции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16.05.2023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Контрольная работа;</w:t>
            </w:r>
          </w:p>
        </w:tc>
      </w:tr>
      <w:tr w:rsidR="00D74D4E">
        <w:trPr>
          <w:trHeight w:hRule="exact" w:val="205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97.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81" w:lineRule="auto"/>
              <w:ind w:left="68" w:right="144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Выдающиеся люди родной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страны и страны/стран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изучаемого языка (ученые,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писатели, поэты, музыканты,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спортсмены и др.).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Выдающиеся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люди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прошлого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18.05.2023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205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98.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83" w:lineRule="auto"/>
              <w:ind w:left="68" w:right="432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Выдающиеся люди родной страны и страны/стран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изучаемого языка (ученые, писатели, поэты, музыканты, спортсмены и др.).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Великие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поэты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писатели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19.05.2023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Письменный контроль;</w:t>
            </w:r>
          </w:p>
        </w:tc>
      </w:tr>
      <w:tr w:rsidR="00D74D4E">
        <w:trPr>
          <w:trHeight w:hRule="exact" w:val="214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99.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83" w:lineRule="auto"/>
              <w:ind w:left="68" w:right="288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Выдающиеся люди родной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страны и страны/стран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изучаемого языка (ученые,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писатели, поэты, музыканты, </w:t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спортсмены и др.).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Сказочные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персонажи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23.05.2023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7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100.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81" w:lineRule="auto"/>
              <w:ind w:left="546" w:right="144" w:hanging="546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100. Выдающиеся люди родной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страны и страны/стран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изучаемого языка (ученые,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писатели, поэты, музыканты, спортсмены и др.).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Спортсмены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25.05.2023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17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101.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81" w:lineRule="auto"/>
              <w:ind w:left="546" w:right="288" w:hanging="546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101. Выдающиеся люди родной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страны и страны/стран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изучаемого языка (ученые,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писатели, поэты, музыканты, спортсмены и др.).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Музыканты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26.05.2023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Устный опрос;</w:t>
            </w:r>
          </w:p>
        </w:tc>
      </w:tr>
      <w:tr w:rsidR="00D74D4E">
        <w:trPr>
          <w:trHeight w:hRule="exact" w:val="205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102.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83" w:lineRule="auto"/>
              <w:ind w:left="546" w:hanging="546"/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102. Выдающиеся люди родной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страны и страны/стран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изучаемого языка (ученые, </w:t>
            </w:r>
            <w:r w:rsidRPr="00E30912">
              <w:rPr>
                <w:lang w:val="ru-RU"/>
              </w:rPr>
              <w:br/>
            </w: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 xml:space="preserve">писатели, поэты, музыканты, спортсмены и др.).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контроль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 xml:space="preserve">30.05.2023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62" w:lineRule="auto"/>
              <w:ind w:left="68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Контрольная работа;</w:t>
            </w:r>
          </w:p>
        </w:tc>
      </w:tr>
      <w:tr w:rsidR="00D74D4E">
        <w:trPr>
          <w:trHeight w:hRule="exact" w:val="764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Pr="00E30912" w:rsidRDefault="0048038A">
            <w:pPr>
              <w:autoSpaceDE w:val="0"/>
              <w:autoSpaceDN w:val="0"/>
              <w:spacing w:before="92" w:after="0" w:line="262" w:lineRule="auto"/>
              <w:ind w:left="68" w:right="144"/>
              <w:rPr>
                <w:lang w:val="ru-RU"/>
              </w:rPr>
            </w:pPr>
            <w:r w:rsidRPr="00E30912">
              <w:rPr>
                <w:rFonts w:ascii="Times New Roman" w:eastAsia="Times New Roman" w:hAnsi="Times New Roman"/>
                <w:color w:val="000000"/>
                <w:w w:val="98"/>
                <w:sz w:val="23"/>
                <w:lang w:val="ru-RU"/>
              </w:rPr>
              <w:t>ОБЩЕЕ КОЛИЧЕСТВО ЧАСОВ ПО ПРОГРАММЕ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102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9</w:t>
            </w:r>
          </w:p>
        </w:tc>
        <w:tc>
          <w:tcPr>
            <w:tcW w:w="4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74D4E" w:rsidRDefault="0048038A">
            <w:pPr>
              <w:autoSpaceDE w:val="0"/>
              <w:autoSpaceDN w:val="0"/>
              <w:spacing w:before="92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3"/>
              </w:rPr>
              <w:t>0</w:t>
            </w:r>
          </w:p>
        </w:tc>
      </w:tr>
    </w:tbl>
    <w:p w:rsidR="00D74D4E" w:rsidRDefault="00D74D4E">
      <w:pPr>
        <w:autoSpaceDE w:val="0"/>
        <w:autoSpaceDN w:val="0"/>
        <w:spacing w:after="0" w:line="14" w:lineRule="exact"/>
      </w:pPr>
    </w:p>
    <w:p w:rsidR="00D74D4E" w:rsidRDefault="00D74D4E">
      <w:pPr>
        <w:sectPr w:rsidR="00D74D4E">
          <w:pgSz w:w="11900" w:h="16840"/>
          <w:pgMar w:top="284" w:right="556" w:bottom="330" w:left="660" w:header="720" w:footer="720" w:gutter="0"/>
          <w:cols w:space="720" w:equalWidth="0">
            <w:col w:w="10684" w:space="0"/>
          </w:cols>
          <w:docGrid w:linePitch="360"/>
        </w:sectPr>
      </w:pPr>
    </w:p>
    <w:p w:rsidR="00D74D4E" w:rsidRDefault="00D74D4E">
      <w:pPr>
        <w:sectPr w:rsidR="00D74D4E">
          <w:pgSz w:w="11900" w:h="16840"/>
          <w:pgMar w:top="1440" w:right="1440" w:bottom="1440" w:left="1440" w:header="720" w:footer="720" w:gutter="0"/>
          <w:cols w:space="720" w:equalWidth="0">
            <w:col w:w="10684" w:space="0"/>
          </w:cols>
          <w:docGrid w:linePitch="360"/>
        </w:sectPr>
      </w:pPr>
    </w:p>
    <w:p w:rsidR="00D74D4E" w:rsidRDefault="00D74D4E">
      <w:pPr>
        <w:autoSpaceDE w:val="0"/>
        <w:autoSpaceDN w:val="0"/>
        <w:spacing w:after="78" w:line="220" w:lineRule="exact"/>
      </w:pPr>
    </w:p>
    <w:p w:rsidR="00D74D4E" w:rsidRDefault="0048038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D74D4E" w:rsidRPr="00E30912" w:rsidRDefault="0048038A">
      <w:pPr>
        <w:autoSpaceDE w:val="0"/>
        <w:autoSpaceDN w:val="0"/>
        <w:spacing w:before="346" w:after="0" w:line="298" w:lineRule="auto"/>
        <w:ind w:right="1008"/>
        <w:rPr>
          <w:lang w:val="ru-RU"/>
        </w:rPr>
      </w:pP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</w:t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УЧЕБНЫЕ МАТЕРИАЛЫ ДЛЯ УЧЕНИКА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Афанасьева О.В., Михеева И.В., Баранова К.М. Английский язык (в 2 частях). 5 класс. </w:t>
      </w:r>
      <w:proofErr w:type="gram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ООО«</w:t>
      </w:r>
      <w:proofErr w:type="gram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ДРОФА»; АО «Издательство Просвещение»;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D74D4E" w:rsidRPr="00E30912" w:rsidRDefault="0048038A">
      <w:pPr>
        <w:autoSpaceDE w:val="0"/>
        <w:autoSpaceDN w:val="0"/>
        <w:spacing w:before="262" w:after="0" w:line="302" w:lineRule="auto"/>
        <w:ind w:right="4896"/>
        <w:rPr>
          <w:lang w:val="ru-RU"/>
        </w:rPr>
      </w:pP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Книги для учителя</w:t>
      </w:r>
    </w:p>
    <w:p w:rsidR="00D74D4E" w:rsidRPr="00E30912" w:rsidRDefault="0048038A">
      <w:pPr>
        <w:autoSpaceDE w:val="0"/>
        <w:autoSpaceDN w:val="0"/>
        <w:spacing w:before="264" w:after="0" w:line="302" w:lineRule="auto"/>
        <w:ind w:right="1440"/>
        <w:rPr>
          <w:lang w:val="ru-RU"/>
        </w:rPr>
      </w:pP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</w:t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НЫЕ РЕСУРСЫ И РЕСУРСЫ СЕТИ ИНТЕРНЕТ </w:t>
      </w:r>
      <w:proofErr w:type="spellStart"/>
      <w:proofErr w:type="gramStart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Учи.ру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,</w:t>
      </w:r>
      <w:proofErr w:type="gram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D74D4E" w:rsidRPr="00E30912" w:rsidRDefault="00D74D4E">
      <w:pPr>
        <w:rPr>
          <w:lang w:val="ru-RU"/>
        </w:rPr>
        <w:sectPr w:rsidR="00D74D4E" w:rsidRPr="00E3091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74D4E" w:rsidRPr="00E30912" w:rsidRDefault="00D74D4E">
      <w:pPr>
        <w:autoSpaceDE w:val="0"/>
        <w:autoSpaceDN w:val="0"/>
        <w:spacing w:after="78" w:line="220" w:lineRule="exact"/>
        <w:rPr>
          <w:lang w:val="ru-RU"/>
        </w:rPr>
      </w:pPr>
    </w:p>
    <w:p w:rsidR="00D74D4E" w:rsidRPr="00E30912" w:rsidRDefault="0048038A">
      <w:pPr>
        <w:autoSpaceDE w:val="0"/>
        <w:autoSpaceDN w:val="0"/>
        <w:spacing w:after="0" w:line="398" w:lineRule="auto"/>
        <w:ind w:right="432"/>
        <w:rPr>
          <w:lang w:val="ru-RU"/>
        </w:rPr>
      </w:pP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раздаточный материал, таблицы </w:t>
      </w:r>
      <w:r w:rsidRPr="00E30912">
        <w:rPr>
          <w:lang w:val="ru-RU"/>
        </w:rPr>
        <w:br/>
      </w:r>
      <w:r w:rsidRPr="00E30912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D74D4E" w:rsidRPr="00E30912" w:rsidRDefault="00D74D4E">
      <w:pPr>
        <w:rPr>
          <w:lang w:val="ru-RU"/>
        </w:rPr>
        <w:sectPr w:rsidR="00D74D4E" w:rsidRPr="00E3091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038A" w:rsidRPr="00E30912" w:rsidRDefault="0048038A">
      <w:pPr>
        <w:rPr>
          <w:lang w:val="ru-RU"/>
        </w:rPr>
      </w:pPr>
    </w:p>
    <w:sectPr w:rsidR="0048038A" w:rsidRPr="00E30912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8038A"/>
    <w:rsid w:val="00AA1D8D"/>
    <w:rsid w:val="00B47730"/>
    <w:rsid w:val="00CB0664"/>
    <w:rsid w:val="00D74D4E"/>
    <w:rsid w:val="00E3091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E85598CB-853C-4D07-8441-A64298F12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E309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E309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1673CD-9A96-45E2-8275-D00B7B8B7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8627</Words>
  <Characters>49178</Characters>
  <Application>Microsoft Office Word</Application>
  <DocSecurity>0</DocSecurity>
  <Lines>409</Lines>
  <Paragraphs>115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57690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Елена</cp:lastModifiedBy>
  <cp:revision>2</cp:revision>
  <cp:lastPrinted>2022-06-14T06:54:00Z</cp:lastPrinted>
  <dcterms:created xsi:type="dcterms:W3CDTF">2022-06-14T06:55:00Z</dcterms:created>
  <dcterms:modified xsi:type="dcterms:W3CDTF">2022-06-14T06:55:00Z</dcterms:modified>
  <cp:category/>
</cp:coreProperties>
</file>