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BD" w:rsidRDefault="00940C09" w:rsidP="00A425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485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E17223" w:rsidRPr="00E31485" w:rsidRDefault="00E17223" w:rsidP="00A425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Рябинковская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ОШ» на 2022-2023 учебный год</w:t>
      </w:r>
    </w:p>
    <w:p w:rsidR="00A425CB" w:rsidRPr="00940C09" w:rsidRDefault="00A425CB" w:rsidP="00A42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551"/>
        <w:gridCol w:w="1985"/>
        <w:gridCol w:w="1383"/>
        <w:gridCol w:w="1452"/>
        <w:gridCol w:w="1417"/>
        <w:gridCol w:w="1418"/>
      </w:tblGrid>
      <w:tr w:rsidR="00E31485" w:rsidRPr="00940C09" w:rsidTr="00E17223">
        <w:trPr>
          <w:trHeight w:val="257"/>
        </w:trPr>
        <w:tc>
          <w:tcPr>
            <w:tcW w:w="3652" w:type="dxa"/>
            <w:vMerge w:val="restart"/>
          </w:tcPr>
          <w:p w:rsidR="00E31485" w:rsidRPr="00E17223" w:rsidRDefault="00E31485" w:rsidP="0094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курса внеурочной деятельности </w:t>
            </w:r>
          </w:p>
        </w:tc>
        <w:tc>
          <w:tcPr>
            <w:tcW w:w="1418" w:type="dxa"/>
            <w:vMerge w:val="restart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Merge w:val="restart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7655" w:type="dxa"/>
            <w:gridSpan w:val="5"/>
          </w:tcPr>
          <w:p w:rsidR="00E31485" w:rsidRPr="00E17223" w:rsidRDefault="00E31485" w:rsidP="00A42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E31485" w:rsidRPr="00940C09" w:rsidTr="00E17223">
        <w:trPr>
          <w:trHeight w:val="257"/>
        </w:trPr>
        <w:tc>
          <w:tcPr>
            <w:tcW w:w="3652" w:type="dxa"/>
            <w:vMerge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83" w:type="dxa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2" w:type="dxa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E31485" w:rsidRPr="00E17223" w:rsidRDefault="00E3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17223" w:rsidRPr="00940C09" w:rsidTr="00E17223">
        <w:trPr>
          <w:trHeight w:val="272"/>
        </w:trPr>
        <w:tc>
          <w:tcPr>
            <w:tcW w:w="3652" w:type="dxa"/>
            <w:shd w:val="clear" w:color="auto" w:fill="FFFFFF" w:themeFill="background1"/>
            <w:vAlign w:val="center"/>
          </w:tcPr>
          <w:p w:rsidR="00E31485" w:rsidRPr="00E17223" w:rsidRDefault="00E31485" w:rsidP="00BC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1418" w:type="dxa"/>
          </w:tcPr>
          <w:p w:rsidR="00E31485" w:rsidRDefault="00E17223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E17223" w:rsidRPr="00940C09" w:rsidRDefault="00E17223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31485" w:rsidRDefault="00E3148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E31485" w:rsidRDefault="00E3148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E31485" w:rsidRDefault="00E3148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E31485" w:rsidRDefault="00E3148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E31485" w:rsidRPr="00940C09" w:rsidRDefault="00E3148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</w:tc>
        <w:tc>
          <w:tcPr>
            <w:tcW w:w="1985" w:type="dxa"/>
          </w:tcPr>
          <w:p w:rsidR="00E31485" w:rsidRPr="00940C09" w:rsidRDefault="00D0784D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383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485" w:rsidRPr="00940C09" w:rsidRDefault="00E3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23" w:rsidRPr="00940C09" w:rsidTr="00E17223">
        <w:trPr>
          <w:trHeight w:val="1585"/>
        </w:trPr>
        <w:tc>
          <w:tcPr>
            <w:tcW w:w="3652" w:type="dxa"/>
            <w:vAlign w:val="center"/>
          </w:tcPr>
          <w:p w:rsidR="00E31485" w:rsidRPr="00E17223" w:rsidRDefault="00E31485" w:rsidP="00BC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223">
              <w:rPr>
                <w:rFonts w:ascii="Times New Roman" w:hAnsi="Times New Roman" w:cs="Times New Roman"/>
                <w:b/>
              </w:rPr>
              <w:t>«Читаем. Считаем. Наблюдаем»</w:t>
            </w:r>
          </w:p>
        </w:tc>
        <w:tc>
          <w:tcPr>
            <w:tcW w:w="1418" w:type="dxa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85" w:rsidRDefault="00E31485" w:rsidP="00D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31485" w:rsidRDefault="00E31485" w:rsidP="00D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</w:tc>
        <w:tc>
          <w:tcPr>
            <w:tcW w:w="1985" w:type="dxa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383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452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-14.35</w:t>
            </w:r>
          </w:p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485" w:rsidRPr="00940C09" w:rsidRDefault="00E3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23" w:rsidRPr="00940C09" w:rsidTr="00E17223">
        <w:trPr>
          <w:trHeight w:val="272"/>
        </w:trPr>
        <w:tc>
          <w:tcPr>
            <w:tcW w:w="3652" w:type="dxa"/>
            <w:vAlign w:val="center"/>
          </w:tcPr>
          <w:p w:rsidR="00E31485" w:rsidRPr="00E17223" w:rsidRDefault="00BC3655" w:rsidP="00BC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223">
              <w:rPr>
                <w:rFonts w:ascii="Times New Roman" w:hAnsi="Times New Roman" w:cs="Times New Roman"/>
                <w:b/>
              </w:rPr>
              <w:t>«Тропинка в профессию»</w:t>
            </w:r>
          </w:p>
        </w:tc>
        <w:tc>
          <w:tcPr>
            <w:tcW w:w="1418" w:type="dxa"/>
          </w:tcPr>
          <w:p w:rsidR="00E31485" w:rsidRDefault="00BC365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655" w:rsidRDefault="00BC365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655" w:rsidRDefault="00BC365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3655" w:rsidRPr="00940C09" w:rsidRDefault="00BC365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E31485" w:rsidRPr="00940C09" w:rsidRDefault="00BC3655" w:rsidP="00BC3655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</w:tc>
        <w:tc>
          <w:tcPr>
            <w:tcW w:w="1985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148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417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-14.45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</w:p>
        </w:tc>
        <w:tc>
          <w:tcPr>
            <w:tcW w:w="1418" w:type="dxa"/>
          </w:tcPr>
          <w:p w:rsidR="00E31485" w:rsidRPr="00940C09" w:rsidRDefault="00E3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23" w:rsidRPr="00940C09" w:rsidTr="00E17223">
        <w:trPr>
          <w:trHeight w:val="272"/>
        </w:trPr>
        <w:tc>
          <w:tcPr>
            <w:tcW w:w="3652" w:type="dxa"/>
            <w:vAlign w:val="center"/>
          </w:tcPr>
          <w:p w:rsidR="00E31485" w:rsidRPr="00E17223" w:rsidRDefault="00BC3655" w:rsidP="00BC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функциональной грамотности и глобальных компетенций»</w:t>
            </w:r>
          </w:p>
        </w:tc>
        <w:tc>
          <w:tcPr>
            <w:tcW w:w="1418" w:type="dxa"/>
          </w:tcPr>
          <w:p w:rsidR="00E3148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E3148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85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452" w:type="dxa"/>
          </w:tcPr>
          <w:p w:rsidR="00E31485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417" w:type="dxa"/>
          </w:tcPr>
          <w:p w:rsidR="00E31485" w:rsidRPr="00940C09" w:rsidRDefault="00E3148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485" w:rsidRDefault="00BC3655" w:rsidP="00E1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</w:p>
          <w:p w:rsidR="00BC3655" w:rsidRPr="00940C09" w:rsidRDefault="00BC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23" w:rsidRPr="00940C09" w:rsidTr="00E17223">
        <w:trPr>
          <w:trHeight w:val="272"/>
        </w:trPr>
        <w:tc>
          <w:tcPr>
            <w:tcW w:w="3652" w:type="dxa"/>
            <w:vAlign w:val="center"/>
          </w:tcPr>
          <w:p w:rsidR="00BC3655" w:rsidRPr="00E17223" w:rsidRDefault="00BC3655" w:rsidP="00BC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418" w:type="dxa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85" w:type="dxa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383" w:type="dxa"/>
          </w:tcPr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Pr="00940C09" w:rsidRDefault="00BC3655" w:rsidP="00BC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E17223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418" w:type="dxa"/>
          </w:tcPr>
          <w:p w:rsidR="00BC3655" w:rsidRDefault="00BC3655" w:rsidP="00BC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BC3655" w:rsidP="00BC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5" w:rsidRDefault="00E17223" w:rsidP="00E1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  <w:p w:rsidR="00E17223" w:rsidRPr="00940C09" w:rsidRDefault="00E17223" w:rsidP="00E1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</w:tr>
    </w:tbl>
    <w:p w:rsidR="00940C09" w:rsidRDefault="00940C09">
      <w:pPr>
        <w:rPr>
          <w:rFonts w:ascii="Times New Roman" w:hAnsi="Times New Roman" w:cs="Times New Roman"/>
          <w:sz w:val="24"/>
          <w:szCs w:val="24"/>
        </w:rPr>
      </w:pPr>
    </w:p>
    <w:p w:rsidR="001B58AD" w:rsidRDefault="001B58AD">
      <w:pPr>
        <w:rPr>
          <w:rFonts w:ascii="Times New Roman" w:hAnsi="Times New Roman" w:cs="Times New Roman"/>
          <w:sz w:val="24"/>
          <w:szCs w:val="24"/>
        </w:rPr>
      </w:pPr>
    </w:p>
    <w:p w:rsidR="001B58AD" w:rsidRDefault="001B58AD" w:rsidP="001B58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48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ЗАНЯТИЙ ВНЕУРОЧНОЙ ДЕЯТЕЛЬНОСТИ </w:t>
      </w:r>
    </w:p>
    <w:p w:rsidR="001B58AD" w:rsidRPr="00E31485" w:rsidRDefault="001B58AD" w:rsidP="001B58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Рябинковская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ОШ» на 2022-2023 учебный год</w:t>
      </w:r>
    </w:p>
    <w:p w:rsidR="001B58AD" w:rsidRPr="00940C09" w:rsidRDefault="001B58AD" w:rsidP="001B58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551"/>
        <w:gridCol w:w="1985"/>
        <w:gridCol w:w="1383"/>
        <w:gridCol w:w="1452"/>
        <w:gridCol w:w="1417"/>
        <w:gridCol w:w="1418"/>
      </w:tblGrid>
      <w:tr w:rsidR="001B58AD" w:rsidRPr="00940C09" w:rsidTr="000C1183">
        <w:trPr>
          <w:trHeight w:val="257"/>
        </w:trPr>
        <w:tc>
          <w:tcPr>
            <w:tcW w:w="3652" w:type="dxa"/>
            <w:vMerge w:val="restart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курса внеурочной деятельности </w:t>
            </w:r>
          </w:p>
        </w:tc>
        <w:tc>
          <w:tcPr>
            <w:tcW w:w="1418" w:type="dxa"/>
            <w:vMerge w:val="restart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Merge w:val="restart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7655" w:type="dxa"/>
            <w:gridSpan w:val="5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1B58AD" w:rsidRPr="00940C09" w:rsidTr="000C1183">
        <w:trPr>
          <w:trHeight w:val="257"/>
        </w:trPr>
        <w:tc>
          <w:tcPr>
            <w:tcW w:w="3652" w:type="dxa"/>
            <w:vMerge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83" w:type="dxa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2" w:type="dxa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1B58AD" w:rsidRPr="00E17223" w:rsidRDefault="001B58AD" w:rsidP="000C1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2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B58AD" w:rsidRPr="00940C09" w:rsidTr="000C1183">
        <w:trPr>
          <w:trHeight w:val="272"/>
        </w:trPr>
        <w:tc>
          <w:tcPr>
            <w:tcW w:w="3652" w:type="dxa"/>
            <w:shd w:val="clear" w:color="auto" w:fill="FFFFFF" w:themeFill="background1"/>
            <w:vAlign w:val="center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1418" w:type="dxa"/>
          </w:tcPr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1B58AD" w:rsidRPr="00940C09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1B58AD" w:rsidRPr="00940C09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</w:tc>
        <w:tc>
          <w:tcPr>
            <w:tcW w:w="1985" w:type="dxa"/>
          </w:tcPr>
          <w:p w:rsidR="001B58A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383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AD" w:rsidRPr="00940C09" w:rsidRDefault="001B58A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AD" w:rsidRPr="00940C09" w:rsidTr="000C1183">
        <w:trPr>
          <w:trHeight w:val="1585"/>
        </w:trPr>
        <w:tc>
          <w:tcPr>
            <w:tcW w:w="3652" w:type="dxa"/>
            <w:vAlign w:val="center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223">
              <w:rPr>
                <w:rFonts w:ascii="Times New Roman" w:hAnsi="Times New Roman" w:cs="Times New Roman"/>
                <w:b/>
              </w:rPr>
              <w:t>«Читаем. Считаем. Наблюдаем»</w:t>
            </w:r>
          </w:p>
        </w:tc>
        <w:tc>
          <w:tcPr>
            <w:tcW w:w="1418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D0784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</w:tc>
        <w:tc>
          <w:tcPr>
            <w:tcW w:w="1985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D0784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452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D0784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417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AD" w:rsidRPr="00940C09" w:rsidRDefault="001B58A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AD" w:rsidRPr="00940C09" w:rsidTr="000C1183">
        <w:trPr>
          <w:trHeight w:val="272"/>
        </w:trPr>
        <w:tc>
          <w:tcPr>
            <w:tcW w:w="3652" w:type="dxa"/>
            <w:vAlign w:val="center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223">
              <w:rPr>
                <w:rFonts w:ascii="Times New Roman" w:hAnsi="Times New Roman" w:cs="Times New Roman"/>
                <w:b/>
              </w:rPr>
              <w:t>«Тропинка в профессию»</w:t>
            </w:r>
          </w:p>
        </w:tc>
        <w:tc>
          <w:tcPr>
            <w:tcW w:w="1418" w:type="dxa"/>
          </w:tcPr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8AD" w:rsidRPr="00940C09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К.С.</w:t>
            </w:r>
          </w:p>
          <w:p w:rsidR="001B58AD" w:rsidRDefault="001B58A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D0784D" w:rsidRPr="00940C09" w:rsidRDefault="00D0784D" w:rsidP="000C1183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</w:tc>
        <w:tc>
          <w:tcPr>
            <w:tcW w:w="1985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8AD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D0784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418" w:type="dxa"/>
          </w:tcPr>
          <w:p w:rsidR="001B58AD" w:rsidRDefault="001B58A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D0784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D" w:rsidRDefault="005B4DE3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</w:t>
            </w:r>
            <w:r w:rsidR="00D07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784D" w:rsidRPr="00940C09" w:rsidRDefault="005B4DE3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D0784D">
              <w:rPr>
                <w:rFonts w:ascii="Times New Roman" w:hAnsi="Times New Roman" w:cs="Times New Roman"/>
                <w:sz w:val="24"/>
                <w:szCs w:val="24"/>
              </w:rPr>
              <w:t>5-15.25</w:t>
            </w:r>
          </w:p>
        </w:tc>
      </w:tr>
      <w:tr w:rsidR="001B58AD" w:rsidRPr="00940C09" w:rsidTr="000C1183">
        <w:trPr>
          <w:trHeight w:val="272"/>
        </w:trPr>
        <w:tc>
          <w:tcPr>
            <w:tcW w:w="3652" w:type="dxa"/>
            <w:vAlign w:val="center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функциональной грамотности и глобальных компетенций»</w:t>
            </w:r>
          </w:p>
        </w:tc>
        <w:tc>
          <w:tcPr>
            <w:tcW w:w="1418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85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Pr="00940C09" w:rsidRDefault="005B4DE3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</w:t>
            </w:r>
            <w:r w:rsidR="001B5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1B58AD" w:rsidRPr="00940C09" w:rsidRDefault="00D0784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  <w:r w:rsidR="001B58AD">
              <w:rPr>
                <w:rFonts w:ascii="Times New Roman" w:hAnsi="Times New Roman" w:cs="Times New Roman"/>
                <w:sz w:val="24"/>
                <w:szCs w:val="24"/>
              </w:rPr>
              <w:t>-14.40</w:t>
            </w:r>
          </w:p>
        </w:tc>
        <w:tc>
          <w:tcPr>
            <w:tcW w:w="1452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AD" w:rsidRDefault="001B58A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5B4DE3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1B58AD" w:rsidRDefault="001B58AD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5B4DE3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1B58AD" w:rsidRPr="00940C09" w:rsidRDefault="005B4DE3" w:rsidP="000C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</w:tr>
      <w:tr w:rsidR="001B58AD" w:rsidRPr="00940C09" w:rsidTr="000C1183">
        <w:trPr>
          <w:trHeight w:val="272"/>
        </w:trPr>
        <w:tc>
          <w:tcPr>
            <w:tcW w:w="3652" w:type="dxa"/>
            <w:vAlign w:val="center"/>
          </w:tcPr>
          <w:p w:rsidR="001B58AD" w:rsidRPr="00E17223" w:rsidRDefault="001B58AD" w:rsidP="000C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23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418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Т.Ю.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С.Н.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</w:t>
            </w: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85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5B4DE3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14.35-14.55</w:t>
            </w:r>
          </w:p>
          <w:p w:rsidR="00E8203F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Pr="00940C09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383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Pr="00940C09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  <w:bookmarkStart w:id="0" w:name="_GoBack"/>
            <w:bookmarkEnd w:id="0"/>
          </w:p>
        </w:tc>
        <w:tc>
          <w:tcPr>
            <w:tcW w:w="1452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Pr="00940C09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8AD" w:rsidRDefault="005B4DE3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13.45-14.05</w:t>
            </w: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3F" w:rsidRPr="00940C09" w:rsidRDefault="00E8203F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418" w:type="dxa"/>
          </w:tcPr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D" w:rsidRPr="00940C09" w:rsidRDefault="001B58AD" w:rsidP="000C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AD" w:rsidRPr="00940C09" w:rsidRDefault="001B58AD">
      <w:pPr>
        <w:rPr>
          <w:rFonts w:ascii="Times New Roman" w:hAnsi="Times New Roman" w:cs="Times New Roman"/>
          <w:sz w:val="24"/>
          <w:szCs w:val="24"/>
        </w:rPr>
      </w:pPr>
    </w:p>
    <w:sectPr w:rsidR="001B58AD" w:rsidRPr="00940C09" w:rsidSect="00E172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9"/>
    <w:rsid w:val="001B58AD"/>
    <w:rsid w:val="00373209"/>
    <w:rsid w:val="003F2E79"/>
    <w:rsid w:val="0042691B"/>
    <w:rsid w:val="00446082"/>
    <w:rsid w:val="005B4DE3"/>
    <w:rsid w:val="005C40A3"/>
    <w:rsid w:val="00806709"/>
    <w:rsid w:val="00940C09"/>
    <w:rsid w:val="00A425CB"/>
    <w:rsid w:val="00A47AE8"/>
    <w:rsid w:val="00B51A11"/>
    <w:rsid w:val="00BC0C9B"/>
    <w:rsid w:val="00BC3655"/>
    <w:rsid w:val="00D0784D"/>
    <w:rsid w:val="00E17223"/>
    <w:rsid w:val="00E31485"/>
    <w:rsid w:val="00E8203F"/>
    <w:rsid w:val="00F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77C44-4A30-4267-B9D5-CB8DBED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2022-10-03T08:18:00Z</cp:lastPrinted>
  <dcterms:created xsi:type="dcterms:W3CDTF">2022-09-20T09:58:00Z</dcterms:created>
  <dcterms:modified xsi:type="dcterms:W3CDTF">2022-10-03T08:22:00Z</dcterms:modified>
</cp:coreProperties>
</file>